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9" w:type="dxa"/>
        <w:tblInd w:w="299" w:type="dxa"/>
        <w:tblLook w:val="04A0" w:firstRow="1" w:lastRow="0" w:firstColumn="1" w:lastColumn="0" w:noHBand="0" w:noVBand="1"/>
      </w:tblPr>
      <w:tblGrid>
        <w:gridCol w:w="1134"/>
        <w:gridCol w:w="2126"/>
        <w:gridCol w:w="5088"/>
        <w:gridCol w:w="1701"/>
      </w:tblGrid>
      <w:tr w:rsidR="00F57715" w:rsidRPr="002A2159" w:rsidTr="008370EE">
        <w:trPr>
          <w:trHeight w:val="480"/>
        </w:trPr>
        <w:tc>
          <w:tcPr>
            <w:tcW w:w="10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B58" w:rsidRPr="002A2159" w:rsidRDefault="002A2159" w:rsidP="00821076">
            <w:pPr>
              <w:widowControl/>
              <w:spacing w:line="555" w:lineRule="atLeast"/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  <w:kern w:val="0"/>
                <w:sz w:val="32"/>
                <w:szCs w:val="32"/>
                <w:bdr w:val="none" w:sz="0" w:space="0" w:color="auto" w:frame="1"/>
              </w:rPr>
            </w:pPr>
            <w:bookmarkStart w:id="0" w:name="_Hlk512005441"/>
            <w:bookmarkStart w:id="1" w:name="_Hlk516648590"/>
            <w:r w:rsidRPr="002A2159"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  <w:kern w:val="0"/>
                <w:sz w:val="32"/>
                <w:szCs w:val="32"/>
                <w:bdr w:val="none" w:sz="0" w:space="0" w:color="auto" w:frame="1"/>
              </w:rPr>
              <w:t>华南农业大学</w:t>
            </w:r>
            <w:r w:rsidR="00821076" w:rsidRPr="002A2159"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  <w:kern w:val="0"/>
                <w:sz w:val="32"/>
                <w:szCs w:val="32"/>
                <w:bdr w:val="none" w:sz="0" w:space="0" w:color="auto" w:frame="1"/>
              </w:rPr>
              <w:t>教师公派出国</w:t>
            </w:r>
            <w:r w:rsidR="0061056E" w:rsidRPr="002A2159"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  <w:kern w:val="0"/>
                <w:sz w:val="32"/>
                <w:szCs w:val="32"/>
                <w:bdr w:val="none" w:sz="0" w:space="0" w:color="auto" w:frame="1"/>
              </w:rPr>
              <w:t>（境）</w:t>
            </w:r>
            <w:r w:rsidR="00821076" w:rsidRPr="002A2159"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  <w:kern w:val="0"/>
                <w:sz w:val="32"/>
                <w:szCs w:val="32"/>
                <w:bdr w:val="none" w:sz="0" w:space="0" w:color="auto" w:frame="1"/>
              </w:rPr>
              <w:t>进修</w:t>
            </w:r>
            <w:r w:rsidRPr="002A2159"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  <w:kern w:val="0"/>
                <w:sz w:val="32"/>
                <w:szCs w:val="32"/>
                <w:bdr w:val="none" w:sz="0" w:space="0" w:color="auto" w:frame="1"/>
              </w:rPr>
              <w:t>（工作）</w:t>
            </w:r>
            <w:r w:rsidR="00821076" w:rsidRPr="002A2159"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  <w:kern w:val="0"/>
                <w:sz w:val="32"/>
                <w:szCs w:val="32"/>
                <w:bdr w:val="none" w:sz="0" w:space="0" w:color="auto" w:frame="1"/>
              </w:rPr>
              <w:t>任务书(文科)</w:t>
            </w:r>
            <w:bookmarkEnd w:id="0"/>
          </w:p>
        </w:tc>
      </w:tr>
      <w:tr w:rsidR="00F57715" w:rsidRPr="00F57715" w:rsidTr="008370EE">
        <w:trPr>
          <w:trHeight w:val="84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7B" w:rsidRPr="00BC51CA" w:rsidRDefault="002C4D7B" w:rsidP="00B742B3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指标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7B" w:rsidRPr="00BC51CA" w:rsidRDefault="002C4D7B" w:rsidP="00B742B3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内容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7B" w:rsidRPr="00BC51CA" w:rsidRDefault="002C4D7B" w:rsidP="00B742B3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具体要求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B" w:rsidRPr="00BC51CA" w:rsidRDefault="002C4D7B" w:rsidP="00B742B3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备注</w:t>
            </w:r>
          </w:p>
        </w:tc>
      </w:tr>
      <w:tr w:rsidR="00F57715" w:rsidRPr="00BC51CA" w:rsidTr="008370EE">
        <w:trPr>
          <w:trHeight w:val="46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15" w:rsidRPr="00BC51CA" w:rsidRDefault="002C4D7B" w:rsidP="00B742B3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基础</w:t>
            </w:r>
          </w:p>
          <w:p w:rsidR="002C4D7B" w:rsidRPr="00BC51CA" w:rsidRDefault="002C4D7B" w:rsidP="00B742B3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任务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D7B" w:rsidRPr="00BC51CA" w:rsidRDefault="002C4D7B" w:rsidP="00473262">
            <w:pPr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履行协议及</w:t>
            </w:r>
            <w:r w:rsidR="00E507AD"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学术报告</w:t>
            </w:r>
            <w:r w:rsidR="00473262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等</w:t>
            </w: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情况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B" w:rsidRPr="00BC51CA" w:rsidRDefault="002C4D7B" w:rsidP="00B742B3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无违反协议情况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D7B" w:rsidRPr="00BC51CA" w:rsidRDefault="002C4D7B" w:rsidP="00B742B3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57715" w:rsidRPr="00BC51CA" w:rsidTr="008370EE">
        <w:trPr>
          <w:trHeight w:val="45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B" w:rsidRPr="00BC51CA" w:rsidRDefault="002C4D7B" w:rsidP="00B742B3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D7B" w:rsidRPr="00BC51CA" w:rsidRDefault="002C4D7B" w:rsidP="00B742B3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B" w:rsidRPr="00BC51CA" w:rsidRDefault="00E14ED4" w:rsidP="00B742B3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系统学习</w:t>
            </w:r>
            <w:r w:rsidR="0002228E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门专业核心课程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D7B" w:rsidRPr="00BC51CA" w:rsidRDefault="002C4D7B" w:rsidP="00B742B3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57715" w:rsidRPr="00377F81" w:rsidTr="008370EE">
        <w:trPr>
          <w:trHeight w:val="5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B" w:rsidRPr="00BC51CA" w:rsidRDefault="002C4D7B" w:rsidP="00B742B3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B" w:rsidRPr="00BC51CA" w:rsidRDefault="002C4D7B" w:rsidP="00B742B3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B" w:rsidRPr="00BC51CA" w:rsidRDefault="00E14ED4" w:rsidP="00B742B3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在本单位作学术报告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B" w:rsidRPr="00BC51CA" w:rsidRDefault="002C4D7B" w:rsidP="00B742B3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57715" w:rsidRPr="00BC51CA" w:rsidTr="008370EE">
        <w:trPr>
          <w:trHeight w:val="566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715" w:rsidRPr="00BC51CA" w:rsidRDefault="00AA234B" w:rsidP="00B742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科研</w:t>
            </w:r>
          </w:p>
          <w:p w:rsidR="00AA234B" w:rsidRPr="00BC51CA" w:rsidRDefault="00AA234B" w:rsidP="00B742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任务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0" w:rsidRDefault="00AA234B" w:rsidP="00B742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论文</w:t>
            </w:r>
            <w:r w:rsidR="00377F81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及</w:t>
            </w:r>
            <w:r w:rsidRPr="00BC51CA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科研</w:t>
            </w:r>
          </w:p>
          <w:p w:rsidR="00AA234B" w:rsidRPr="00BC51CA" w:rsidRDefault="00AA234B" w:rsidP="00B742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报告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4B" w:rsidRPr="00BC51CA" w:rsidRDefault="00AA234B" w:rsidP="00023F8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color w:val="000000" w:themeColor="text1"/>
                <w:sz w:val="28"/>
                <w:szCs w:val="28"/>
              </w:rPr>
              <w:t>发表</w:t>
            </w: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一级期刊论文1篇或中文核心期刊</w:t>
            </w:r>
            <w:r w:rsidRPr="00BC51CA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论文</w:t>
            </w: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BC51CA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篇或CSSCI论文2</w:t>
            </w:r>
            <w:r w:rsidR="00E507AD"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篇</w:t>
            </w:r>
            <w:r w:rsidR="00337691"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或S</w:t>
            </w:r>
            <w:r w:rsidR="00337691" w:rsidRPr="00BC51CA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SCI</w:t>
            </w:r>
            <w:r w:rsidRPr="00BC51CA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论文</w:t>
            </w: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BC51CA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篇</w:t>
            </w:r>
            <w:r w:rsidR="00337691"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或S</w:t>
            </w:r>
            <w:r w:rsidR="00337691" w:rsidRPr="00BC51CA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CI</w:t>
            </w:r>
            <w:r w:rsidR="00337691"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论文1篇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34B" w:rsidRPr="00BC51CA" w:rsidRDefault="009B71D8" w:rsidP="00023F8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与国外访学导师合作的论文可不要求第一作者</w:t>
            </w: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完成单位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是我校。</w:t>
            </w:r>
          </w:p>
        </w:tc>
      </w:tr>
      <w:tr w:rsidR="00F57715" w:rsidRPr="00BC51CA" w:rsidTr="008370EE">
        <w:trPr>
          <w:trHeight w:val="55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34B" w:rsidRPr="00BC51CA" w:rsidRDefault="00AA234B" w:rsidP="00B742B3">
            <w:pPr>
              <w:widowControl/>
              <w:ind w:firstLineChars="150" w:firstLine="42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4B" w:rsidRPr="00BC51CA" w:rsidRDefault="00AA234B" w:rsidP="00B742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4B" w:rsidRPr="00BC51CA" w:rsidRDefault="00AA234B" w:rsidP="00B742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51CA">
              <w:rPr>
                <w:color w:val="000000" w:themeColor="text1"/>
                <w:sz w:val="28"/>
                <w:szCs w:val="28"/>
              </w:rPr>
              <w:t>撰写国外访学科研报告</w:t>
            </w:r>
            <w:r w:rsidRPr="00BC51CA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BC51CA">
              <w:rPr>
                <w:color w:val="000000" w:themeColor="text1"/>
                <w:sz w:val="28"/>
                <w:szCs w:val="28"/>
              </w:rPr>
              <w:t>份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34B" w:rsidRPr="00BC51CA" w:rsidRDefault="00AA234B" w:rsidP="00B742B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2228E" w:rsidRPr="00BC51CA" w:rsidTr="000B5F85">
        <w:trPr>
          <w:trHeight w:val="27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8E" w:rsidRPr="00BC51CA" w:rsidRDefault="0002228E" w:rsidP="00B742B3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教学建设任务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E0" w:rsidRDefault="0002228E" w:rsidP="00B742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课程建设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及</w:t>
            </w:r>
          </w:p>
          <w:p w:rsidR="0002228E" w:rsidRPr="00BC51CA" w:rsidRDefault="0002228E" w:rsidP="00B742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教学改革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88" w:rsidRDefault="0002228E" w:rsidP="00023F8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开设全英文课程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1门</w:t>
            </w:r>
            <w:r w:rsidR="00023F8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；或</w:t>
            </w: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申报精品课程</w:t>
            </w:r>
          </w:p>
          <w:p w:rsidR="0002228E" w:rsidRPr="00BC51CA" w:rsidRDefault="0002228E" w:rsidP="00023F8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1门</w:t>
            </w:r>
            <w:r w:rsidR="00023F8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；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或</w:t>
            </w: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撰写相关教学研究论文1篇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228E" w:rsidRPr="000B5F85" w:rsidRDefault="0002228E" w:rsidP="00B742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bookmarkEnd w:id="1"/>
      <w:tr w:rsidR="0002228E" w:rsidRPr="00BC51CA" w:rsidTr="0002228E">
        <w:trPr>
          <w:trHeight w:val="29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8E" w:rsidRPr="00BC51CA" w:rsidRDefault="0002228E" w:rsidP="00B742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国际合作任务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8E" w:rsidRPr="00BC51CA" w:rsidRDefault="0002228E" w:rsidP="00B742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人才引进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及国际</w:t>
            </w: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合作科研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8E" w:rsidRPr="00BC51CA" w:rsidRDefault="0002228E" w:rsidP="00023F8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hint="eastAsia"/>
                <w:color w:val="000000" w:themeColor="text1"/>
                <w:sz w:val="28"/>
                <w:szCs w:val="28"/>
              </w:rPr>
              <w:t>协助学校</w:t>
            </w:r>
            <w:r w:rsidRPr="00BC51CA">
              <w:rPr>
                <w:color w:val="000000" w:themeColor="text1"/>
                <w:sz w:val="28"/>
                <w:szCs w:val="28"/>
              </w:rPr>
              <w:t>成功遴选</w:t>
            </w:r>
            <w:r w:rsidRPr="00BC51CA">
              <w:rPr>
                <w:color w:val="000000" w:themeColor="text1"/>
                <w:sz w:val="28"/>
                <w:szCs w:val="28"/>
              </w:rPr>
              <w:t>1</w:t>
            </w:r>
            <w:r w:rsidRPr="00BC51CA">
              <w:rPr>
                <w:color w:val="000000" w:themeColor="text1"/>
                <w:sz w:val="28"/>
                <w:szCs w:val="28"/>
              </w:rPr>
              <w:t>名优秀国外博士来校工作</w:t>
            </w:r>
            <w:r w:rsidR="00023F88">
              <w:rPr>
                <w:rFonts w:hint="eastAsia"/>
                <w:color w:val="000000" w:themeColor="text1"/>
                <w:sz w:val="28"/>
                <w:szCs w:val="28"/>
              </w:rPr>
              <w:t>；</w:t>
            </w:r>
            <w:r w:rsidRPr="00BC51CA">
              <w:rPr>
                <w:rFonts w:hint="eastAsia"/>
                <w:color w:val="000000" w:themeColor="text1"/>
                <w:sz w:val="28"/>
                <w:szCs w:val="28"/>
              </w:rPr>
              <w:t>或</w:t>
            </w:r>
            <w:r w:rsidRPr="00BC51CA">
              <w:rPr>
                <w:color w:val="000000" w:themeColor="text1"/>
                <w:sz w:val="28"/>
                <w:szCs w:val="28"/>
              </w:rPr>
              <w:t>推荐</w:t>
            </w:r>
            <w:r w:rsidRPr="00BC51CA">
              <w:rPr>
                <w:color w:val="000000" w:themeColor="text1"/>
                <w:sz w:val="28"/>
                <w:szCs w:val="28"/>
              </w:rPr>
              <w:t>1</w:t>
            </w:r>
            <w:r w:rsidRPr="00BC51CA">
              <w:rPr>
                <w:color w:val="000000" w:themeColor="text1"/>
                <w:sz w:val="28"/>
                <w:szCs w:val="28"/>
              </w:rPr>
              <w:t>名符合条件的</w:t>
            </w:r>
            <w:r w:rsidRPr="00BC51CA">
              <w:rPr>
                <w:rFonts w:hint="eastAsia"/>
                <w:color w:val="000000" w:themeColor="text1"/>
                <w:sz w:val="28"/>
                <w:szCs w:val="28"/>
              </w:rPr>
              <w:t>国外</w:t>
            </w:r>
            <w:r w:rsidRPr="00BC51CA">
              <w:rPr>
                <w:color w:val="000000" w:themeColor="text1"/>
                <w:sz w:val="28"/>
                <w:szCs w:val="28"/>
              </w:rPr>
              <w:t>高层次人才通过</w:t>
            </w:r>
            <w:r w:rsidRPr="00BC51CA">
              <w:rPr>
                <w:rFonts w:hint="eastAsia"/>
                <w:color w:val="000000" w:themeColor="text1"/>
                <w:sz w:val="28"/>
                <w:szCs w:val="28"/>
              </w:rPr>
              <w:t>我校</w:t>
            </w:r>
            <w:r w:rsidRPr="00BC51CA">
              <w:rPr>
                <w:color w:val="000000" w:themeColor="text1"/>
                <w:sz w:val="28"/>
                <w:szCs w:val="28"/>
              </w:rPr>
              <w:t>申报相应人才计划</w:t>
            </w:r>
            <w:r w:rsidR="00023F88">
              <w:rPr>
                <w:rFonts w:hint="eastAsia"/>
                <w:color w:val="000000" w:themeColor="text1"/>
                <w:sz w:val="28"/>
                <w:szCs w:val="28"/>
              </w:rPr>
              <w:t>；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或</w:t>
            </w:r>
            <w:r w:rsidRPr="00BC51CA">
              <w:rPr>
                <w:rFonts w:hint="eastAsia"/>
                <w:color w:val="000000" w:themeColor="text1"/>
                <w:sz w:val="28"/>
                <w:szCs w:val="28"/>
              </w:rPr>
              <w:t>申请国际合作科研项目</w:t>
            </w:r>
            <w:r w:rsidRPr="00BC51CA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BC51CA">
              <w:rPr>
                <w:rFonts w:hint="eastAsia"/>
                <w:color w:val="000000" w:themeColor="text1"/>
                <w:sz w:val="28"/>
                <w:szCs w:val="28"/>
              </w:rPr>
              <w:t>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8E" w:rsidRPr="00BC51CA" w:rsidRDefault="0002228E" w:rsidP="00B742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637BAD" w:rsidRDefault="00637BAD" w:rsidP="003A69D7">
      <w:pPr>
        <w:jc w:val="center"/>
        <w:rPr>
          <w:rFonts w:ascii="Times New Roman" w:eastAsia="仿宋_GB2312" w:hAnsi="Times New Roman" w:cs="Times New Roman"/>
          <w:b/>
          <w:color w:val="000000" w:themeColor="text1"/>
          <w:kern w:val="0"/>
          <w:sz w:val="44"/>
          <w:szCs w:val="44"/>
          <w:bdr w:val="none" w:sz="0" w:space="0" w:color="auto" w:frame="1"/>
        </w:rPr>
      </w:pPr>
    </w:p>
    <w:p w:rsidR="00077ECB" w:rsidRPr="002A2159" w:rsidRDefault="00637BAD" w:rsidP="00637BAD">
      <w:pPr>
        <w:widowControl/>
        <w:jc w:val="center"/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32"/>
          <w:szCs w:val="32"/>
          <w:bdr w:val="none" w:sz="0" w:space="0" w:color="auto" w:frame="1"/>
        </w:rPr>
      </w:pPr>
      <w:r>
        <w:rPr>
          <w:rFonts w:ascii="Times New Roman" w:eastAsia="仿宋_GB2312" w:hAnsi="Times New Roman" w:cs="Times New Roman"/>
          <w:b/>
          <w:color w:val="000000" w:themeColor="text1"/>
          <w:kern w:val="0"/>
          <w:sz w:val="44"/>
          <w:szCs w:val="44"/>
          <w:bdr w:val="none" w:sz="0" w:space="0" w:color="auto" w:frame="1"/>
        </w:rPr>
        <w:br w:type="page"/>
      </w:r>
      <w:r w:rsidR="002A2159" w:rsidRPr="002A2159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32"/>
          <w:szCs w:val="32"/>
          <w:bdr w:val="none" w:sz="0" w:space="0" w:color="auto" w:frame="1"/>
        </w:rPr>
        <w:lastRenderedPageBreak/>
        <w:t>华南农业大学</w:t>
      </w:r>
      <w:r w:rsidRPr="002A2159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32"/>
          <w:szCs w:val="32"/>
          <w:bdr w:val="none" w:sz="0" w:space="0" w:color="auto" w:frame="1"/>
        </w:rPr>
        <w:t>教师公派出国</w:t>
      </w:r>
      <w:r w:rsidR="0061056E" w:rsidRPr="002A2159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32"/>
          <w:szCs w:val="32"/>
          <w:bdr w:val="none" w:sz="0" w:space="0" w:color="auto" w:frame="1"/>
        </w:rPr>
        <w:t>（境）</w:t>
      </w:r>
      <w:r w:rsidRPr="002A2159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32"/>
          <w:szCs w:val="32"/>
          <w:bdr w:val="none" w:sz="0" w:space="0" w:color="auto" w:frame="1"/>
        </w:rPr>
        <w:t>进修</w:t>
      </w:r>
      <w:r w:rsidR="002A2159" w:rsidRPr="002A2159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32"/>
          <w:szCs w:val="32"/>
          <w:bdr w:val="none" w:sz="0" w:space="0" w:color="auto" w:frame="1"/>
        </w:rPr>
        <w:t>（工作）</w:t>
      </w:r>
      <w:r w:rsidRPr="002A2159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32"/>
          <w:szCs w:val="32"/>
          <w:bdr w:val="none" w:sz="0" w:space="0" w:color="auto" w:frame="1"/>
        </w:rPr>
        <w:t>任务书(农科)</w:t>
      </w:r>
    </w:p>
    <w:tbl>
      <w:tblPr>
        <w:tblW w:w="10206" w:type="dxa"/>
        <w:tblInd w:w="5" w:type="dxa"/>
        <w:tblLook w:val="04A0" w:firstRow="1" w:lastRow="0" w:firstColumn="1" w:lastColumn="0" w:noHBand="0" w:noVBand="1"/>
      </w:tblPr>
      <w:tblGrid>
        <w:gridCol w:w="1294"/>
        <w:gridCol w:w="2013"/>
        <w:gridCol w:w="5018"/>
        <w:gridCol w:w="1881"/>
      </w:tblGrid>
      <w:tr w:rsidR="00637BAD" w:rsidRPr="00BC51CA" w:rsidTr="00C378B9">
        <w:trPr>
          <w:trHeight w:val="97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AD" w:rsidRPr="00BC51CA" w:rsidRDefault="00637BAD" w:rsidP="00B742B3">
            <w:pPr>
              <w:ind w:firstLineChars="100" w:firstLine="281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指标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AD" w:rsidRPr="00BC51CA" w:rsidRDefault="00637BAD" w:rsidP="00B742B3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内容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AD" w:rsidRPr="00BC51CA" w:rsidRDefault="00637BAD" w:rsidP="00B742B3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具体要求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AD" w:rsidRPr="00BC51CA" w:rsidRDefault="00637BAD" w:rsidP="00B742B3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备注</w:t>
            </w:r>
          </w:p>
        </w:tc>
      </w:tr>
      <w:tr w:rsidR="00637BAD" w:rsidRPr="00BC51CA" w:rsidTr="00C378B9">
        <w:trPr>
          <w:trHeight w:val="509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AD" w:rsidRPr="00BC51CA" w:rsidRDefault="00637BAD" w:rsidP="00B742B3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基础</w:t>
            </w:r>
          </w:p>
          <w:p w:rsidR="00637BAD" w:rsidRPr="00BC51CA" w:rsidRDefault="00637BAD" w:rsidP="00B742B3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任务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BAD" w:rsidRPr="00BC51CA" w:rsidRDefault="00637BAD" w:rsidP="00B742B3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履行协议及学术报告</w:t>
            </w:r>
            <w:r w:rsidR="00473262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等</w:t>
            </w: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情况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AD" w:rsidRPr="00BC51CA" w:rsidRDefault="00637BAD" w:rsidP="00130F5D">
            <w:pPr>
              <w:ind w:firstLineChars="550" w:firstLine="1540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无违反协议情况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BAD" w:rsidRPr="00BC51CA" w:rsidRDefault="00637BAD" w:rsidP="00B742B3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bookmarkStart w:id="2" w:name="_GoBack"/>
            <w:bookmarkEnd w:id="2"/>
          </w:p>
        </w:tc>
      </w:tr>
      <w:tr w:rsidR="00637BAD" w:rsidRPr="00BC51CA" w:rsidTr="00C378B9">
        <w:trPr>
          <w:trHeight w:val="48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AD" w:rsidRPr="00BC51CA" w:rsidRDefault="00637BAD" w:rsidP="00B742B3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BAD" w:rsidRPr="00BC51CA" w:rsidRDefault="00637BAD" w:rsidP="00B742B3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AD" w:rsidRPr="00BC51CA" w:rsidRDefault="00637BAD" w:rsidP="00B742B3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系统学习</w:t>
            </w:r>
            <w:r w:rsidR="0002228E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门专业核心课程</w:t>
            </w:r>
          </w:p>
        </w:tc>
        <w:tc>
          <w:tcPr>
            <w:tcW w:w="18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BAD" w:rsidRPr="00BC51CA" w:rsidRDefault="00637BAD" w:rsidP="00B742B3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37BAD" w:rsidRPr="00BC51CA" w:rsidTr="00C378B9">
        <w:trPr>
          <w:trHeight w:val="441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AD" w:rsidRPr="00BC51CA" w:rsidRDefault="00637BAD" w:rsidP="00B742B3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AD" w:rsidRPr="00BC51CA" w:rsidRDefault="00637BAD" w:rsidP="00B742B3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AD" w:rsidRPr="00BC51CA" w:rsidRDefault="00637BAD" w:rsidP="00B742B3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在本单位作学术报告</w:t>
            </w:r>
          </w:p>
        </w:tc>
        <w:tc>
          <w:tcPr>
            <w:tcW w:w="18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AD" w:rsidRPr="00BC51CA" w:rsidRDefault="00637BAD" w:rsidP="00B742B3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37BAD" w:rsidRPr="00BC51CA" w:rsidTr="00C378B9">
        <w:trPr>
          <w:trHeight w:val="720"/>
        </w:trPr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BAD" w:rsidRPr="00BC51CA" w:rsidRDefault="00637BAD" w:rsidP="00B742B3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科研</w:t>
            </w:r>
          </w:p>
          <w:p w:rsidR="00637BAD" w:rsidRPr="00BC51CA" w:rsidRDefault="00637BAD" w:rsidP="00B742B3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任务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AE0" w:rsidRDefault="004D1AE0" w:rsidP="00B742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论文</w:t>
            </w:r>
            <w:r w:rsidR="00377F81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及</w:t>
            </w:r>
            <w:r w:rsidR="00637BAD"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科研</w:t>
            </w:r>
          </w:p>
          <w:p w:rsidR="00637BAD" w:rsidRPr="00BC51CA" w:rsidRDefault="00637BAD" w:rsidP="00B742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报告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AD" w:rsidRPr="00BC51CA" w:rsidRDefault="00637BAD" w:rsidP="00B742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发表SCI论文 </w:t>
            </w:r>
            <w:r w:rsidRPr="00BC51CA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1</w:t>
            </w: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篇</w:t>
            </w:r>
            <w:r w:rsidR="009B39C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以上，（</w:t>
            </w: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影响因子在1</w:t>
            </w:r>
            <w:r w:rsidRPr="00BC51CA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.0</w:t>
            </w: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以上</w:t>
            </w:r>
            <w:r w:rsidR="009B39C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  <w:tc>
          <w:tcPr>
            <w:tcW w:w="18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BAD" w:rsidRPr="00BC51CA" w:rsidRDefault="00637BAD" w:rsidP="00C378B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与国外访学导师合作的论文可不要求第一作者</w:t>
            </w: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完成单位</w:t>
            </w:r>
            <w:r w:rsidR="009B71D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是我校。</w:t>
            </w:r>
          </w:p>
        </w:tc>
      </w:tr>
      <w:tr w:rsidR="00637BAD" w:rsidRPr="00BC51CA" w:rsidTr="00C378B9">
        <w:trPr>
          <w:trHeight w:val="676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BAD" w:rsidRPr="00BC51CA" w:rsidRDefault="00637BAD" w:rsidP="00B742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D" w:rsidRPr="00BC51CA" w:rsidRDefault="00637BAD" w:rsidP="00B742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AD" w:rsidRPr="00BC51CA" w:rsidRDefault="00637BAD" w:rsidP="00B742B3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color w:val="000000" w:themeColor="text1"/>
                <w:sz w:val="28"/>
                <w:szCs w:val="28"/>
              </w:rPr>
              <w:t>撰写国外访学科研报告</w:t>
            </w:r>
            <w:r w:rsidRPr="00BC51CA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BC51CA">
              <w:rPr>
                <w:color w:val="000000" w:themeColor="text1"/>
                <w:sz w:val="28"/>
                <w:szCs w:val="28"/>
              </w:rPr>
              <w:t>份</w:t>
            </w:r>
          </w:p>
        </w:tc>
        <w:tc>
          <w:tcPr>
            <w:tcW w:w="18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AD" w:rsidRPr="00BC51CA" w:rsidRDefault="00637BAD" w:rsidP="00B742B3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2228E" w:rsidRPr="00BC51CA" w:rsidTr="00C378B9">
        <w:trPr>
          <w:trHeight w:val="2516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8E" w:rsidRPr="00BC51CA" w:rsidRDefault="0002228E" w:rsidP="00B742B3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教学建设任务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E0" w:rsidRDefault="0002228E" w:rsidP="00B742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课程建设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及</w:t>
            </w:r>
          </w:p>
          <w:p w:rsidR="0002228E" w:rsidRPr="00BC51CA" w:rsidRDefault="0002228E" w:rsidP="00B742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教学改革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B9" w:rsidRDefault="0002228E" w:rsidP="00B742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开设全英文课程1门</w:t>
            </w:r>
            <w:r w:rsidR="00C378B9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；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或</w:t>
            </w: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申报精品课程</w:t>
            </w:r>
          </w:p>
          <w:p w:rsidR="0002228E" w:rsidRPr="00BC51CA" w:rsidRDefault="0002228E" w:rsidP="00C378B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1门</w:t>
            </w:r>
            <w:r w:rsidR="00C378B9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；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或</w:t>
            </w: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撰写相关教学研究论文1篇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8E" w:rsidRPr="00BC51CA" w:rsidRDefault="0002228E" w:rsidP="00B742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2228E" w:rsidRPr="00BC51CA" w:rsidTr="00C378B9">
        <w:trPr>
          <w:trHeight w:val="313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8E" w:rsidRPr="00BC51CA" w:rsidRDefault="0002228E" w:rsidP="00B742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国际合作任务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8E" w:rsidRPr="00BC51CA" w:rsidRDefault="0002228E" w:rsidP="00B742B3">
            <w:pPr>
              <w:widowControl/>
              <w:jc w:val="center"/>
              <w:rPr>
                <w:color w:val="000000" w:themeColor="text1"/>
                <w:sz w:val="28"/>
                <w:szCs w:val="28"/>
              </w:rPr>
            </w:pPr>
            <w:r w:rsidRPr="00BC51CA">
              <w:rPr>
                <w:rFonts w:hint="eastAsia"/>
                <w:color w:val="000000" w:themeColor="text1"/>
                <w:sz w:val="28"/>
                <w:szCs w:val="28"/>
              </w:rPr>
              <w:t>人才引进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及国际合作科研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B9" w:rsidRDefault="0002228E" w:rsidP="00C378B9">
            <w:pPr>
              <w:widowControl/>
              <w:jc w:val="left"/>
              <w:rPr>
                <w:color w:val="000000" w:themeColor="text1"/>
                <w:sz w:val="28"/>
                <w:szCs w:val="28"/>
              </w:rPr>
            </w:pPr>
            <w:r w:rsidRPr="00BC51CA">
              <w:rPr>
                <w:rFonts w:hint="eastAsia"/>
                <w:color w:val="000000" w:themeColor="text1"/>
                <w:sz w:val="28"/>
                <w:szCs w:val="28"/>
              </w:rPr>
              <w:t>协助学校</w:t>
            </w:r>
            <w:r w:rsidRPr="00BC51CA">
              <w:rPr>
                <w:color w:val="000000" w:themeColor="text1"/>
                <w:sz w:val="28"/>
                <w:szCs w:val="28"/>
              </w:rPr>
              <w:t>成功遴选</w:t>
            </w:r>
            <w:r w:rsidRPr="00BC51CA">
              <w:rPr>
                <w:color w:val="000000" w:themeColor="text1"/>
                <w:sz w:val="28"/>
                <w:szCs w:val="28"/>
              </w:rPr>
              <w:t>1</w:t>
            </w:r>
            <w:r w:rsidRPr="00BC51CA">
              <w:rPr>
                <w:color w:val="000000" w:themeColor="text1"/>
                <w:sz w:val="28"/>
                <w:szCs w:val="28"/>
              </w:rPr>
              <w:t>名优秀国外博士来校工作</w:t>
            </w:r>
            <w:r w:rsidR="00C378B9">
              <w:rPr>
                <w:rFonts w:hint="eastAsia"/>
                <w:color w:val="000000" w:themeColor="text1"/>
                <w:sz w:val="28"/>
                <w:szCs w:val="28"/>
              </w:rPr>
              <w:t>；</w:t>
            </w:r>
            <w:r w:rsidRPr="00BC51CA">
              <w:rPr>
                <w:rFonts w:hint="eastAsia"/>
                <w:color w:val="000000" w:themeColor="text1"/>
                <w:sz w:val="28"/>
                <w:szCs w:val="28"/>
              </w:rPr>
              <w:t>或</w:t>
            </w:r>
            <w:r w:rsidRPr="00BC51CA">
              <w:rPr>
                <w:color w:val="000000" w:themeColor="text1"/>
                <w:sz w:val="28"/>
                <w:szCs w:val="28"/>
              </w:rPr>
              <w:t>推荐</w:t>
            </w:r>
            <w:r w:rsidRPr="00BC51CA">
              <w:rPr>
                <w:color w:val="000000" w:themeColor="text1"/>
                <w:sz w:val="28"/>
                <w:szCs w:val="28"/>
              </w:rPr>
              <w:t>1</w:t>
            </w:r>
            <w:r w:rsidRPr="00BC51CA">
              <w:rPr>
                <w:color w:val="000000" w:themeColor="text1"/>
                <w:sz w:val="28"/>
                <w:szCs w:val="28"/>
              </w:rPr>
              <w:t>名符合条件的</w:t>
            </w:r>
            <w:r w:rsidRPr="00BC51CA">
              <w:rPr>
                <w:rFonts w:hint="eastAsia"/>
                <w:color w:val="000000" w:themeColor="text1"/>
                <w:sz w:val="28"/>
                <w:szCs w:val="28"/>
              </w:rPr>
              <w:t>国外</w:t>
            </w:r>
            <w:r w:rsidRPr="00BC51CA">
              <w:rPr>
                <w:color w:val="000000" w:themeColor="text1"/>
                <w:sz w:val="28"/>
                <w:szCs w:val="28"/>
              </w:rPr>
              <w:t>高层次人才通过</w:t>
            </w:r>
            <w:r w:rsidRPr="00BC51CA">
              <w:rPr>
                <w:rFonts w:hint="eastAsia"/>
                <w:color w:val="000000" w:themeColor="text1"/>
                <w:sz w:val="28"/>
                <w:szCs w:val="28"/>
              </w:rPr>
              <w:t>我校</w:t>
            </w:r>
            <w:r w:rsidRPr="00BC51CA">
              <w:rPr>
                <w:color w:val="000000" w:themeColor="text1"/>
                <w:sz w:val="28"/>
                <w:szCs w:val="28"/>
              </w:rPr>
              <w:t>申报相应人才计划</w:t>
            </w:r>
            <w:r w:rsidR="00C378B9">
              <w:rPr>
                <w:rFonts w:hint="eastAsia"/>
                <w:color w:val="000000" w:themeColor="text1"/>
                <w:sz w:val="28"/>
                <w:szCs w:val="28"/>
              </w:rPr>
              <w:t>；</w:t>
            </w:r>
          </w:p>
          <w:p w:rsidR="0002228E" w:rsidRPr="00BC51CA" w:rsidRDefault="0002228E" w:rsidP="00C378B9">
            <w:pPr>
              <w:widowControl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或</w:t>
            </w:r>
            <w:r w:rsidRPr="00BC51CA">
              <w:rPr>
                <w:rFonts w:hint="eastAsia"/>
                <w:color w:val="000000" w:themeColor="text1"/>
                <w:sz w:val="28"/>
                <w:szCs w:val="28"/>
              </w:rPr>
              <w:t>申请国际合作科研项目</w:t>
            </w:r>
            <w:r w:rsidRPr="00BC51CA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BC51CA">
              <w:rPr>
                <w:rFonts w:hint="eastAsia"/>
                <w:color w:val="000000" w:themeColor="text1"/>
                <w:sz w:val="28"/>
                <w:szCs w:val="28"/>
              </w:rPr>
              <w:t>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8E" w:rsidRPr="00BC51CA" w:rsidRDefault="0002228E" w:rsidP="00B742B3">
            <w:pPr>
              <w:widowControl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37BAD" w:rsidRDefault="00637BAD">
      <w:pPr>
        <w:widowControl/>
        <w:jc w:val="left"/>
        <w:rPr>
          <w:b/>
          <w:color w:val="000000" w:themeColor="text1"/>
          <w:sz w:val="28"/>
          <w:szCs w:val="28"/>
        </w:rPr>
      </w:pPr>
    </w:p>
    <w:p w:rsidR="00637BAD" w:rsidRPr="002A2159" w:rsidRDefault="002A2159" w:rsidP="003A69D7">
      <w:pPr>
        <w:jc w:val="center"/>
        <w:rPr>
          <w:rFonts w:asciiTheme="minorEastAsia" w:hAnsiTheme="minorEastAsia" w:cs="Times New Roman"/>
          <w:b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2A2159">
        <w:rPr>
          <w:rFonts w:asciiTheme="minorEastAsia" w:hAnsiTheme="minorEastAsia" w:cs="Times New Roman" w:hint="eastAsia"/>
          <w:b/>
          <w:color w:val="000000" w:themeColor="text1"/>
          <w:kern w:val="0"/>
          <w:sz w:val="32"/>
          <w:szCs w:val="32"/>
          <w:bdr w:val="none" w:sz="0" w:space="0" w:color="auto" w:frame="1"/>
        </w:rPr>
        <w:lastRenderedPageBreak/>
        <w:t>华南农业大学</w:t>
      </w:r>
      <w:r w:rsidR="00637BAD" w:rsidRPr="002A2159">
        <w:rPr>
          <w:rFonts w:asciiTheme="minorEastAsia" w:hAnsiTheme="minorEastAsia" w:cs="Times New Roman" w:hint="eastAsia"/>
          <w:b/>
          <w:color w:val="000000" w:themeColor="text1"/>
          <w:kern w:val="0"/>
          <w:sz w:val="32"/>
          <w:szCs w:val="32"/>
          <w:bdr w:val="none" w:sz="0" w:space="0" w:color="auto" w:frame="1"/>
        </w:rPr>
        <w:t>教师公派出国</w:t>
      </w:r>
      <w:r w:rsidR="0061056E" w:rsidRPr="002A2159">
        <w:rPr>
          <w:rFonts w:asciiTheme="minorEastAsia" w:hAnsiTheme="minorEastAsia" w:cs="Times New Roman" w:hint="eastAsia"/>
          <w:b/>
          <w:color w:val="000000" w:themeColor="text1"/>
          <w:kern w:val="0"/>
          <w:sz w:val="32"/>
          <w:szCs w:val="32"/>
          <w:bdr w:val="none" w:sz="0" w:space="0" w:color="auto" w:frame="1"/>
        </w:rPr>
        <w:t>（境）</w:t>
      </w:r>
      <w:r w:rsidR="00637BAD" w:rsidRPr="002A2159">
        <w:rPr>
          <w:rFonts w:asciiTheme="minorEastAsia" w:hAnsiTheme="minorEastAsia" w:cs="Times New Roman" w:hint="eastAsia"/>
          <w:b/>
          <w:color w:val="000000" w:themeColor="text1"/>
          <w:kern w:val="0"/>
          <w:sz w:val="32"/>
          <w:szCs w:val="32"/>
          <w:bdr w:val="none" w:sz="0" w:space="0" w:color="auto" w:frame="1"/>
        </w:rPr>
        <w:t>进修</w:t>
      </w:r>
      <w:r w:rsidRPr="002A2159">
        <w:rPr>
          <w:rFonts w:asciiTheme="minorEastAsia" w:hAnsiTheme="minorEastAsia" w:cs="Times New Roman" w:hint="eastAsia"/>
          <w:b/>
          <w:color w:val="000000" w:themeColor="text1"/>
          <w:kern w:val="0"/>
          <w:sz w:val="32"/>
          <w:szCs w:val="32"/>
          <w:bdr w:val="none" w:sz="0" w:space="0" w:color="auto" w:frame="1"/>
        </w:rPr>
        <w:t>（工作）</w:t>
      </w:r>
      <w:r w:rsidR="00637BAD" w:rsidRPr="002A2159">
        <w:rPr>
          <w:rFonts w:asciiTheme="minorEastAsia" w:hAnsiTheme="minorEastAsia" w:cs="Times New Roman" w:hint="eastAsia"/>
          <w:b/>
          <w:color w:val="000000" w:themeColor="text1"/>
          <w:kern w:val="0"/>
          <w:sz w:val="32"/>
          <w:szCs w:val="32"/>
          <w:bdr w:val="none" w:sz="0" w:space="0" w:color="auto" w:frame="1"/>
        </w:rPr>
        <w:t>任务书(理科)</w:t>
      </w:r>
    </w:p>
    <w:tbl>
      <w:tblPr>
        <w:tblW w:w="10519" w:type="dxa"/>
        <w:tblInd w:w="-454" w:type="dxa"/>
        <w:tblLook w:val="04A0" w:firstRow="1" w:lastRow="0" w:firstColumn="1" w:lastColumn="0" w:noHBand="0" w:noVBand="1"/>
      </w:tblPr>
      <w:tblGrid>
        <w:gridCol w:w="1163"/>
        <w:gridCol w:w="2126"/>
        <w:gridCol w:w="5070"/>
        <w:gridCol w:w="2160"/>
      </w:tblGrid>
      <w:tr w:rsidR="00637BAD" w:rsidRPr="00BC51CA" w:rsidTr="00C378B9">
        <w:trPr>
          <w:trHeight w:val="120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AD" w:rsidRPr="00BC51CA" w:rsidRDefault="00637BAD" w:rsidP="00B742B3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指标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AD" w:rsidRPr="00BC51CA" w:rsidRDefault="00637BAD" w:rsidP="00B742B3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内容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AD" w:rsidRPr="00BC51CA" w:rsidRDefault="00637BAD" w:rsidP="00B742B3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具体要求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AD" w:rsidRPr="00BC51CA" w:rsidRDefault="00637BAD" w:rsidP="00B742B3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BC51C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备注</w:t>
            </w:r>
          </w:p>
        </w:tc>
      </w:tr>
      <w:tr w:rsidR="00637BAD" w:rsidRPr="002A2159" w:rsidTr="00C378B9">
        <w:trPr>
          <w:trHeight w:val="54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AD" w:rsidRPr="002A2159" w:rsidRDefault="00637BAD" w:rsidP="00B742B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 w:rsidRPr="002A215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基础</w:t>
            </w:r>
          </w:p>
          <w:p w:rsidR="00637BAD" w:rsidRPr="002A2159" w:rsidRDefault="00637BAD" w:rsidP="00B742B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 w:rsidRPr="002A215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任务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BAD" w:rsidRPr="002A2159" w:rsidRDefault="00637BAD" w:rsidP="00B742B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 w:rsidRPr="002A215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履行协议</w:t>
            </w:r>
            <w:r w:rsidR="00377F81" w:rsidRPr="002A215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及</w:t>
            </w:r>
            <w:r w:rsidRPr="002A215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学术汇报</w:t>
            </w:r>
            <w:r w:rsidR="00473262" w:rsidRPr="002A215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等</w:t>
            </w:r>
            <w:r w:rsidRPr="002A215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情况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AD" w:rsidRPr="002A2159" w:rsidRDefault="00637BAD" w:rsidP="00B742B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 w:rsidRPr="002A215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无违反协议情况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BAD" w:rsidRPr="002A2159" w:rsidRDefault="00637BAD" w:rsidP="00B742B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37BAD" w:rsidRPr="002A2159" w:rsidTr="00C378B9">
        <w:trPr>
          <w:trHeight w:val="381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AD" w:rsidRPr="002A2159" w:rsidRDefault="00637BAD" w:rsidP="00B742B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BAD" w:rsidRPr="002A2159" w:rsidRDefault="00637BAD" w:rsidP="00B742B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AD" w:rsidRPr="002A2159" w:rsidRDefault="00637BAD" w:rsidP="00B742B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 w:rsidRPr="002A215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系统学习</w:t>
            </w:r>
            <w:r w:rsidR="0002228E" w:rsidRPr="002A215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2A215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门专业核心课程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BAD" w:rsidRPr="002A2159" w:rsidRDefault="00637BAD" w:rsidP="00B742B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37BAD" w:rsidRPr="002A2159" w:rsidTr="00C378B9">
        <w:trPr>
          <w:trHeight w:val="562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AD" w:rsidRPr="002A2159" w:rsidRDefault="00637BAD" w:rsidP="00B742B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AD" w:rsidRPr="002A2159" w:rsidRDefault="00637BAD" w:rsidP="00B742B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AD" w:rsidRPr="002A2159" w:rsidRDefault="00637BAD" w:rsidP="00B742B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 w:rsidRPr="002A215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在本单位作学术报告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AD" w:rsidRPr="002A2159" w:rsidRDefault="00637BAD" w:rsidP="00B742B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37BAD" w:rsidRPr="002A2159" w:rsidTr="00C378B9">
        <w:trPr>
          <w:trHeight w:val="57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BAD" w:rsidRPr="002A2159" w:rsidRDefault="00637BAD" w:rsidP="00B742B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 w:rsidRPr="002A215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科研</w:t>
            </w:r>
          </w:p>
          <w:p w:rsidR="00637BAD" w:rsidRPr="002A2159" w:rsidRDefault="00637BAD" w:rsidP="00B742B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 w:rsidRPr="002A215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任务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0" w:rsidRPr="002A2159" w:rsidRDefault="00637BAD" w:rsidP="00B742B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 w:rsidRPr="002A215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论文</w:t>
            </w:r>
            <w:r w:rsidR="00377F81" w:rsidRPr="002A215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及</w:t>
            </w:r>
            <w:r w:rsidRPr="002A215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科研</w:t>
            </w:r>
          </w:p>
          <w:p w:rsidR="00637BAD" w:rsidRPr="002A2159" w:rsidRDefault="00637BAD" w:rsidP="00B742B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 w:rsidRPr="002A215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报告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AD" w:rsidRPr="002A2159" w:rsidRDefault="00637BAD" w:rsidP="00B742B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 w:rsidRPr="002A215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发表SCI</w:t>
            </w:r>
            <w:r w:rsidRPr="002A2159"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  <w:t>/EI</w:t>
            </w:r>
            <w:r w:rsidRPr="002A215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 xml:space="preserve">论文 </w:t>
            </w:r>
            <w:r w:rsidRPr="002A2159"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  <w:t>1</w:t>
            </w:r>
            <w:r w:rsidRPr="002A215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篇以上，</w:t>
            </w:r>
            <w:r w:rsidR="00C378B9" w:rsidRPr="002A215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Pr="002A215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影响因子在1</w:t>
            </w:r>
            <w:r w:rsidRPr="002A2159"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  <w:t>.0</w:t>
            </w:r>
            <w:r w:rsidRPr="002A215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以上</w:t>
            </w:r>
            <w:r w:rsidR="00C378B9" w:rsidRPr="002A215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BAD" w:rsidRPr="002A2159" w:rsidRDefault="009B71D8" w:rsidP="00C378B9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 w:rsidRPr="002A2159"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  <w:t>与国外访学导师合作的论文可不要求第一作者</w:t>
            </w:r>
            <w:r w:rsidRPr="002A215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完成单位是我校。</w:t>
            </w:r>
          </w:p>
        </w:tc>
      </w:tr>
      <w:tr w:rsidR="00637BAD" w:rsidRPr="002A2159" w:rsidTr="00C378B9">
        <w:trPr>
          <w:trHeight w:val="55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BAD" w:rsidRPr="002A2159" w:rsidRDefault="00637BAD" w:rsidP="00B742B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AD" w:rsidRPr="002A2159" w:rsidRDefault="00637BAD" w:rsidP="00B742B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AD" w:rsidRPr="002A2159" w:rsidRDefault="00637BAD" w:rsidP="00B742B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 w:rsidRPr="002A2159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撰写国外访学科研报告</w:t>
            </w:r>
            <w:r w:rsidRPr="002A2159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1</w:t>
            </w:r>
            <w:r w:rsidRPr="002A2159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份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AD" w:rsidRPr="002A2159" w:rsidRDefault="00637BAD" w:rsidP="00B742B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2228E" w:rsidRPr="002A2159" w:rsidTr="00C378B9">
        <w:trPr>
          <w:trHeight w:val="251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8E" w:rsidRPr="002A2159" w:rsidRDefault="0002228E" w:rsidP="00B742B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 w:rsidRPr="002A215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教学建设任务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E0" w:rsidRPr="002A2159" w:rsidRDefault="0002228E" w:rsidP="00B742B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 w:rsidRPr="002A215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课程建设及</w:t>
            </w:r>
          </w:p>
          <w:p w:rsidR="0002228E" w:rsidRPr="002A2159" w:rsidRDefault="0002228E" w:rsidP="00B742B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 w:rsidRPr="002A215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教学改革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B9" w:rsidRPr="002A2159" w:rsidRDefault="0002228E" w:rsidP="00B742B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 w:rsidRPr="002A215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开设全英文课程1门</w:t>
            </w:r>
            <w:r w:rsidR="00C378B9" w:rsidRPr="002A215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；</w:t>
            </w:r>
            <w:r w:rsidRPr="002A215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或申报精品课程</w:t>
            </w:r>
          </w:p>
          <w:p w:rsidR="0002228E" w:rsidRPr="002A2159" w:rsidRDefault="0002228E" w:rsidP="00C378B9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 w:rsidRPr="002A215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1门</w:t>
            </w:r>
            <w:r w:rsidR="00C378B9" w:rsidRPr="002A215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；</w:t>
            </w:r>
            <w:r w:rsidRPr="002A215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或撰写相关教学研究论文1篇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8E" w:rsidRPr="002A2159" w:rsidRDefault="0002228E" w:rsidP="00B742B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2228E" w:rsidRPr="002A2159" w:rsidTr="00C378B9">
        <w:trPr>
          <w:trHeight w:val="313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8E" w:rsidRPr="002A2159" w:rsidRDefault="0002228E" w:rsidP="00B742B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 w:rsidRPr="002A215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国际合作任务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8E" w:rsidRPr="002A2159" w:rsidRDefault="0002228E" w:rsidP="00B742B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 w:rsidRPr="002A215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人才引进及国际合作科研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B9" w:rsidRPr="002A2159" w:rsidRDefault="00C378B9" w:rsidP="00C378B9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2A2159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协助学校</w:t>
            </w:r>
            <w:r w:rsidRPr="002A2159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成功遴选1名优秀国外博士来校工作</w:t>
            </w:r>
            <w:r w:rsidRPr="002A2159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；或</w:t>
            </w:r>
            <w:r w:rsidRPr="002A2159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推荐1名符合条件的</w:t>
            </w:r>
            <w:r w:rsidRPr="002A2159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国外</w:t>
            </w:r>
            <w:r w:rsidRPr="002A2159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高层次人才通过</w:t>
            </w:r>
            <w:r w:rsidRPr="002A2159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我校</w:t>
            </w:r>
            <w:r w:rsidRPr="002A2159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申报相应人才计划</w:t>
            </w:r>
            <w:r w:rsidRPr="002A2159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；</w:t>
            </w:r>
          </w:p>
          <w:p w:rsidR="0002228E" w:rsidRPr="002A2159" w:rsidRDefault="0002228E" w:rsidP="00C378B9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 w:rsidRPr="002A2159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或</w:t>
            </w:r>
            <w:r w:rsidRPr="002A215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申请国际合作科研项目1项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8E" w:rsidRPr="002A2159" w:rsidRDefault="0002228E" w:rsidP="00B742B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637BAD" w:rsidRPr="002A2159" w:rsidRDefault="00637BAD" w:rsidP="00B742B3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:rsidR="00637BAD" w:rsidRPr="00637BAD" w:rsidRDefault="00637BAD" w:rsidP="003A69D7">
      <w:pPr>
        <w:jc w:val="center"/>
        <w:rPr>
          <w:b/>
          <w:color w:val="000000" w:themeColor="text1"/>
          <w:sz w:val="28"/>
          <w:szCs w:val="28"/>
        </w:rPr>
      </w:pPr>
    </w:p>
    <w:sectPr w:rsidR="00637BAD" w:rsidRPr="00637BAD" w:rsidSect="00637BAD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DD" w:rsidRDefault="00B562DD" w:rsidP="00637BAD">
      <w:r>
        <w:separator/>
      </w:r>
    </w:p>
  </w:endnote>
  <w:endnote w:type="continuationSeparator" w:id="0">
    <w:p w:rsidR="00B562DD" w:rsidRDefault="00B562DD" w:rsidP="006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DD" w:rsidRDefault="00B562DD" w:rsidP="00637BAD">
      <w:r>
        <w:separator/>
      </w:r>
    </w:p>
  </w:footnote>
  <w:footnote w:type="continuationSeparator" w:id="0">
    <w:p w:rsidR="00B562DD" w:rsidRDefault="00B562DD" w:rsidP="00637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2C73"/>
    <w:multiLevelType w:val="hybridMultilevel"/>
    <w:tmpl w:val="094E567A"/>
    <w:lvl w:ilvl="0" w:tplc="940C1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0C"/>
    <w:rsid w:val="000025A9"/>
    <w:rsid w:val="0002228E"/>
    <w:rsid w:val="00023F88"/>
    <w:rsid w:val="00031824"/>
    <w:rsid w:val="000407C1"/>
    <w:rsid w:val="00077ECB"/>
    <w:rsid w:val="00085F5F"/>
    <w:rsid w:val="00087257"/>
    <w:rsid w:val="00096125"/>
    <w:rsid w:val="000A1A25"/>
    <w:rsid w:val="000A6A30"/>
    <w:rsid w:val="000B1F6E"/>
    <w:rsid w:val="000B5F85"/>
    <w:rsid w:val="000C26BC"/>
    <w:rsid w:val="000F4E8E"/>
    <w:rsid w:val="00102C71"/>
    <w:rsid w:val="00105197"/>
    <w:rsid w:val="00130A07"/>
    <w:rsid w:val="00130F5D"/>
    <w:rsid w:val="00161DF4"/>
    <w:rsid w:val="001A0AC7"/>
    <w:rsid w:val="001C09FC"/>
    <w:rsid w:val="001D6754"/>
    <w:rsid w:val="00211E5D"/>
    <w:rsid w:val="0022431B"/>
    <w:rsid w:val="00253D9F"/>
    <w:rsid w:val="0026429C"/>
    <w:rsid w:val="0027086B"/>
    <w:rsid w:val="002716C7"/>
    <w:rsid w:val="002829E1"/>
    <w:rsid w:val="002A2159"/>
    <w:rsid w:val="002B409C"/>
    <w:rsid w:val="002C4D7B"/>
    <w:rsid w:val="002F1E37"/>
    <w:rsid w:val="0030004B"/>
    <w:rsid w:val="0032342B"/>
    <w:rsid w:val="003239C0"/>
    <w:rsid w:val="00337691"/>
    <w:rsid w:val="00371160"/>
    <w:rsid w:val="00377F81"/>
    <w:rsid w:val="003A69D7"/>
    <w:rsid w:val="00442515"/>
    <w:rsid w:val="0047119F"/>
    <w:rsid w:val="00472461"/>
    <w:rsid w:val="00473262"/>
    <w:rsid w:val="0048143C"/>
    <w:rsid w:val="00492AD9"/>
    <w:rsid w:val="004A0C93"/>
    <w:rsid w:val="004D1AE0"/>
    <w:rsid w:val="005208E6"/>
    <w:rsid w:val="00543800"/>
    <w:rsid w:val="005452EA"/>
    <w:rsid w:val="00551541"/>
    <w:rsid w:val="005554A1"/>
    <w:rsid w:val="005D269B"/>
    <w:rsid w:val="005E42A6"/>
    <w:rsid w:val="005F6C73"/>
    <w:rsid w:val="0061056E"/>
    <w:rsid w:val="00637BAD"/>
    <w:rsid w:val="006445AF"/>
    <w:rsid w:val="0067109B"/>
    <w:rsid w:val="0069470D"/>
    <w:rsid w:val="00694EAC"/>
    <w:rsid w:val="006B5CBD"/>
    <w:rsid w:val="00723B56"/>
    <w:rsid w:val="0075054E"/>
    <w:rsid w:val="007B2194"/>
    <w:rsid w:val="007D4DE9"/>
    <w:rsid w:val="00821076"/>
    <w:rsid w:val="00832162"/>
    <w:rsid w:val="008370EE"/>
    <w:rsid w:val="008405D2"/>
    <w:rsid w:val="00874C90"/>
    <w:rsid w:val="00893236"/>
    <w:rsid w:val="008A0679"/>
    <w:rsid w:val="008B4EA9"/>
    <w:rsid w:val="00961625"/>
    <w:rsid w:val="009B39C5"/>
    <w:rsid w:val="009B71D8"/>
    <w:rsid w:val="009C0179"/>
    <w:rsid w:val="009F24A2"/>
    <w:rsid w:val="00A25E84"/>
    <w:rsid w:val="00A32F73"/>
    <w:rsid w:val="00A573E6"/>
    <w:rsid w:val="00A813D7"/>
    <w:rsid w:val="00AA234B"/>
    <w:rsid w:val="00B562DD"/>
    <w:rsid w:val="00B722AD"/>
    <w:rsid w:val="00B742B3"/>
    <w:rsid w:val="00B770B9"/>
    <w:rsid w:val="00BA500C"/>
    <w:rsid w:val="00BC51CA"/>
    <w:rsid w:val="00C378B9"/>
    <w:rsid w:val="00CA7D76"/>
    <w:rsid w:val="00CF5E79"/>
    <w:rsid w:val="00D20BEF"/>
    <w:rsid w:val="00D72B58"/>
    <w:rsid w:val="00D84E18"/>
    <w:rsid w:val="00DA6351"/>
    <w:rsid w:val="00DB0565"/>
    <w:rsid w:val="00DE6605"/>
    <w:rsid w:val="00E14ED4"/>
    <w:rsid w:val="00E507AD"/>
    <w:rsid w:val="00E74F17"/>
    <w:rsid w:val="00EC4367"/>
    <w:rsid w:val="00F3207E"/>
    <w:rsid w:val="00F57715"/>
    <w:rsid w:val="00FA52E8"/>
    <w:rsid w:val="00FB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4F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4F17"/>
    <w:rPr>
      <w:sz w:val="18"/>
      <w:szCs w:val="18"/>
    </w:rPr>
  </w:style>
  <w:style w:type="paragraph" w:styleId="a4">
    <w:name w:val="List Paragraph"/>
    <w:basedOn w:val="a"/>
    <w:uiPriority w:val="34"/>
    <w:qFormat/>
    <w:rsid w:val="00DE6605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2F1E37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2F1E37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2F1E37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2F1E37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2F1E37"/>
    <w:rPr>
      <w:b/>
      <w:bCs/>
    </w:rPr>
  </w:style>
  <w:style w:type="paragraph" w:styleId="a8">
    <w:name w:val="header"/>
    <w:basedOn w:val="a"/>
    <w:link w:val="Char2"/>
    <w:uiPriority w:val="99"/>
    <w:unhideWhenUsed/>
    <w:rsid w:val="00637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637BAD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637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637B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4F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4F17"/>
    <w:rPr>
      <w:sz w:val="18"/>
      <w:szCs w:val="18"/>
    </w:rPr>
  </w:style>
  <w:style w:type="paragraph" w:styleId="a4">
    <w:name w:val="List Paragraph"/>
    <w:basedOn w:val="a"/>
    <w:uiPriority w:val="34"/>
    <w:qFormat/>
    <w:rsid w:val="00DE6605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2F1E37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2F1E37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2F1E37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2F1E37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2F1E37"/>
    <w:rPr>
      <w:b/>
      <w:bCs/>
    </w:rPr>
  </w:style>
  <w:style w:type="paragraph" w:styleId="a8">
    <w:name w:val="header"/>
    <w:basedOn w:val="a"/>
    <w:link w:val="Char2"/>
    <w:uiPriority w:val="99"/>
    <w:unhideWhenUsed/>
    <w:rsid w:val="00637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637BAD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637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637B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879</Characters>
  <Application>Microsoft Office Word</Application>
  <DocSecurity>0</DocSecurity>
  <Lines>7</Lines>
  <Paragraphs>2</Paragraphs>
  <ScaleCrop>false</ScaleCrop>
  <Company>Sky123.Org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曹汉林</dc:creator>
  <cp:lastModifiedBy>曹汉林</cp:lastModifiedBy>
  <cp:revision>2</cp:revision>
  <cp:lastPrinted>2019-05-24T08:19:00Z</cp:lastPrinted>
  <dcterms:created xsi:type="dcterms:W3CDTF">2019-06-11T02:37:00Z</dcterms:created>
  <dcterms:modified xsi:type="dcterms:W3CDTF">2019-06-11T02:37:00Z</dcterms:modified>
</cp:coreProperties>
</file>