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C7C0B" w14:textId="77777777" w:rsidR="00682B1B" w:rsidRDefault="00327342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广东省机关事业单位工作人员死亡后</w:t>
      </w:r>
    </w:p>
    <w:p w14:paraId="2CD27038" w14:textId="77777777" w:rsidR="00682B1B" w:rsidRDefault="00327342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遗属生活困难补助审批表</w:t>
      </w:r>
    </w:p>
    <w:p w14:paraId="6518EEF2" w14:textId="77777777" w:rsidR="00682B1B" w:rsidRDefault="0032734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单位：元</w:t>
      </w:r>
    </w:p>
    <w:tbl>
      <w:tblPr>
        <w:tblStyle w:val="a3"/>
        <w:tblW w:w="5336" w:type="pct"/>
        <w:jc w:val="center"/>
        <w:tblLook w:val="04A0" w:firstRow="1" w:lastRow="0" w:firstColumn="1" w:lastColumn="0" w:noHBand="0" w:noVBand="1"/>
      </w:tblPr>
      <w:tblGrid>
        <w:gridCol w:w="1118"/>
        <w:gridCol w:w="1130"/>
        <w:gridCol w:w="133"/>
        <w:gridCol w:w="840"/>
        <w:gridCol w:w="9"/>
        <w:gridCol w:w="426"/>
        <w:gridCol w:w="709"/>
        <w:gridCol w:w="1133"/>
        <w:gridCol w:w="146"/>
        <w:gridCol w:w="991"/>
        <w:gridCol w:w="1279"/>
        <w:gridCol w:w="1181"/>
      </w:tblGrid>
      <w:tr w:rsidR="00682B1B" w14:paraId="1C75A6F3" w14:textId="77777777" w:rsidTr="000D30C7">
        <w:trPr>
          <w:trHeight w:val="567"/>
          <w:jc w:val="center"/>
        </w:trPr>
        <w:tc>
          <w:tcPr>
            <w:tcW w:w="615" w:type="pct"/>
            <w:vAlign w:val="center"/>
          </w:tcPr>
          <w:p w14:paraId="380F3262" w14:textId="77777777" w:rsidR="00B52188" w:rsidRDefault="00327342" w:rsidP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死者</w:t>
            </w:r>
          </w:p>
          <w:p w14:paraId="172063EB" w14:textId="3A0CAECC" w:rsidR="00682B1B" w:rsidRDefault="00327342" w:rsidP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694" w:type="pct"/>
            <w:gridSpan w:val="2"/>
            <w:vAlign w:val="center"/>
          </w:tcPr>
          <w:p w14:paraId="5B3D8C08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62" w:type="pct"/>
            <w:vAlign w:val="center"/>
          </w:tcPr>
          <w:p w14:paraId="31F148BD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629" w:type="pct"/>
            <w:gridSpan w:val="3"/>
            <w:vAlign w:val="center"/>
          </w:tcPr>
          <w:p w14:paraId="29B7ABAD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3" w:type="pct"/>
            <w:vAlign w:val="center"/>
          </w:tcPr>
          <w:p w14:paraId="60CCA644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</w:t>
            </w:r>
          </w:p>
          <w:p w14:paraId="1174AFA0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年月</w:t>
            </w:r>
          </w:p>
        </w:tc>
        <w:tc>
          <w:tcPr>
            <w:tcW w:w="625" w:type="pct"/>
            <w:gridSpan w:val="2"/>
            <w:vAlign w:val="center"/>
          </w:tcPr>
          <w:p w14:paraId="60235FD7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1" w:type="pct"/>
            <w:vAlign w:val="center"/>
          </w:tcPr>
          <w:p w14:paraId="60E66F25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651" w:type="pct"/>
            <w:vAlign w:val="center"/>
          </w:tcPr>
          <w:p w14:paraId="4ACCBD5C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</w:tr>
      <w:tr w:rsidR="00B52188" w14:paraId="5D47D97C" w14:textId="77777777" w:rsidTr="000D30C7">
        <w:trPr>
          <w:trHeight w:val="567"/>
          <w:jc w:val="center"/>
        </w:trPr>
        <w:tc>
          <w:tcPr>
            <w:tcW w:w="615" w:type="pct"/>
            <w:vAlign w:val="center"/>
          </w:tcPr>
          <w:p w14:paraId="2365070B" w14:textId="77777777" w:rsidR="00B52188" w:rsidRDefault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原工作单位</w:t>
            </w:r>
          </w:p>
        </w:tc>
        <w:tc>
          <w:tcPr>
            <w:tcW w:w="1785" w:type="pct"/>
            <w:gridSpan w:val="6"/>
            <w:vAlign w:val="center"/>
          </w:tcPr>
          <w:p w14:paraId="25A175F8" w14:textId="77777777" w:rsidR="00B52188" w:rsidRDefault="00B5218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3" w:type="pct"/>
            <w:vAlign w:val="center"/>
          </w:tcPr>
          <w:p w14:paraId="35C7136F" w14:textId="77777777" w:rsidR="00B52188" w:rsidRDefault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625" w:type="pct"/>
            <w:gridSpan w:val="2"/>
            <w:vAlign w:val="center"/>
          </w:tcPr>
          <w:p w14:paraId="70624AA3" w14:textId="77777777" w:rsidR="00B52188" w:rsidRDefault="00B5218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1" w:type="pct"/>
            <w:vAlign w:val="center"/>
          </w:tcPr>
          <w:p w14:paraId="2C51F547" w14:textId="77777777" w:rsidR="00B52188" w:rsidRDefault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月工资</w:t>
            </w:r>
          </w:p>
        </w:tc>
        <w:tc>
          <w:tcPr>
            <w:tcW w:w="651" w:type="pct"/>
            <w:vAlign w:val="center"/>
          </w:tcPr>
          <w:p w14:paraId="79ED862D" w14:textId="77777777" w:rsidR="00B52188" w:rsidRDefault="00B52188">
            <w:pPr>
              <w:jc w:val="center"/>
              <w:rPr>
                <w:sz w:val="24"/>
                <w:szCs w:val="32"/>
              </w:rPr>
            </w:pPr>
          </w:p>
        </w:tc>
      </w:tr>
      <w:tr w:rsidR="00B52188" w14:paraId="033885FF" w14:textId="77777777" w:rsidTr="000D30C7">
        <w:trPr>
          <w:trHeight w:val="567"/>
          <w:jc w:val="center"/>
        </w:trPr>
        <w:tc>
          <w:tcPr>
            <w:tcW w:w="615" w:type="pct"/>
            <w:vAlign w:val="center"/>
          </w:tcPr>
          <w:p w14:paraId="4026EDD6" w14:textId="77777777" w:rsidR="00B52188" w:rsidRDefault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死亡</w:t>
            </w:r>
          </w:p>
          <w:p w14:paraId="4980CFD9" w14:textId="77777777" w:rsidR="00B52188" w:rsidRDefault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1161" w:type="pct"/>
            <w:gridSpan w:val="4"/>
            <w:vAlign w:val="center"/>
          </w:tcPr>
          <w:p w14:paraId="08A614DA" w14:textId="77777777" w:rsidR="00B52188" w:rsidRDefault="00B5218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1B006E3D" w14:textId="77777777" w:rsidR="00B52188" w:rsidRDefault="00B52188" w:rsidP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死亡</w:t>
            </w:r>
          </w:p>
          <w:p w14:paraId="1E3CAFEB" w14:textId="7A91C7A3" w:rsidR="00B52188" w:rsidRDefault="00B52188" w:rsidP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原因</w:t>
            </w:r>
          </w:p>
        </w:tc>
        <w:tc>
          <w:tcPr>
            <w:tcW w:w="1246" w:type="pct"/>
            <w:gridSpan w:val="3"/>
            <w:vAlign w:val="center"/>
          </w:tcPr>
          <w:p w14:paraId="299538CA" w14:textId="77777777" w:rsidR="00B52188" w:rsidRDefault="00B5218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3" w:type="pct"/>
            <w:vAlign w:val="center"/>
          </w:tcPr>
          <w:p w14:paraId="0963AB17" w14:textId="77777777" w:rsidR="00B52188" w:rsidRDefault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遗属户口所在地补助标准</w:t>
            </w:r>
          </w:p>
        </w:tc>
        <w:tc>
          <w:tcPr>
            <w:tcW w:w="651" w:type="pct"/>
            <w:vAlign w:val="center"/>
          </w:tcPr>
          <w:p w14:paraId="537DC8C5" w14:textId="77777777" w:rsidR="00B52188" w:rsidRDefault="00B52188">
            <w:pPr>
              <w:jc w:val="center"/>
              <w:rPr>
                <w:sz w:val="24"/>
                <w:szCs w:val="32"/>
              </w:rPr>
            </w:pPr>
          </w:p>
        </w:tc>
      </w:tr>
      <w:tr w:rsidR="00682B1B" w14:paraId="623CE6EF" w14:textId="77777777">
        <w:trPr>
          <w:trHeight w:val="567"/>
          <w:jc w:val="center"/>
        </w:trPr>
        <w:tc>
          <w:tcPr>
            <w:tcW w:w="5000" w:type="pct"/>
            <w:gridSpan w:val="12"/>
            <w:vAlign w:val="center"/>
          </w:tcPr>
          <w:p w14:paraId="517DFCC2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死者家庭及主要社会关系情况</w:t>
            </w:r>
          </w:p>
        </w:tc>
      </w:tr>
      <w:tr w:rsidR="00682B1B" w14:paraId="2377C443" w14:textId="77777777" w:rsidTr="000D30C7">
        <w:trPr>
          <w:trHeight w:val="567"/>
          <w:jc w:val="center"/>
        </w:trPr>
        <w:tc>
          <w:tcPr>
            <w:tcW w:w="615" w:type="pct"/>
            <w:vAlign w:val="center"/>
          </w:tcPr>
          <w:p w14:paraId="3AFFF012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与死者关系</w:t>
            </w:r>
          </w:p>
        </w:tc>
        <w:tc>
          <w:tcPr>
            <w:tcW w:w="621" w:type="pct"/>
            <w:vAlign w:val="center"/>
          </w:tcPr>
          <w:p w14:paraId="7CE2B354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774" w:type="pct"/>
            <w:gridSpan w:val="4"/>
            <w:vAlign w:val="center"/>
          </w:tcPr>
          <w:p w14:paraId="03FC52A5" w14:textId="365310CF" w:rsidR="00682B1B" w:rsidRDefault="00327342" w:rsidP="00B521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1093" w:type="pct"/>
            <w:gridSpan w:val="3"/>
            <w:vAlign w:val="center"/>
          </w:tcPr>
          <w:p w14:paraId="5A884ACA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现居住地点</w:t>
            </w:r>
          </w:p>
        </w:tc>
        <w:tc>
          <w:tcPr>
            <w:tcW w:w="1246" w:type="pct"/>
            <w:gridSpan w:val="2"/>
            <w:vAlign w:val="center"/>
          </w:tcPr>
          <w:p w14:paraId="13AAD8F2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651" w:type="pct"/>
            <w:vAlign w:val="center"/>
          </w:tcPr>
          <w:p w14:paraId="78A5D226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月收入</w:t>
            </w:r>
          </w:p>
        </w:tc>
      </w:tr>
      <w:tr w:rsidR="00682B1B" w14:paraId="3748E38F" w14:textId="77777777" w:rsidTr="000D30C7">
        <w:trPr>
          <w:trHeight w:val="567"/>
          <w:jc w:val="center"/>
        </w:trPr>
        <w:tc>
          <w:tcPr>
            <w:tcW w:w="615" w:type="pct"/>
            <w:vAlign w:val="center"/>
          </w:tcPr>
          <w:p w14:paraId="4D9B7B9C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6744BD78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74" w:type="pct"/>
            <w:gridSpan w:val="4"/>
            <w:vAlign w:val="center"/>
          </w:tcPr>
          <w:p w14:paraId="545A67E6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36940DCE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6ADACB17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1" w:type="pct"/>
            <w:vAlign w:val="center"/>
          </w:tcPr>
          <w:p w14:paraId="16E0A9C6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</w:tr>
      <w:tr w:rsidR="00682B1B" w14:paraId="478195B0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  <w:vAlign w:val="center"/>
          </w:tcPr>
          <w:p w14:paraId="1DA99135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96C477C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14:paraId="0F8EC1A3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6A17E026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6E5B65C0" w14:textId="77777777" w:rsidR="00682B1B" w:rsidRDefault="00682B1B"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651" w:type="pct"/>
            <w:shd w:val="clear" w:color="auto" w:fill="auto"/>
            <w:vAlign w:val="center"/>
          </w:tcPr>
          <w:p w14:paraId="2A4D63AA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</w:tr>
      <w:tr w:rsidR="00682B1B" w14:paraId="0B65DCB5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  <w:vAlign w:val="center"/>
          </w:tcPr>
          <w:p w14:paraId="1958038F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FD32F22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14:paraId="3227DA5C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2019CD4E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651B6A70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AB907CA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</w:tr>
      <w:tr w:rsidR="00682B1B" w14:paraId="1C766687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  <w:vAlign w:val="center"/>
          </w:tcPr>
          <w:p w14:paraId="4E698667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0A19AF0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14:paraId="579EBE99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214F6959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236A0B28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8B86AD1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</w:tr>
      <w:tr w:rsidR="00682B1B" w14:paraId="626B21DF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  <w:vAlign w:val="center"/>
          </w:tcPr>
          <w:p w14:paraId="1AB9C90C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6A85C384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14:paraId="721568ED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60DBB1BD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5067A578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F27425A" w14:textId="77777777" w:rsidR="00682B1B" w:rsidRDefault="00682B1B">
            <w:pPr>
              <w:jc w:val="center"/>
              <w:rPr>
                <w:sz w:val="24"/>
                <w:szCs w:val="32"/>
              </w:rPr>
            </w:pPr>
          </w:p>
        </w:tc>
      </w:tr>
      <w:tr w:rsidR="00682B1B" w14:paraId="2B1F7B56" w14:textId="77777777">
        <w:trPr>
          <w:trHeight w:val="56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5899ABF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申请遗属生活困难补助人员情况</w:t>
            </w:r>
          </w:p>
        </w:tc>
      </w:tr>
      <w:tr w:rsidR="00682B1B" w14:paraId="65F79D52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  <w:vAlign w:val="center"/>
          </w:tcPr>
          <w:p w14:paraId="5B9BC79F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C6EA08A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</w:t>
            </w:r>
          </w:p>
          <w:p w14:paraId="48865F23" w14:textId="77777777" w:rsidR="00682B1B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年月</w:t>
            </w: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14:paraId="77C8C0CB" w14:textId="77777777" w:rsidR="00327342" w:rsidRDefault="0032734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与死者</w:t>
            </w:r>
          </w:p>
          <w:p w14:paraId="31971885" w14:textId="6B992F8B" w:rsidR="00682B1B" w:rsidRDefault="00327342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关系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59123E97" w14:textId="77777777" w:rsidR="00682B1B" w:rsidRDefault="00327342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5CF89E5B" w14:textId="77777777" w:rsidR="00682B1B" w:rsidRDefault="00327342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现居住地点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138F30F" w14:textId="77777777" w:rsidR="00682B1B" w:rsidRDefault="00327342">
            <w:pPr>
              <w:jc w:val="center"/>
            </w:pPr>
            <w:r>
              <w:rPr>
                <w:rFonts w:hint="eastAsia"/>
              </w:rPr>
              <w:t>每月补助</w:t>
            </w:r>
          </w:p>
        </w:tc>
      </w:tr>
      <w:tr w:rsidR="00682B1B" w14:paraId="60E45B96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</w:tcPr>
          <w:p w14:paraId="4FBC3800" w14:textId="77777777" w:rsidR="00682B1B" w:rsidRDefault="00682B1B"/>
        </w:tc>
        <w:tc>
          <w:tcPr>
            <w:tcW w:w="621" w:type="pct"/>
            <w:shd w:val="clear" w:color="auto" w:fill="auto"/>
          </w:tcPr>
          <w:p w14:paraId="6D5C4091" w14:textId="77777777" w:rsidR="00682B1B" w:rsidRDefault="00682B1B"/>
        </w:tc>
        <w:tc>
          <w:tcPr>
            <w:tcW w:w="774" w:type="pct"/>
            <w:gridSpan w:val="4"/>
            <w:shd w:val="clear" w:color="auto" w:fill="auto"/>
          </w:tcPr>
          <w:p w14:paraId="70EAB3C2" w14:textId="77777777" w:rsidR="00682B1B" w:rsidRDefault="00682B1B"/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7B373826" w14:textId="77777777" w:rsidR="00682B1B" w:rsidRDefault="00682B1B">
            <w:pPr>
              <w:jc w:val="left"/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3A2DA44D" w14:textId="77777777" w:rsidR="00682B1B" w:rsidRDefault="00682B1B"/>
        </w:tc>
        <w:tc>
          <w:tcPr>
            <w:tcW w:w="651" w:type="pct"/>
            <w:shd w:val="clear" w:color="auto" w:fill="auto"/>
          </w:tcPr>
          <w:p w14:paraId="317FAF6F" w14:textId="77777777" w:rsidR="00682B1B" w:rsidRDefault="00682B1B"/>
        </w:tc>
      </w:tr>
      <w:tr w:rsidR="00682B1B" w14:paraId="5314A61B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</w:tcPr>
          <w:p w14:paraId="36ACFD01" w14:textId="77777777" w:rsidR="00682B1B" w:rsidRDefault="00682B1B"/>
        </w:tc>
        <w:tc>
          <w:tcPr>
            <w:tcW w:w="621" w:type="pct"/>
            <w:shd w:val="clear" w:color="auto" w:fill="auto"/>
          </w:tcPr>
          <w:p w14:paraId="53DEA3F1" w14:textId="77777777" w:rsidR="00682B1B" w:rsidRDefault="00682B1B"/>
        </w:tc>
        <w:tc>
          <w:tcPr>
            <w:tcW w:w="774" w:type="pct"/>
            <w:gridSpan w:val="4"/>
            <w:shd w:val="clear" w:color="auto" w:fill="auto"/>
          </w:tcPr>
          <w:p w14:paraId="62147871" w14:textId="77777777" w:rsidR="00682B1B" w:rsidRDefault="00682B1B"/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5304C105" w14:textId="77777777" w:rsidR="00682B1B" w:rsidRDefault="00682B1B">
            <w:pPr>
              <w:jc w:val="left"/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75F9DDA5" w14:textId="77777777" w:rsidR="00682B1B" w:rsidRDefault="00682B1B"/>
        </w:tc>
        <w:tc>
          <w:tcPr>
            <w:tcW w:w="651" w:type="pct"/>
            <w:shd w:val="clear" w:color="auto" w:fill="auto"/>
          </w:tcPr>
          <w:p w14:paraId="1EC99552" w14:textId="77777777" w:rsidR="00682B1B" w:rsidRDefault="00682B1B"/>
        </w:tc>
      </w:tr>
      <w:tr w:rsidR="00682B1B" w14:paraId="35541E12" w14:textId="77777777" w:rsidTr="000D30C7">
        <w:trPr>
          <w:trHeight w:val="567"/>
          <w:jc w:val="center"/>
        </w:trPr>
        <w:tc>
          <w:tcPr>
            <w:tcW w:w="615" w:type="pct"/>
            <w:shd w:val="clear" w:color="auto" w:fill="auto"/>
          </w:tcPr>
          <w:p w14:paraId="653E4EEB" w14:textId="77777777" w:rsidR="00682B1B" w:rsidRDefault="00682B1B"/>
        </w:tc>
        <w:tc>
          <w:tcPr>
            <w:tcW w:w="621" w:type="pct"/>
            <w:shd w:val="clear" w:color="auto" w:fill="auto"/>
          </w:tcPr>
          <w:p w14:paraId="5579C408" w14:textId="77777777" w:rsidR="00682B1B" w:rsidRDefault="00682B1B"/>
        </w:tc>
        <w:tc>
          <w:tcPr>
            <w:tcW w:w="774" w:type="pct"/>
            <w:gridSpan w:val="4"/>
            <w:shd w:val="clear" w:color="auto" w:fill="auto"/>
          </w:tcPr>
          <w:p w14:paraId="7E960ED7" w14:textId="77777777" w:rsidR="00682B1B" w:rsidRDefault="00682B1B"/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3F392296" w14:textId="77777777" w:rsidR="00682B1B" w:rsidRDefault="00682B1B">
            <w:pPr>
              <w:jc w:val="left"/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55F5272F" w14:textId="77777777" w:rsidR="00682B1B" w:rsidRDefault="00682B1B"/>
        </w:tc>
        <w:tc>
          <w:tcPr>
            <w:tcW w:w="651" w:type="pct"/>
            <w:shd w:val="clear" w:color="auto" w:fill="auto"/>
          </w:tcPr>
          <w:p w14:paraId="10F2F375" w14:textId="77777777" w:rsidR="00682B1B" w:rsidRDefault="00682B1B"/>
        </w:tc>
      </w:tr>
      <w:tr w:rsidR="00682B1B" w14:paraId="69AF9650" w14:textId="77777777" w:rsidTr="00B52188">
        <w:trPr>
          <w:trHeight w:val="2154"/>
          <w:jc w:val="center"/>
        </w:trPr>
        <w:tc>
          <w:tcPr>
            <w:tcW w:w="615" w:type="pct"/>
            <w:shd w:val="clear" w:color="auto" w:fill="auto"/>
            <w:vAlign w:val="center"/>
          </w:tcPr>
          <w:p w14:paraId="0FF760CD" w14:textId="77777777" w:rsidR="00682B1B" w:rsidRDefault="00327342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1395" w:type="pct"/>
            <w:gridSpan w:val="5"/>
            <w:shd w:val="clear" w:color="auto" w:fill="auto"/>
          </w:tcPr>
          <w:p w14:paraId="313D2532" w14:textId="77777777" w:rsidR="00682B1B" w:rsidRDefault="00682B1B"/>
          <w:p w14:paraId="2638E85A" w14:textId="77777777" w:rsidR="00682B1B" w:rsidRDefault="00682B1B"/>
          <w:p w14:paraId="31056671" w14:textId="77777777" w:rsidR="00682B1B" w:rsidRDefault="00682B1B"/>
          <w:p w14:paraId="5415B1B8" w14:textId="77777777" w:rsidR="00682B1B" w:rsidRDefault="00682B1B"/>
          <w:p w14:paraId="455B5B8E" w14:textId="77777777" w:rsidR="00682B1B" w:rsidRDefault="00682B1B"/>
          <w:p w14:paraId="1BB2599D" w14:textId="77777777" w:rsidR="00682B1B" w:rsidRDefault="00682B1B"/>
          <w:p w14:paraId="7C87B46B" w14:textId="77777777" w:rsidR="00682B1B" w:rsidRDefault="00327342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14:paraId="48A69D84" w14:textId="77777777" w:rsidR="00682B1B" w:rsidRDefault="00327342" w:rsidP="00B52188">
            <w:pPr>
              <w:jc w:val="center"/>
            </w:pPr>
            <w:r>
              <w:rPr>
                <w:rFonts w:hint="eastAsia"/>
              </w:rPr>
              <w:t>审批机关意见</w:t>
            </w:r>
          </w:p>
        </w:tc>
        <w:tc>
          <w:tcPr>
            <w:tcW w:w="1897" w:type="pct"/>
            <w:gridSpan w:val="3"/>
            <w:shd w:val="clear" w:color="auto" w:fill="auto"/>
          </w:tcPr>
          <w:p w14:paraId="1AEB6458" w14:textId="77777777" w:rsidR="00682B1B" w:rsidRDefault="00682B1B">
            <w:pPr>
              <w:jc w:val="right"/>
            </w:pPr>
          </w:p>
          <w:p w14:paraId="5A72F4ED" w14:textId="77777777" w:rsidR="00682B1B" w:rsidRDefault="00682B1B">
            <w:pPr>
              <w:jc w:val="right"/>
            </w:pPr>
          </w:p>
          <w:p w14:paraId="08D5A470" w14:textId="77777777" w:rsidR="00682B1B" w:rsidRDefault="00682B1B">
            <w:pPr>
              <w:jc w:val="right"/>
            </w:pPr>
          </w:p>
          <w:p w14:paraId="70B1A26A" w14:textId="77777777" w:rsidR="00682B1B" w:rsidRDefault="00682B1B">
            <w:pPr>
              <w:jc w:val="right"/>
            </w:pPr>
          </w:p>
          <w:p w14:paraId="27CA57D1" w14:textId="77777777" w:rsidR="00682B1B" w:rsidRDefault="00682B1B">
            <w:pPr>
              <w:jc w:val="right"/>
            </w:pPr>
          </w:p>
          <w:p w14:paraId="2330442F" w14:textId="77777777" w:rsidR="00682B1B" w:rsidRDefault="00682B1B">
            <w:pPr>
              <w:jc w:val="right"/>
            </w:pPr>
          </w:p>
          <w:p w14:paraId="4D635202" w14:textId="77777777" w:rsidR="00682B1B" w:rsidRDefault="00327342">
            <w:pPr>
              <w:tabs>
                <w:tab w:val="left" w:pos="793"/>
              </w:tabs>
              <w:jc w:val="righ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82B1B" w14:paraId="5F2A1A11" w14:textId="77777777" w:rsidTr="00B52188">
        <w:trPr>
          <w:trHeight w:val="836"/>
          <w:jc w:val="center"/>
        </w:trPr>
        <w:tc>
          <w:tcPr>
            <w:tcW w:w="615" w:type="pct"/>
            <w:vAlign w:val="center"/>
          </w:tcPr>
          <w:p w14:paraId="177FCCDB" w14:textId="77777777" w:rsidR="00682B1B" w:rsidRDefault="0032734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385" w:type="pct"/>
            <w:gridSpan w:val="11"/>
          </w:tcPr>
          <w:p w14:paraId="645603A5" w14:textId="77777777" w:rsidR="00682B1B" w:rsidRDefault="00682B1B"/>
        </w:tc>
      </w:tr>
    </w:tbl>
    <w:p w14:paraId="1C373AA1" w14:textId="77777777" w:rsidR="00682B1B" w:rsidRDefault="00682B1B"/>
    <w:sectPr w:rsidR="00682B1B">
      <w:pgSz w:w="11906" w:h="16838"/>
      <w:pgMar w:top="115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0C70"/>
    <w:rsid w:val="000D30C7"/>
    <w:rsid w:val="00327342"/>
    <w:rsid w:val="00682B1B"/>
    <w:rsid w:val="00B52188"/>
    <w:rsid w:val="115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A844BB-C9BF-42AF-B1E4-81411A8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30004723</dc:creator>
  <cp:lastModifiedBy>曾亮珍</cp:lastModifiedBy>
  <cp:revision>4</cp:revision>
  <dcterms:created xsi:type="dcterms:W3CDTF">2025-05-27T06:41:00Z</dcterms:created>
  <dcterms:modified xsi:type="dcterms:W3CDTF">2025-05-27T08:29:00Z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83FE1BEE26394A0EA99FD0FBD691F094_11</vt:lpwstr>
  </property>
  <property fmtid="{D5CDD505-2E9C-101B-9397-08002B2CF9AE}" pid="4" name="KSOTemplateDocerSaveRecord">
    <vt:lpwstr>eyJoZGlkIjoiYjYzMDUwN2QwMGQ5OWY3MDY3YjMzY2NkNTZlM2UwNmUiLCJ1c2VySWQiOiIxNjY4OTQ0Njg1In0=</vt:lpwstr>
  </property>
</Properties>
</file>