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29C5A" w14:textId="26D4237D" w:rsidR="00A74680" w:rsidRDefault="00C71921" w:rsidP="00A74680">
      <w:pPr>
        <w:spacing w:line="590" w:lineRule="exact"/>
        <w:jc w:val="center"/>
        <w:rPr>
          <w:rFonts w:ascii="方正小标宋简体" w:eastAsia="方正小标宋简体" w:hAnsi="仿宋"/>
          <w:sz w:val="36"/>
          <w:szCs w:val="36"/>
        </w:rPr>
      </w:pPr>
      <w:r w:rsidRPr="00C71921">
        <w:rPr>
          <w:rFonts w:ascii="方正小标宋简体" w:eastAsia="方正小标宋简体" w:hAnsi="仿宋" w:hint="eastAsia"/>
          <w:sz w:val="36"/>
          <w:szCs w:val="36"/>
          <w:u w:val="single"/>
        </w:rPr>
        <w:t>（</w:t>
      </w:r>
      <w:r w:rsidRPr="00C71921">
        <w:rPr>
          <w:rFonts w:ascii="方正小标宋简体" w:eastAsia="方正小标宋简体" w:hAnsi="仿宋"/>
          <w:sz w:val="36"/>
          <w:szCs w:val="36"/>
          <w:u w:val="single"/>
        </w:rPr>
        <w:t>劳务合同）</w:t>
      </w:r>
      <w:r w:rsidR="00A74680">
        <w:rPr>
          <w:rFonts w:ascii="方正小标宋简体" w:eastAsia="方正小标宋简体" w:hAnsi="仿宋" w:hint="eastAsia"/>
          <w:sz w:val="36"/>
          <w:szCs w:val="36"/>
        </w:rPr>
        <w:t>岗位</w:t>
      </w:r>
      <w:r w:rsidR="00A74680" w:rsidRPr="00F25F50">
        <w:rPr>
          <w:rFonts w:ascii="方正小标宋简体" w:eastAsia="方正小标宋简体" w:hAnsi="仿宋" w:hint="eastAsia"/>
          <w:sz w:val="36"/>
          <w:szCs w:val="36"/>
        </w:rPr>
        <w:t>申请表</w:t>
      </w:r>
    </w:p>
    <w:p w14:paraId="12251472" w14:textId="77777777" w:rsidR="00A74680" w:rsidRPr="00AA7651" w:rsidRDefault="00A74680" w:rsidP="00A74680">
      <w:pPr>
        <w:spacing w:line="400" w:lineRule="exact"/>
        <w:jc w:val="center"/>
        <w:rPr>
          <w:rFonts w:ascii="仿宋_GB2312" w:eastAsia="仿宋_GB2312" w:hAnsi="仿宋"/>
          <w:sz w:val="24"/>
          <w:szCs w:val="24"/>
        </w:rPr>
      </w:pPr>
      <w:r w:rsidRPr="00DB7FC9">
        <w:rPr>
          <w:rFonts w:ascii="仿宋_GB2312" w:eastAsia="仿宋_GB2312" w:hAnsi="仿宋" w:hint="eastAsia"/>
          <w:sz w:val="24"/>
          <w:szCs w:val="24"/>
        </w:rPr>
        <w:t xml:space="preserve">单位：                  </w:t>
      </w:r>
      <w:r>
        <w:rPr>
          <w:rFonts w:ascii="仿宋_GB2312" w:eastAsia="仿宋_GB2312" w:hAnsi="仿宋"/>
          <w:sz w:val="24"/>
          <w:szCs w:val="24"/>
        </w:rPr>
        <w:t xml:space="preserve">                   </w:t>
      </w:r>
      <w:r w:rsidRPr="00DB7FC9">
        <w:rPr>
          <w:rFonts w:ascii="仿宋_GB2312" w:eastAsia="仿宋_GB2312" w:hAnsi="仿宋" w:hint="eastAsia"/>
          <w:sz w:val="24"/>
          <w:szCs w:val="24"/>
        </w:rPr>
        <w:t xml:space="preserve"> </w:t>
      </w:r>
      <w:r>
        <w:rPr>
          <w:rFonts w:ascii="仿宋_GB2312" w:eastAsia="仿宋_GB2312" w:hAnsi="仿宋"/>
          <w:sz w:val="24"/>
          <w:szCs w:val="24"/>
        </w:rPr>
        <w:t xml:space="preserve">     </w:t>
      </w:r>
      <w:r w:rsidRPr="00DB7FC9">
        <w:rPr>
          <w:rFonts w:ascii="仿宋_GB2312" w:eastAsia="仿宋_GB2312" w:hAnsi="仿宋" w:hint="eastAsia"/>
          <w:sz w:val="24"/>
          <w:szCs w:val="24"/>
        </w:rPr>
        <w:t xml:space="preserve">       时间：20  年  月  日</w:t>
      </w:r>
    </w:p>
    <w:tbl>
      <w:tblPr>
        <w:tblW w:w="9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2"/>
        <w:gridCol w:w="2649"/>
        <w:gridCol w:w="2410"/>
        <w:gridCol w:w="2800"/>
      </w:tblGrid>
      <w:tr w:rsidR="00A74680" w14:paraId="71154058" w14:textId="77777777" w:rsidTr="00E11C5B">
        <w:trPr>
          <w:trHeight w:val="558"/>
          <w:jc w:val="center"/>
        </w:trPr>
        <w:tc>
          <w:tcPr>
            <w:tcW w:w="1342" w:type="dxa"/>
            <w:vAlign w:val="center"/>
          </w:tcPr>
          <w:p w14:paraId="338E1489" w14:textId="77777777" w:rsidR="00A74680" w:rsidRPr="003524B9" w:rsidRDefault="00A74680" w:rsidP="00E11C5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524B9">
              <w:rPr>
                <w:rFonts w:ascii="仿宋" w:eastAsia="仿宋" w:hAnsi="仿宋" w:hint="eastAsia"/>
                <w:sz w:val="28"/>
                <w:szCs w:val="28"/>
              </w:rPr>
              <w:t>岗位名称</w:t>
            </w:r>
          </w:p>
        </w:tc>
        <w:tc>
          <w:tcPr>
            <w:tcW w:w="2649" w:type="dxa"/>
            <w:vAlign w:val="center"/>
          </w:tcPr>
          <w:p w14:paraId="6CB68B4E" w14:textId="77777777" w:rsidR="00A74680" w:rsidRDefault="00A74680" w:rsidP="00E11C5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14:paraId="320B30BD" w14:textId="77777777" w:rsidR="00A74680" w:rsidRPr="003524B9" w:rsidRDefault="00192F49" w:rsidP="00E11C5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拟聘</w:t>
            </w:r>
            <w:r>
              <w:rPr>
                <w:rFonts w:ascii="仿宋" w:eastAsia="仿宋" w:hAnsi="仿宋"/>
                <w:sz w:val="28"/>
                <w:szCs w:val="28"/>
              </w:rPr>
              <w:t>岗位数量</w:t>
            </w:r>
          </w:p>
        </w:tc>
        <w:tc>
          <w:tcPr>
            <w:tcW w:w="2800" w:type="dxa"/>
            <w:vAlign w:val="center"/>
          </w:tcPr>
          <w:p w14:paraId="725990CF" w14:textId="77777777" w:rsidR="00A74680" w:rsidRDefault="00A74680" w:rsidP="00E11C5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74680" w14:paraId="04243798" w14:textId="77777777" w:rsidTr="00E11C5B">
        <w:trPr>
          <w:trHeight w:val="551"/>
          <w:jc w:val="center"/>
        </w:trPr>
        <w:tc>
          <w:tcPr>
            <w:tcW w:w="1342" w:type="dxa"/>
            <w:vAlign w:val="center"/>
          </w:tcPr>
          <w:p w14:paraId="57526694" w14:textId="77777777" w:rsidR="00A74680" w:rsidRPr="003524B9" w:rsidRDefault="00A74680" w:rsidP="00E11C5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524B9">
              <w:rPr>
                <w:rFonts w:ascii="仿宋" w:eastAsia="仿宋" w:hAnsi="仿宋" w:hint="eastAsia"/>
                <w:sz w:val="28"/>
                <w:szCs w:val="28"/>
              </w:rPr>
              <w:t>已聘人数</w:t>
            </w:r>
          </w:p>
        </w:tc>
        <w:tc>
          <w:tcPr>
            <w:tcW w:w="2649" w:type="dxa"/>
            <w:vAlign w:val="center"/>
          </w:tcPr>
          <w:p w14:paraId="0F362A4A" w14:textId="77777777" w:rsidR="00A74680" w:rsidRDefault="00A74680" w:rsidP="00E11C5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410" w:type="dxa"/>
            <w:tcMar>
              <w:left w:w="0" w:type="dxa"/>
              <w:right w:w="0" w:type="dxa"/>
            </w:tcMar>
            <w:vAlign w:val="center"/>
          </w:tcPr>
          <w:p w14:paraId="2C01094A" w14:textId="77777777" w:rsidR="00A74680" w:rsidRPr="003524B9" w:rsidRDefault="00A74680" w:rsidP="00E11C5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524B9">
              <w:rPr>
                <w:rFonts w:ascii="仿宋" w:eastAsia="仿宋" w:hAnsi="仿宋" w:hint="eastAsia"/>
                <w:sz w:val="28"/>
                <w:szCs w:val="28"/>
              </w:rPr>
              <w:t>经办人及联系方式</w:t>
            </w:r>
          </w:p>
        </w:tc>
        <w:tc>
          <w:tcPr>
            <w:tcW w:w="2800" w:type="dxa"/>
            <w:vAlign w:val="center"/>
          </w:tcPr>
          <w:p w14:paraId="3ECE1C65" w14:textId="77777777" w:rsidR="00A74680" w:rsidRDefault="00A74680" w:rsidP="00E11C5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74680" w14:paraId="098F3F2A" w14:textId="77777777" w:rsidTr="00192F49">
        <w:trPr>
          <w:trHeight w:val="1134"/>
          <w:jc w:val="center"/>
        </w:trPr>
        <w:tc>
          <w:tcPr>
            <w:tcW w:w="1342" w:type="dxa"/>
            <w:tcBorders>
              <w:bottom w:val="single" w:sz="4" w:space="0" w:color="auto"/>
            </w:tcBorders>
            <w:vAlign w:val="center"/>
          </w:tcPr>
          <w:p w14:paraId="7C758115" w14:textId="77777777" w:rsidR="00A74680" w:rsidRPr="003524B9" w:rsidRDefault="00A74680" w:rsidP="00E11C5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524B9">
              <w:rPr>
                <w:rFonts w:ascii="仿宋" w:eastAsia="仿宋" w:hAnsi="仿宋" w:hint="eastAsia"/>
                <w:sz w:val="28"/>
                <w:szCs w:val="28"/>
              </w:rPr>
              <w:t>拟聘</w:t>
            </w:r>
            <w:r w:rsidRPr="003524B9">
              <w:rPr>
                <w:rFonts w:ascii="仿宋" w:eastAsia="仿宋" w:hAnsi="仿宋"/>
                <w:sz w:val="28"/>
                <w:szCs w:val="28"/>
              </w:rPr>
              <w:t>情况</w:t>
            </w:r>
          </w:p>
        </w:tc>
        <w:tc>
          <w:tcPr>
            <w:tcW w:w="7859" w:type="dxa"/>
            <w:gridSpan w:val="3"/>
            <w:tcBorders>
              <w:bottom w:val="single" w:sz="4" w:space="0" w:color="auto"/>
            </w:tcBorders>
            <w:vAlign w:val="center"/>
          </w:tcPr>
          <w:p w14:paraId="42E5EBAE" w14:textId="62E5D974" w:rsidR="00A74680" w:rsidRPr="00790CB1" w:rsidRDefault="00192F49" w:rsidP="00192F49">
            <w:pPr>
              <w:adjustRightInd w:val="0"/>
              <w:snapToGrid w:val="0"/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工作时间</w:t>
            </w:r>
            <w:r>
              <w:rPr>
                <w:rFonts w:ascii="宋体" w:hAnsi="宋体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  <w:u w:val="single"/>
              </w:rPr>
              <w:t>自</w:t>
            </w:r>
            <w:r w:rsidR="00A74680" w:rsidRPr="00790CB1">
              <w:rPr>
                <w:rFonts w:ascii="宋体" w:hAnsi="宋体"/>
                <w:szCs w:val="21"/>
                <w:u w:val="single"/>
              </w:rPr>
              <w:t>20</w:t>
            </w:r>
            <w:r w:rsidR="00922ECD">
              <w:rPr>
                <w:rFonts w:ascii="宋体" w:hAnsi="宋体"/>
                <w:szCs w:val="21"/>
                <w:u w:val="single"/>
              </w:rPr>
              <w:t>25</w:t>
            </w:r>
            <w:r w:rsidR="00A74680" w:rsidRPr="00790CB1">
              <w:rPr>
                <w:rFonts w:ascii="宋体" w:hAnsi="宋体" w:hint="eastAsia"/>
                <w:szCs w:val="21"/>
                <w:u w:val="single"/>
              </w:rPr>
              <w:t>年</w:t>
            </w:r>
            <w:r w:rsidR="00922ECD">
              <w:rPr>
                <w:rFonts w:ascii="宋体" w:hAnsi="宋体"/>
                <w:szCs w:val="21"/>
                <w:u w:val="single"/>
              </w:rPr>
              <w:t>4</w:t>
            </w:r>
            <w:r w:rsidR="00A74680" w:rsidRPr="00790CB1">
              <w:rPr>
                <w:rFonts w:ascii="宋体" w:hAnsi="宋体" w:hint="eastAsia"/>
                <w:szCs w:val="21"/>
                <w:u w:val="single"/>
              </w:rPr>
              <w:t>月</w:t>
            </w:r>
            <w:r w:rsidR="00922ECD">
              <w:rPr>
                <w:rFonts w:ascii="宋体" w:hAnsi="宋体"/>
                <w:szCs w:val="21"/>
                <w:u w:val="single"/>
              </w:rPr>
              <w:t>1</w:t>
            </w:r>
            <w:r w:rsidR="00A74680" w:rsidRPr="00790CB1">
              <w:rPr>
                <w:rFonts w:ascii="宋体" w:hAnsi="宋体" w:hint="eastAsia"/>
                <w:szCs w:val="21"/>
                <w:u w:val="single"/>
              </w:rPr>
              <w:t>日</w:t>
            </w:r>
            <w:r w:rsidR="00A74680">
              <w:rPr>
                <w:rFonts w:ascii="宋体" w:hAnsi="宋体"/>
                <w:szCs w:val="21"/>
                <w:u w:val="single"/>
              </w:rPr>
              <w:t xml:space="preserve"> </w:t>
            </w:r>
            <w:r w:rsidR="00A74680" w:rsidRPr="00790CB1">
              <w:rPr>
                <w:rFonts w:ascii="宋体" w:hAnsi="宋体" w:hint="eastAsia"/>
                <w:szCs w:val="21"/>
                <w:u w:val="single"/>
              </w:rPr>
              <w:t>起</w:t>
            </w:r>
            <w:r w:rsidR="00A74680" w:rsidRPr="00790CB1">
              <w:rPr>
                <w:rFonts w:ascii="宋体" w:hAnsi="宋体" w:hint="eastAsia"/>
                <w:szCs w:val="21"/>
              </w:rPr>
              <w:t>至</w:t>
            </w:r>
            <w:r w:rsidRPr="00192F49">
              <w:rPr>
                <w:rFonts w:ascii="宋体" w:hAnsi="宋体" w:hint="eastAsia"/>
                <w:szCs w:val="21"/>
                <w:u w:val="single"/>
              </w:rPr>
              <w:t>20</w:t>
            </w:r>
            <w:r w:rsidR="00922ECD">
              <w:rPr>
                <w:rFonts w:ascii="宋体" w:hAnsi="宋体"/>
                <w:szCs w:val="21"/>
                <w:u w:val="single"/>
              </w:rPr>
              <w:t>26</w:t>
            </w:r>
            <w:r w:rsidRPr="00192F49">
              <w:rPr>
                <w:rFonts w:ascii="宋体" w:hAnsi="宋体" w:hint="eastAsia"/>
                <w:szCs w:val="21"/>
                <w:u w:val="single"/>
              </w:rPr>
              <w:t>年</w:t>
            </w:r>
            <w:r w:rsidR="00922ECD">
              <w:rPr>
                <w:rFonts w:ascii="宋体" w:hAnsi="宋体"/>
                <w:szCs w:val="21"/>
                <w:u w:val="single"/>
              </w:rPr>
              <w:t>3</w:t>
            </w:r>
            <w:r w:rsidRPr="00192F49">
              <w:rPr>
                <w:rFonts w:ascii="宋体" w:hAnsi="宋体" w:hint="eastAsia"/>
                <w:szCs w:val="21"/>
                <w:u w:val="single"/>
              </w:rPr>
              <w:t>月</w:t>
            </w:r>
            <w:r w:rsidR="00922ECD">
              <w:rPr>
                <w:rFonts w:ascii="宋体" w:hAnsi="宋体"/>
                <w:szCs w:val="21"/>
                <w:u w:val="single"/>
              </w:rPr>
              <w:t>31</w:t>
            </w:r>
            <w:r w:rsidRPr="00192F49">
              <w:rPr>
                <w:rFonts w:ascii="宋体" w:hAnsi="宋体" w:hint="eastAsia"/>
                <w:szCs w:val="21"/>
                <w:u w:val="single"/>
              </w:rPr>
              <w:t>日</w:t>
            </w:r>
            <w:r w:rsidR="00A74680" w:rsidRPr="00790CB1">
              <w:rPr>
                <w:rFonts w:ascii="宋体" w:hAnsi="宋体"/>
                <w:szCs w:val="21"/>
              </w:rPr>
              <w:t>止</w:t>
            </w:r>
            <w:r w:rsidR="00A74680" w:rsidRPr="00790CB1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A74680" w14:paraId="0CD4FCFB" w14:textId="77777777" w:rsidTr="00192F49">
        <w:trPr>
          <w:trHeight w:val="1675"/>
          <w:jc w:val="center"/>
        </w:trPr>
        <w:tc>
          <w:tcPr>
            <w:tcW w:w="1342" w:type="dxa"/>
            <w:tcBorders>
              <w:bottom w:val="single" w:sz="4" w:space="0" w:color="auto"/>
            </w:tcBorders>
            <w:vAlign w:val="center"/>
          </w:tcPr>
          <w:p w14:paraId="5776F6A3" w14:textId="77777777" w:rsidR="00A74680" w:rsidRPr="003524B9" w:rsidRDefault="00A74680" w:rsidP="00E11C5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3524B9">
              <w:rPr>
                <w:rFonts w:ascii="仿宋" w:eastAsia="仿宋" w:hAnsi="仿宋" w:hint="eastAsia"/>
                <w:sz w:val="28"/>
                <w:szCs w:val="28"/>
              </w:rPr>
              <w:t>用工事由及岗位职责</w:t>
            </w:r>
          </w:p>
        </w:tc>
        <w:tc>
          <w:tcPr>
            <w:tcW w:w="7859" w:type="dxa"/>
            <w:gridSpan w:val="3"/>
            <w:tcBorders>
              <w:bottom w:val="single" w:sz="4" w:space="0" w:color="auto"/>
            </w:tcBorders>
          </w:tcPr>
          <w:p w14:paraId="09E0B6E4" w14:textId="77777777" w:rsidR="00A74680" w:rsidRPr="00AA7651" w:rsidRDefault="00A74680" w:rsidP="00E11C5B">
            <w:pPr>
              <w:adjustRightInd w:val="0"/>
              <w:snapToGrid w:val="0"/>
              <w:spacing w:line="360" w:lineRule="auto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74680" w14:paraId="48EB7561" w14:textId="77777777" w:rsidTr="00E11C5B">
        <w:trPr>
          <w:trHeight w:val="9184"/>
          <w:jc w:val="center"/>
        </w:trPr>
        <w:tc>
          <w:tcPr>
            <w:tcW w:w="1342" w:type="dxa"/>
            <w:tcBorders>
              <w:bottom w:val="single" w:sz="4" w:space="0" w:color="auto"/>
            </w:tcBorders>
            <w:vAlign w:val="center"/>
          </w:tcPr>
          <w:p w14:paraId="37180A96" w14:textId="77777777" w:rsidR="00922ECD" w:rsidRDefault="00192F49" w:rsidP="00E11C5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92F49">
              <w:rPr>
                <w:rFonts w:ascii="仿宋" w:eastAsia="仿宋" w:hAnsi="仿宋" w:hint="eastAsia"/>
                <w:sz w:val="28"/>
                <w:szCs w:val="28"/>
              </w:rPr>
              <w:t>聘请人</w:t>
            </w:r>
          </w:p>
          <w:p w14:paraId="248C246B" w14:textId="77777777" w:rsidR="00A74680" w:rsidRDefault="00A74680" w:rsidP="00E11C5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E17D31">
              <w:rPr>
                <w:rFonts w:ascii="仿宋" w:eastAsia="仿宋" w:hAnsi="仿宋" w:hint="eastAsia"/>
                <w:sz w:val="28"/>
                <w:szCs w:val="28"/>
              </w:rPr>
              <w:t>承诺</w:t>
            </w:r>
          </w:p>
          <w:p w14:paraId="61F9ECD8" w14:textId="392CD479" w:rsidR="00922ECD" w:rsidRPr="00AA7651" w:rsidRDefault="00922ECD" w:rsidP="00E11C5B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</w:p>
        </w:tc>
        <w:tc>
          <w:tcPr>
            <w:tcW w:w="7859" w:type="dxa"/>
            <w:gridSpan w:val="3"/>
            <w:tcBorders>
              <w:bottom w:val="single" w:sz="4" w:space="0" w:color="auto"/>
            </w:tcBorders>
          </w:tcPr>
          <w:p w14:paraId="36511333" w14:textId="57099759" w:rsidR="00922ECD" w:rsidRPr="00922ECD" w:rsidRDefault="00922ECD" w:rsidP="00922ECD">
            <w:pPr>
              <w:ind w:firstLineChars="200" w:firstLine="422"/>
              <w:rPr>
                <w:b/>
                <w:bCs/>
                <w:color w:val="FF0000"/>
              </w:rPr>
            </w:pPr>
            <w:r w:rsidRPr="00922ECD">
              <w:rPr>
                <w:rFonts w:hint="eastAsia"/>
                <w:b/>
                <w:bCs/>
                <w:color w:val="FF0000"/>
              </w:rPr>
              <w:t>科研经费聘请科研助理的，科研经费负责人为聘请人，需在此处签字。</w:t>
            </w:r>
          </w:p>
          <w:p w14:paraId="0EDE17B3" w14:textId="77777777" w:rsidR="00922ECD" w:rsidRDefault="00A74680" w:rsidP="00922ECD">
            <w:pPr>
              <w:spacing w:line="380" w:lineRule="exact"/>
              <w:ind w:left="480"/>
              <w:rPr>
                <w:rFonts w:ascii="仿宋_GB2312" w:eastAsia="仿宋_GB2312" w:hAnsiTheme="minorHAnsi" w:cstheme="minorBidi"/>
                <w:sz w:val="24"/>
                <w:szCs w:val="24"/>
              </w:rPr>
            </w:pPr>
            <w:r w:rsidRPr="00E17D31">
              <w:rPr>
                <w:rFonts w:ascii="仿宋_GB2312" w:eastAsia="仿宋_GB2312" w:hint="eastAsia"/>
                <w:sz w:val="24"/>
                <w:szCs w:val="24"/>
              </w:rPr>
              <w:t>为依法</w:t>
            </w:r>
            <w:r w:rsidRPr="00E17D31">
              <w:rPr>
                <w:rFonts w:ascii="仿宋_GB2312" w:eastAsia="仿宋_GB2312"/>
                <w:sz w:val="24"/>
                <w:szCs w:val="24"/>
              </w:rPr>
              <w:t>依规</w:t>
            </w:r>
            <w:r w:rsidRPr="00E17D31">
              <w:rPr>
                <w:rFonts w:ascii="仿宋_GB2312" w:eastAsia="仿宋_GB2312" w:hint="eastAsia"/>
                <w:sz w:val="24"/>
                <w:szCs w:val="24"/>
              </w:rPr>
              <w:t>加强学</w:t>
            </w:r>
            <w:r w:rsidRPr="00E17D31">
              <w:rPr>
                <w:rFonts w:ascii="仿宋_GB2312" w:eastAsia="仿宋_GB2312"/>
                <w:sz w:val="24"/>
                <w:szCs w:val="24"/>
              </w:rPr>
              <w:t>校</w:t>
            </w:r>
            <w:r w:rsidR="00922ECD">
              <w:rPr>
                <w:rFonts w:ascii="仿宋_GB2312" w:eastAsia="仿宋_GB2312" w:hint="eastAsia"/>
                <w:sz w:val="24"/>
                <w:szCs w:val="24"/>
              </w:rPr>
              <w:t>劳务合同</w:t>
            </w:r>
            <w:r w:rsidRPr="00E17D31">
              <w:rPr>
                <w:rFonts w:ascii="仿宋_GB2312" w:eastAsia="仿宋_GB2312" w:hint="eastAsia"/>
                <w:sz w:val="24"/>
                <w:szCs w:val="24"/>
              </w:rPr>
              <w:t>管理，</w:t>
            </w:r>
            <w:r w:rsidR="00922ECD" w:rsidRPr="00922ECD">
              <w:rPr>
                <w:rFonts w:ascii="仿宋_GB2312" w:eastAsia="仿宋_GB2312" w:hAnsiTheme="minorHAnsi" w:cstheme="minorBidi" w:hint="eastAsia"/>
                <w:b/>
                <w:bCs/>
                <w:sz w:val="24"/>
                <w:szCs w:val="24"/>
              </w:rPr>
              <w:t>本人作为聘请人</w:t>
            </w:r>
            <w:r w:rsidR="00922ECD" w:rsidRPr="00E17D31">
              <w:rPr>
                <w:rFonts w:ascii="仿宋_GB2312" w:eastAsia="仿宋_GB2312" w:hAnsiTheme="minorHAnsi" w:cstheme="minorBidi" w:hint="eastAsia"/>
                <w:sz w:val="24"/>
                <w:szCs w:val="24"/>
              </w:rPr>
              <w:t>，依法承担相应</w:t>
            </w:r>
          </w:p>
          <w:p w14:paraId="4BFFF522" w14:textId="1B940798" w:rsidR="00A74680" w:rsidRPr="00922ECD" w:rsidRDefault="00922ECD" w:rsidP="00922ECD">
            <w:pPr>
              <w:spacing w:line="380" w:lineRule="exact"/>
              <w:rPr>
                <w:rFonts w:ascii="仿宋_GB2312" w:eastAsia="仿宋_GB2312" w:hAnsiTheme="minorHAnsi" w:cstheme="minorBidi"/>
                <w:sz w:val="24"/>
                <w:szCs w:val="24"/>
              </w:rPr>
            </w:pPr>
            <w:r w:rsidRPr="00E17D31">
              <w:rPr>
                <w:rFonts w:ascii="仿宋_GB2312" w:eastAsia="仿宋_GB2312" w:hAnsiTheme="minorHAnsi" w:cstheme="minorBidi" w:hint="eastAsia"/>
                <w:sz w:val="24"/>
                <w:szCs w:val="24"/>
              </w:rPr>
              <w:t>的管理</w:t>
            </w:r>
            <w:r>
              <w:rPr>
                <w:rFonts w:ascii="仿宋_GB2312" w:eastAsia="仿宋_GB2312" w:hAnsiTheme="minorHAnsi" w:cstheme="minorBidi" w:hint="eastAsia"/>
                <w:sz w:val="24"/>
                <w:szCs w:val="24"/>
              </w:rPr>
              <w:t>责任和法律责任</w:t>
            </w:r>
            <w:r w:rsidRPr="00E17D31">
              <w:rPr>
                <w:rFonts w:ascii="仿宋_GB2312" w:eastAsia="仿宋_GB2312" w:hAnsiTheme="minorHAnsi" w:cstheme="minorBidi" w:hint="eastAsia"/>
                <w:sz w:val="24"/>
                <w:szCs w:val="24"/>
              </w:rPr>
              <w:t>。</w:t>
            </w:r>
            <w:r w:rsidR="00A74680" w:rsidRPr="00922ECD">
              <w:rPr>
                <w:rFonts w:ascii="仿宋_GB2312" w:eastAsia="仿宋_GB2312" w:hint="eastAsia"/>
                <w:bCs/>
                <w:sz w:val="24"/>
                <w:szCs w:val="24"/>
              </w:rPr>
              <w:t>本</w:t>
            </w:r>
            <w:r w:rsidR="00A74680" w:rsidRPr="00922ECD">
              <w:rPr>
                <w:rFonts w:ascii="仿宋_GB2312" w:eastAsia="仿宋_GB2312"/>
                <w:bCs/>
                <w:sz w:val="24"/>
                <w:szCs w:val="24"/>
              </w:rPr>
              <w:t>人</w:t>
            </w:r>
            <w:r w:rsidR="00A74680" w:rsidRPr="00E17D31">
              <w:rPr>
                <w:rFonts w:ascii="仿宋_GB2312" w:eastAsia="仿宋_GB2312"/>
                <w:sz w:val="24"/>
                <w:szCs w:val="24"/>
              </w:rPr>
              <w:t>承诺如下</w:t>
            </w:r>
            <w:r w:rsidR="00A74680" w:rsidRPr="00E17D31">
              <w:rPr>
                <w:rFonts w:ascii="仿宋_GB2312" w:eastAsia="仿宋_GB2312" w:hint="eastAsia"/>
                <w:sz w:val="24"/>
                <w:szCs w:val="24"/>
              </w:rPr>
              <w:t>：</w:t>
            </w:r>
          </w:p>
          <w:p w14:paraId="356BEAF3" w14:textId="410C3A16" w:rsidR="00A74680" w:rsidRPr="00E17D31" w:rsidRDefault="00A74680" w:rsidP="00E11C5B">
            <w:pPr>
              <w:numPr>
                <w:ilvl w:val="0"/>
                <w:numId w:val="2"/>
              </w:numPr>
              <w:spacing w:line="380" w:lineRule="exact"/>
              <w:ind w:left="0" w:firstLineChars="200" w:firstLine="480"/>
              <w:rPr>
                <w:rFonts w:ascii="仿宋_GB2312" w:eastAsia="仿宋_GB2312" w:hAnsiTheme="minorHAnsi" w:cstheme="minorBidi"/>
                <w:sz w:val="24"/>
                <w:szCs w:val="24"/>
              </w:rPr>
            </w:pPr>
            <w:r w:rsidRPr="00E17D31">
              <w:rPr>
                <w:rFonts w:ascii="仿宋_GB2312" w:eastAsia="仿宋_GB2312" w:hAnsiTheme="minorHAnsi" w:cstheme="minorBidi" w:hint="eastAsia"/>
                <w:sz w:val="24"/>
                <w:szCs w:val="24"/>
              </w:rPr>
              <w:t>已知悉</w:t>
            </w:r>
            <w:r w:rsidR="00922ECD">
              <w:rPr>
                <w:rFonts w:ascii="仿宋_GB2312" w:eastAsia="仿宋_GB2312" w:hAnsiTheme="minorHAnsi" w:cstheme="minorBidi" w:hint="eastAsia"/>
                <w:sz w:val="24"/>
                <w:szCs w:val="24"/>
              </w:rPr>
              <w:t>《中华人民</w:t>
            </w:r>
            <w:r w:rsidR="00783867">
              <w:rPr>
                <w:rFonts w:ascii="仿宋_GB2312" w:eastAsia="仿宋_GB2312" w:hAnsiTheme="minorHAnsi" w:cstheme="minorBidi" w:hint="eastAsia"/>
                <w:sz w:val="24"/>
                <w:szCs w:val="24"/>
              </w:rPr>
              <w:t>共和国</w:t>
            </w:r>
            <w:r w:rsidR="00922ECD">
              <w:rPr>
                <w:rFonts w:ascii="仿宋_GB2312" w:eastAsia="仿宋_GB2312" w:hAnsiTheme="minorHAnsi" w:cstheme="minorBidi" w:hint="eastAsia"/>
                <w:sz w:val="24"/>
                <w:szCs w:val="24"/>
              </w:rPr>
              <w:t>劳动合同法》</w:t>
            </w:r>
            <w:r w:rsidR="00783867">
              <w:rPr>
                <w:rFonts w:ascii="仿宋_GB2312" w:eastAsia="仿宋_GB2312" w:hAnsiTheme="minorHAnsi" w:cstheme="minorBidi" w:hint="eastAsia"/>
                <w:sz w:val="24"/>
                <w:szCs w:val="24"/>
              </w:rPr>
              <w:t>、</w:t>
            </w:r>
            <w:r w:rsidR="00922ECD">
              <w:rPr>
                <w:rFonts w:ascii="仿宋_GB2312" w:eastAsia="仿宋_GB2312" w:hAnsiTheme="minorHAnsi" w:cstheme="minorBidi" w:hint="eastAsia"/>
                <w:sz w:val="24"/>
                <w:szCs w:val="24"/>
              </w:rPr>
              <w:t>其它相关法律</w:t>
            </w:r>
            <w:r w:rsidR="00783867">
              <w:rPr>
                <w:rFonts w:ascii="仿宋_GB2312" w:eastAsia="仿宋_GB2312" w:hAnsiTheme="minorHAnsi" w:cstheme="minorBidi" w:hint="eastAsia"/>
                <w:sz w:val="24"/>
                <w:szCs w:val="24"/>
              </w:rPr>
              <w:t>法规</w:t>
            </w:r>
            <w:r w:rsidR="00922ECD">
              <w:rPr>
                <w:rFonts w:ascii="仿宋_GB2312" w:eastAsia="仿宋_GB2312" w:hAnsiTheme="minorHAnsi" w:cstheme="minorBidi" w:hint="eastAsia"/>
                <w:sz w:val="24"/>
                <w:szCs w:val="24"/>
              </w:rPr>
              <w:t>、及学校的相关规定</w:t>
            </w:r>
            <w:r w:rsidRPr="00E17D31">
              <w:rPr>
                <w:rFonts w:ascii="仿宋_GB2312" w:eastAsia="仿宋_GB2312" w:hAnsiTheme="minorHAnsi" w:cstheme="minorBidi" w:hint="eastAsia"/>
                <w:sz w:val="24"/>
                <w:szCs w:val="24"/>
              </w:rPr>
              <w:t>，并严格</w:t>
            </w:r>
            <w:r w:rsidRPr="00E17D31">
              <w:rPr>
                <w:rFonts w:ascii="仿宋_GB2312" w:eastAsia="仿宋_GB2312" w:hAnsiTheme="minorHAnsi" w:cstheme="minorBidi"/>
                <w:sz w:val="24"/>
                <w:szCs w:val="24"/>
              </w:rPr>
              <w:t>执行</w:t>
            </w:r>
            <w:r w:rsidRPr="00E17D31">
              <w:rPr>
                <w:rFonts w:ascii="仿宋_GB2312" w:eastAsia="仿宋_GB2312" w:hAnsiTheme="minorHAnsi" w:cstheme="minorBidi" w:hint="eastAsia"/>
                <w:sz w:val="24"/>
                <w:szCs w:val="24"/>
              </w:rPr>
              <w:t>规定</w:t>
            </w:r>
            <w:r w:rsidRPr="00E17D31">
              <w:rPr>
                <w:rFonts w:ascii="仿宋_GB2312" w:eastAsia="仿宋_GB2312" w:hAnsiTheme="minorHAnsi" w:cstheme="minorBidi"/>
                <w:sz w:val="24"/>
                <w:szCs w:val="24"/>
              </w:rPr>
              <w:t>事项</w:t>
            </w:r>
            <w:r w:rsidRPr="00E17D31">
              <w:rPr>
                <w:rFonts w:ascii="仿宋_GB2312" w:eastAsia="仿宋_GB2312" w:hAnsiTheme="minorHAnsi" w:cstheme="minorBidi" w:hint="eastAsia"/>
                <w:sz w:val="24"/>
                <w:szCs w:val="24"/>
              </w:rPr>
              <w:t>。</w:t>
            </w:r>
          </w:p>
          <w:p w14:paraId="08213EB4" w14:textId="233507C9" w:rsidR="00A74680" w:rsidRPr="00E17D31" w:rsidRDefault="00A74680" w:rsidP="00E11C5B">
            <w:pPr>
              <w:numPr>
                <w:ilvl w:val="0"/>
                <w:numId w:val="2"/>
              </w:numPr>
              <w:spacing w:line="380" w:lineRule="exact"/>
              <w:ind w:left="0" w:firstLineChars="200" w:firstLine="480"/>
              <w:rPr>
                <w:rFonts w:ascii="仿宋_GB2312" w:eastAsia="仿宋_GB2312" w:hAnsiTheme="minorHAnsi" w:cstheme="minorBidi"/>
                <w:sz w:val="24"/>
                <w:szCs w:val="24"/>
              </w:rPr>
            </w:pPr>
            <w:r w:rsidRPr="00E17D31">
              <w:rPr>
                <w:rFonts w:ascii="仿宋_GB2312" w:eastAsia="仿宋_GB2312" w:hAnsiTheme="minorHAnsi" w:cstheme="minorBidi" w:hint="eastAsia"/>
                <w:sz w:val="24"/>
                <w:szCs w:val="24"/>
              </w:rPr>
              <w:t>所</w:t>
            </w:r>
            <w:r w:rsidRPr="00E17D31">
              <w:rPr>
                <w:rFonts w:ascii="仿宋_GB2312" w:eastAsia="仿宋_GB2312" w:hAnsiTheme="minorHAnsi" w:cstheme="minorBidi"/>
                <w:sz w:val="24"/>
                <w:szCs w:val="24"/>
              </w:rPr>
              <w:t>聘</w:t>
            </w:r>
            <w:r w:rsidR="008C3132">
              <w:rPr>
                <w:rFonts w:ascii="仿宋_GB2312" w:eastAsia="仿宋_GB2312" w:hAnsiTheme="minorHAnsi" w:cstheme="minorBidi" w:hint="eastAsia"/>
                <w:sz w:val="24"/>
                <w:szCs w:val="24"/>
              </w:rPr>
              <w:t>科研助理</w:t>
            </w:r>
            <w:r w:rsidR="00783867">
              <w:rPr>
                <w:rFonts w:ascii="仿宋_GB2312" w:eastAsia="仿宋_GB2312" w:hAnsiTheme="minorHAnsi" w:cstheme="minorBidi" w:hint="eastAsia"/>
                <w:sz w:val="24"/>
                <w:szCs w:val="24"/>
              </w:rPr>
              <w:t>在职</w:t>
            </w:r>
            <w:r w:rsidRPr="00E17D31">
              <w:rPr>
                <w:rFonts w:ascii="仿宋_GB2312" w:eastAsia="仿宋_GB2312" w:hAnsiTheme="minorHAnsi" w:cstheme="minorBidi"/>
                <w:sz w:val="24"/>
                <w:szCs w:val="24"/>
              </w:rPr>
              <w:t>期间或离职</w:t>
            </w:r>
            <w:r w:rsidRPr="00E17D31">
              <w:rPr>
                <w:rFonts w:ascii="仿宋_GB2312" w:eastAsia="仿宋_GB2312" w:hAnsiTheme="minorHAnsi" w:cstheme="minorBidi" w:hint="eastAsia"/>
                <w:sz w:val="24"/>
                <w:szCs w:val="24"/>
              </w:rPr>
              <w:t>后，本</w:t>
            </w:r>
            <w:r w:rsidRPr="00E17D31">
              <w:rPr>
                <w:rFonts w:ascii="仿宋_GB2312" w:eastAsia="仿宋_GB2312" w:hAnsiTheme="minorHAnsi" w:cstheme="minorBidi"/>
                <w:sz w:val="24"/>
                <w:szCs w:val="24"/>
              </w:rPr>
              <w:t>人对于</w:t>
            </w:r>
            <w:r w:rsidRPr="00E17D31">
              <w:rPr>
                <w:rFonts w:ascii="仿宋_GB2312" w:eastAsia="仿宋_GB2312" w:hAnsiTheme="minorHAnsi" w:cstheme="minorBidi" w:hint="eastAsia"/>
                <w:sz w:val="24"/>
                <w:szCs w:val="24"/>
              </w:rPr>
              <w:t>发</w:t>
            </w:r>
            <w:r w:rsidRPr="00E17D31">
              <w:rPr>
                <w:rFonts w:ascii="仿宋_GB2312" w:eastAsia="仿宋_GB2312" w:hAnsiTheme="minorHAnsi" w:cstheme="minorBidi"/>
                <w:sz w:val="24"/>
                <w:szCs w:val="24"/>
              </w:rPr>
              <w:t>生的劳动争议等问题</w:t>
            </w:r>
            <w:r w:rsidRPr="00E17D31">
              <w:rPr>
                <w:rFonts w:ascii="仿宋_GB2312" w:eastAsia="仿宋_GB2312" w:hAnsiTheme="minorHAnsi" w:cstheme="minorBidi" w:hint="eastAsia"/>
                <w:sz w:val="24"/>
                <w:szCs w:val="24"/>
              </w:rPr>
              <w:t>承担</w:t>
            </w:r>
            <w:r w:rsidRPr="00E17D31">
              <w:rPr>
                <w:rFonts w:ascii="仿宋_GB2312" w:eastAsia="仿宋_GB2312" w:hAnsiTheme="minorHAnsi" w:cstheme="minorBidi"/>
                <w:sz w:val="24"/>
                <w:szCs w:val="24"/>
              </w:rPr>
              <w:t>主要责任</w:t>
            </w:r>
            <w:r w:rsidRPr="00E17D31">
              <w:rPr>
                <w:rFonts w:ascii="仿宋_GB2312" w:eastAsia="仿宋_GB2312" w:hAnsiTheme="minorHAnsi" w:cstheme="minorBidi" w:hint="eastAsia"/>
                <w:sz w:val="24"/>
                <w:szCs w:val="24"/>
              </w:rPr>
              <w:t>，并依法依规做出经济补偿或赔偿，经费由本人负责。</w:t>
            </w:r>
          </w:p>
          <w:p w14:paraId="09DFCD42" w14:textId="14D765D3" w:rsidR="00A74680" w:rsidRDefault="00A74680" w:rsidP="00E11C5B">
            <w:pPr>
              <w:numPr>
                <w:ilvl w:val="0"/>
                <w:numId w:val="2"/>
              </w:numPr>
              <w:spacing w:line="380" w:lineRule="exact"/>
              <w:ind w:left="0" w:firstLineChars="200" w:firstLine="480"/>
              <w:rPr>
                <w:rFonts w:ascii="仿宋_GB2312" w:eastAsia="仿宋_GB2312" w:hAnsiTheme="minorHAnsi" w:cstheme="minorBidi"/>
                <w:sz w:val="24"/>
                <w:szCs w:val="24"/>
              </w:rPr>
            </w:pPr>
            <w:r w:rsidRPr="00E17D31">
              <w:rPr>
                <w:rFonts w:ascii="仿宋_GB2312" w:eastAsia="仿宋_GB2312" w:hAnsiTheme="minorHAnsi" w:cstheme="minorBidi" w:hint="eastAsia"/>
                <w:sz w:val="24"/>
                <w:szCs w:val="24"/>
              </w:rPr>
              <w:t>本人严格</w:t>
            </w:r>
            <w:r w:rsidRPr="00E17D31">
              <w:rPr>
                <w:rFonts w:ascii="仿宋_GB2312" w:eastAsia="仿宋_GB2312" w:hAnsiTheme="minorHAnsi" w:cstheme="minorBidi"/>
                <w:sz w:val="24"/>
                <w:szCs w:val="24"/>
              </w:rPr>
              <w:t>按照</w:t>
            </w:r>
            <w:r w:rsidRPr="00E17D31">
              <w:rPr>
                <w:rFonts w:ascii="仿宋_GB2312" w:eastAsia="仿宋_GB2312" w:hAnsiTheme="minorHAnsi" w:cstheme="minorBidi" w:hint="eastAsia"/>
                <w:sz w:val="24"/>
                <w:szCs w:val="24"/>
              </w:rPr>
              <w:t>学</w:t>
            </w:r>
            <w:r w:rsidRPr="00E17D31">
              <w:rPr>
                <w:rFonts w:ascii="仿宋_GB2312" w:eastAsia="仿宋_GB2312" w:hAnsiTheme="minorHAnsi" w:cstheme="minorBidi"/>
                <w:sz w:val="24"/>
                <w:szCs w:val="24"/>
              </w:rPr>
              <w:t>校规定</w:t>
            </w:r>
            <w:r w:rsidRPr="00E17D31">
              <w:rPr>
                <w:rFonts w:ascii="仿宋_GB2312" w:eastAsia="仿宋_GB2312" w:hAnsiTheme="minorHAnsi" w:cstheme="minorBidi" w:hint="eastAsia"/>
                <w:sz w:val="24"/>
                <w:szCs w:val="24"/>
              </w:rPr>
              <w:t>程序</w:t>
            </w:r>
            <w:r w:rsidRPr="00E17D31">
              <w:rPr>
                <w:rFonts w:ascii="仿宋_GB2312" w:eastAsia="仿宋_GB2312" w:hAnsiTheme="minorHAnsi" w:cstheme="minorBidi"/>
                <w:sz w:val="24"/>
                <w:szCs w:val="24"/>
              </w:rPr>
              <w:t>开展聘用工作</w:t>
            </w:r>
            <w:r w:rsidRPr="00E17D31">
              <w:rPr>
                <w:rFonts w:ascii="仿宋_GB2312" w:eastAsia="仿宋_GB2312" w:hAnsiTheme="minorHAnsi" w:cstheme="minorBidi" w:hint="eastAsia"/>
                <w:sz w:val="24"/>
                <w:szCs w:val="24"/>
              </w:rPr>
              <w:t>，所</w:t>
            </w:r>
            <w:r w:rsidRPr="00E17D31">
              <w:rPr>
                <w:rFonts w:ascii="仿宋_GB2312" w:eastAsia="仿宋_GB2312" w:hAnsiTheme="minorHAnsi" w:cstheme="minorBidi"/>
                <w:sz w:val="24"/>
                <w:szCs w:val="24"/>
              </w:rPr>
              <w:t>聘</w:t>
            </w:r>
            <w:r w:rsidR="008C3132">
              <w:rPr>
                <w:rFonts w:ascii="仿宋_GB2312" w:eastAsia="仿宋_GB2312" w:hAnsiTheme="minorHAnsi" w:cstheme="minorBidi" w:hint="eastAsia"/>
                <w:sz w:val="24"/>
                <w:szCs w:val="24"/>
              </w:rPr>
              <w:t>科研助理</w:t>
            </w:r>
            <w:r w:rsidRPr="00E17D31">
              <w:rPr>
                <w:rFonts w:ascii="仿宋_GB2312" w:eastAsia="仿宋_GB2312" w:hAnsiTheme="minorHAnsi" w:cstheme="minorBidi" w:hint="eastAsia"/>
                <w:sz w:val="24"/>
                <w:szCs w:val="24"/>
              </w:rPr>
              <w:t>的</w:t>
            </w:r>
            <w:r w:rsidRPr="00E17D31">
              <w:rPr>
                <w:rFonts w:ascii="仿宋_GB2312" w:eastAsia="仿宋_GB2312" w:hAnsiTheme="minorHAnsi" w:cstheme="minorBidi"/>
                <w:sz w:val="24"/>
                <w:szCs w:val="24"/>
              </w:rPr>
              <w:t>资格条件</w:t>
            </w:r>
            <w:r w:rsidRPr="00E17D31">
              <w:rPr>
                <w:rFonts w:ascii="仿宋_GB2312" w:eastAsia="仿宋_GB2312" w:hAnsiTheme="minorHAnsi" w:cstheme="minorBidi" w:hint="eastAsia"/>
                <w:sz w:val="24"/>
                <w:szCs w:val="24"/>
              </w:rPr>
              <w:t>完全符合</w:t>
            </w:r>
            <w:r w:rsidRPr="00E17D31">
              <w:rPr>
                <w:rFonts w:ascii="仿宋_GB2312" w:eastAsia="仿宋_GB2312" w:hAnsiTheme="minorHAnsi" w:cstheme="minorBidi"/>
                <w:sz w:val="24"/>
                <w:szCs w:val="24"/>
              </w:rPr>
              <w:t>学校要求</w:t>
            </w:r>
            <w:r w:rsidRPr="00E17D31">
              <w:rPr>
                <w:rFonts w:ascii="仿宋_GB2312" w:eastAsia="仿宋_GB2312" w:hAnsiTheme="minorHAnsi" w:cstheme="minorBidi" w:hint="eastAsia"/>
                <w:sz w:val="24"/>
                <w:szCs w:val="24"/>
              </w:rPr>
              <w:t>。</w:t>
            </w:r>
          </w:p>
          <w:p w14:paraId="689900A6" w14:textId="4CE150D5" w:rsidR="00922ECD" w:rsidRPr="00E17D31" w:rsidRDefault="00922ECD" w:rsidP="00E11C5B">
            <w:pPr>
              <w:numPr>
                <w:ilvl w:val="0"/>
                <w:numId w:val="2"/>
              </w:numPr>
              <w:spacing w:line="380" w:lineRule="exact"/>
              <w:ind w:left="0" w:firstLineChars="200" w:firstLine="480"/>
              <w:rPr>
                <w:rFonts w:ascii="仿宋_GB2312" w:eastAsia="仿宋_GB2312" w:hAnsiTheme="minorHAnsi" w:cstheme="minorBidi"/>
                <w:sz w:val="24"/>
                <w:szCs w:val="24"/>
              </w:rPr>
            </w:pPr>
            <w:r>
              <w:rPr>
                <w:rFonts w:ascii="仿宋_GB2312" w:eastAsia="仿宋_GB2312" w:hAnsiTheme="minorHAnsi" w:cstheme="minorBidi" w:hint="eastAsia"/>
                <w:sz w:val="24"/>
                <w:szCs w:val="24"/>
              </w:rPr>
              <w:t>所聘</w:t>
            </w:r>
            <w:r w:rsidR="008C3132">
              <w:rPr>
                <w:rFonts w:ascii="仿宋_GB2312" w:eastAsia="仿宋_GB2312" w:hAnsiTheme="minorHAnsi" w:cstheme="minorBidi" w:hint="eastAsia"/>
                <w:sz w:val="24"/>
                <w:szCs w:val="24"/>
              </w:rPr>
              <w:t>科研助理</w:t>
            </w:r>
            <w:r>
              <w:rPr>
                <w:rFonts w:ascii="仿宋_GB2312" w:eastAsia="仿宋_GB2312" w:hAnsiTheme="minorHAnsi" w:cstheme="minorBidi" w:hint="eastAsia"/>
                <w:sz w:val="24"/>
                <w:szCs w:val="24"/>
              </w:rPr>
              <w:t>在职期间，本人为其购买必要的商业保险（如雇主责任险），因未购买必要商业保险而产生纠纷的，本人承担相应的法律责任。</w:t>
            </w:r>
          </w:p>
          <w:p w14:paraId="69D20643" w14:textId="038BE2A9" w:rsidR="00A74680" w:rsidRPr="00E17D31" w:rsidRDefault="00A74680" w:rsidP="00E11C5B">
            <w:pPr>
              <w:numPr>
                <w:ilvl w:val="0"/>
                <w:numId w:val="2"/>
              </w:numPr>
              <w:spacing w:line="380" w:lineRule="exact"/>
              <w:ind w:left="0" w:firstLineChars="200" w:firstLine="480"/>
              <w:rPr>
                <w:rFonts w:ascii="仿宋_GB2312" w:eastAsia="仿宋_GB2312" w:hAnsiTheme="minorHAnsi" w:cstheme="minorBidi"/>
                <w:sz w:val="24"/>
                <w:szCs w:val="24"/>
              </w:rPr>
            </w:pPr>
            <w:r w:rsidRPr="00E17D31">
              <w:rPr>
                <w:rFonts w:ascii="仿宋_GB2312" w:eastAsia="仿宋_GB2312" w:hAnsiTheme="minorHAnsi" w:cstheme="minorBidi"/>
                <w:sz w:val="24"/>
                <w:szCs w:val="24"/>
              </w:rPr>
              <w:t>本人</w:t>
            </w:r>
            <w:r w:rsidRPr="00E17D31">
              <w:rPr>
                <w:rFonts w:ascii="仿宋_GB2312" w:eastAsia="仿宋_GB2312" w:hAnsiTheme="minorHAnsi" w:cstheme="minorBidi" w:hint="eastAsia"/>
                <w:sz w:val="24"/>
                <w:szCs w:val="24"/>
              </w:rPr>
              <w:t>在调动、离职、退休、课题结题或经费来源终止等</w:t>
            </w:r>
            <w:r w:rsidRPr="00E17D31">
              <w:rPr>
                <w:rFonts w:ascii="仿宋_GB2312" w:eastAsia="仿宋_GB2312" w:hAnsiTheme="minorHAnsi" w:cstheme="minorBidi"/>
                <w:sz w:val="24"/>
                <w:szCs w:val="24"/>
              </w:rPr>
              <w:t>情况</w:t>
            </w:r>
            <w:r w:rsidRPr="00E17D31">
              <w:rPr>
                <w:rFonts w:ascii="仿宋_GB2312" w:eastAsia="仿宋_GB2312" w:hAnsiTheme="minorHAnsi" w:cstheme="minorBidi" w:hint="eastAsia"/>
                <w:sz w:val="24"/>
                <w:szCs w:val="24"/>
              </w:rPr>
              <w:t>发</w:t>
            </w:r>
            <w:r w:rsidRPr="00E17D31">
              <w:rPr>
                <w:rFonts w:ascii="仿宋_GB2312" w:eastAsia="仿宋_GB2312" w:hAnsiTheme="minorHAnsi" w:cstheme="minorBidi"/>
                <w:sz w:val="24"/>
                <w:szCs w:val="24"/>
              </w:rPr>
              <w:t>生</w:t>
            </w:r>
            <w:r w:rsidRPr="00E17D31">
              <w:rPr>
                <w:rFonts w:ascii="仿宋_GB2312" w:eastAsia="仿宋_GB2312" w:hAnsiTheme="minorHAnsi" w:cstheme="minorBidi" w:hint="eastAsia"/>
                <w:sz w:val="24"/>
                <w:szCs w:val="24"/>
              </w:rPr>
              <w:t>前，将妥善</w:t>
            </w:r>
            <w:r w:rsidRPr="00E17D31">
              <w:rPr>
                <w:rFonts w:ascii="仿宋_GB2312" w:eastAsia="仿宋_GB2312" w:hAnsiTheme="minorHAnsi" w:cstheme="minorBidi"/>
                <w:sz w:val="24"/>
                <w:szCs w:val="24"/>
              </w:rPr>
              <w:t>处理所聘</w:t>
            </w:r>
            <w:r w:rsidR="008C3132">
              <w:rPr>
                <w:rFonts w:ascii="仿宋_GB2312" w:eastAsia="仿宋_GB2312" w:hAnsiTheme="minorHAnsi" w:cstheme="minorBidi" w:hint="eastAsia"/>
                <w:sz w:val="24"/>
                <w:szCs w:val="24"/>
              </w:rPr>
              <w:t>科研助理</w:t>
            </w:r>
            <w:r w:rsidRPr="00E17D31">
              <w:rPr>
                <w:rFonts w:ascii="仿宋_GB2312" w:eastAsia="仿宋_GB2312" w:hAnsiTheme="minorHAnsi" w:cstheme="minorBidi" w:hint="eastAsia"/>
                <w:sz w:val="24"/>
                <w:szCs w:val="24"/>
              </w:rPr>
              <w:t>的后续安置和</w:t>
            </w:r>
            <w:r w:rsidRPr="00E17D31">
              <w:rPr>
                <w:rFonts w:ascii="仿宋_GB2312" w:eastAsia="仿宋_GB2312" w:hAnsiTheme="minorHAnsi" w:cstheme="minorBidi"/>
                <w:sz w:val="24"/>
                <w:szCs w:val="24"/>
              </w:rPr>
              <w:t>管理问题</w:t>
            </w:r>
            <w:r w:rsidR="00922ECD">
              <w:rPr>
                <w:rFonts w:ascii="仿宋_GB2312" w:eastAsia="仿宋_GB2312" w:hAnsiTheme="minorHAnsi" w:cstheme="minorBidi" w:hint="eastAsia"/>
                <w:sz w:val="24"/>
                <w:szCs w:val="24"/>
              </w:rPr>
              <w:t>，发了责任</w:t>
            </w:r>
            <w:r w:rsidRPr="00E17D31">
              <w:rPr>
                <w:rFonts w:ascii="仿宋_GB2312" w:eastAsia="仿宋_GB2312" w:hAnsiTheme="minorHAnsi" w:cstheme="minorBidi" w:hint="eastAsia"/>
                <w:sz w:val="24"/>
                <w:szCs w:val="24"/>
              </w:rPr>
              <w:t>由本人负责。</w:t>
            </w:r>
          </w:p>
          <w:p w14:paraId="770CDAD2" w14:textId="77777777" w:rsidR="00A74680" w:rsidRPr="00E17D31" w:rsidRDefault="00A74680" w:rsidP="00E11C5B">
            <w:pPr>
              <w:spacing w:line="38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 w:rsidRPr="00E17D31">
              <w:rPr>
                <w:rFonts w:ascii="仿宋_GB2312" w:eastAsia="仿宋_GB2312" w:hint="eastAsia"/>
                <w:sz w:val="24"/>
                <w:szCs w:val="24"/>
              </w:rPr>
              <w:t>特此承诺。</w:t>
            </w:r>
          </w:p>
          <w:p w14:paraId="4333924A" w14:textId="77777777" w:rsidR="00A74680" w:rsidRPr="00E17D31" w:rsidRDefault="00A74680" w:rsidP="00E11C5B">
            <w:pPr>
              <w:spacing w:line="38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14:paraId="2C7FFF38" w14:textId="77777777" w:rsidR="00A74680" w:rsidRDefault="00A74680" w:rsidP="00E11C5B">
            <w:pPr>
              <w:spacing w:line="38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14:paraId="220DF640" w14:textId="0CACB7DD" w:rsidR="00922ECD" w:rsidRDefault="00922ECD" w:rsidP="008C3132">
            <w:pPr>
              <w:spacing w:line="380" w:lineRule="exact"/>
              <w:rPr>
                <w:rFonts w:ascii="仿宋_GB2312" w:eastAsia="仿宋_GB2312" w:hint="eastAsia"/>
                <w:sz w:val="24"/>
                <w:szCs w:val="24"/>
              </w:rPr>
            </w:pPr>
          </w:p>
          <w:p w14:paraId="59165F1E" w14:textId="77777777" w:rsidR="00922ECD" w:rsidRPr="00E17D31" w:rsidRDefault="00922ECD" w:rsidP="00E11C5B">
            <w:pPr>
              <w:spacing w:line="380" w:lineRule="exact"/>
              <w:ind w:firstLineChars="200" w:firstLine="480"/>
              <w:rPr>
                <w:rFonts w:ascii="仿宋_GB2312" w:eastAsia="仿宋_GB2312" w:hint="eastAsia"/>
                <w:sz w:val="24"/>
                <w:szCs w:val="24"/>
              </w:rPr>
            </w:pPr>
          </w:p>
          <w:p w14:paraId="47F2CE91" w14:textId="77777777" w:rsidR="00A74680" w:rsidRPr="0071040E" w:rsidRDefault="00A74680" w:rsidP="00E11C5B">
            <w:pPr>
              <w:spacing w:line="440" w:lineRule="exact"/>
              <w:rPr>
                <w:rFonts w:ascii="仿宋_GB2312" w:eastAsia="仿宋_GB2312"/>
                <w:sz w:val="24"/>
                <w:szCs w:val="24"/>
              </w:rPr>
            </w:pPr>
            <w:r w:rsidRPr="00E17D31">
              <w:rPr>
                <w:rFonts w:ascii="仿宋_GB2312" w:eastAsia="仿宋_GB2312" w:hint="eastAsia"/>
                <w:b/>
                <w:sz w:val="24"/>
                <w:szCs w:val="24"/>
              </w:rPr>
              <w:t>承诺人签</w:t>
            </w:r>
            <w:r w:rsidRPr="00E17D31">
              <w:rPr>
                <w:rFonts w:ascii="仿宋_GB2312" w:eastAsia="仿宋_GB2312"/>
                <w:b/>
                <w:sz w:val="24"/>
                <w:szCs w:val="24"/>
              </w:rPr>
              <w:t>名</w:t>
            </w:r>
            <w:r w:rsidRPr="00E17D31">
              <w:rPr>
                <w:rFonts w:ascii="仿宋_GB2312" w:eastAsia="仿宋_GB2312" w:hint="eastAsia"/>
                <w:b/>
                <w:sz w:val="24"/>
                <w:szCs w:val="24"/>
              </w:rPr>
              <w:t>：</w:t>
            </w:r>
            <w:r w:rsidRPr="00E17D31">
              <w:rPr>
                <w:rFonts w:ascii="仿宋_GB2312" w:eastAsia="仿宋_GB2312" w:hint="eastAsia"/>
                <w:b/>
                <w:sz w:val="24"/>
                <w:szCs w:val="24"/>
                <w:u w:val="single"/>
              </w:rPr>
              <w:t xml:space="preserve">                </w:t>
            </w:r>
            <w:r w:rsidRPr="00E17D31">
              <w:rPr>
                <w:rFonts w:ascii="仿宋_GB2312" w:eastAsia="仿宋_GB2312"/>
                <w:b/>
                <w:sz w:val="24"/>
                <w:szCs w:val="24"/>
                <w:u w:val="single"/>
              </w:rPr>
              <w:t xml:space="preserve">      </w:t>
            </w:r>
            <w:r w:rsidRPr="00E17D31">
              <w:rPr>
                <w:rFonts w:ascii="仿宋_GB2312" w:eastAsia="仿宋_GB2312"/>
                <w:sz w:val="24"/>
                <w:szCs w:val="24"/>
              </w:rPr>
              <w:t xml:space="preserve">      </w:t>
            </w:r>
            <w:r w:rsidRPr="00E17D31">
              <w:rPr>
                <w:rFonts w:ascii="仿宋_GB2312" w:eastAsia="仿宋_GB2312" w:hint="eastAsia"/>
                <w:sz w:val="24"/>
                <w:szCs w:val="24"/>
              </w:rPr>
              <w:t>日期：</w:t>
            </w:r>
            <w:r w:rsidRPr="00E17D31">
              <w:rPr>
                <w:rFonts w:ascii="仿宋_GB2312" w:eastAsia="仿宋_GB2312"/>
                <w:sz w:val="24"/>
                <w:szCs w:val="24"/>
              </w:rPr>
              <w:t xml:space="preserve"> 20   </w:t>
            </w:r>
            <w:r w:rsidRPr="00E17D31">
              <w:rPr>
                <w:rFonts w:ascii="仿宋_GB2312" w:eastAsia="仿宋_GB2312" w:hint="eastAsia"/>
                <w:sz w:val="24"/>
                <w:szCs w:val="24"/>
              </w:rPr>
              <w:t xml:space="preserve">年 </w:t>
            </w:r>
            <w:r w:rsidRPr="00E17D31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E17D31">
              <w:rPr>
                <w:rFonts w:ascii="仿宋_GB2312" w:eastAsia="仿宋_GB2312" w:hint="eastAsia"/>
                <w:sz w:val="24"/>
                <w:szCs w:val="24"/>
              </w:rPr>
              <w:t xml:space="preserve">月 </w:t>
            </w:r>
            <w:r w:rsidRPr="00E17D31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E17D31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  <w:tr w:rsidR="00A74680" w14:paraId="0D081370" w14:textId="77777777" w:rsidTr="00E11C5B">
        <w:trPr>
          <w:trHeight w:val="6647"/>
          <w:jc w:val="center"/>
        </w:trPr>
        <w:tc>
          <w:tcPr>
            <w:tcW w:w="1342" w:type="dxa"/>
            <w:tcBorders>
              <w:bottom w:val="single" w:sz="4" w:space="0" w:color="auto"/>
            </w:tcBorders>
            <w:vAlign w:val="center"/>
          </w:tcPr>
          <w:p w14:paraId="0C02E8E0" w14:textId="77777777" w:rsidR="00A74680" w:rsidRPr="00AA7651" w:rsidRDefault="00A74680" w:rsidP="00E11C5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80218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所在单位意见及</w:t>
            </w:r>
            <w:r w:rsidRPr="00280218">
              <w:rPr>
                <w:rFonts w:ascii="仿宋" w:eastAsia="仿宋" w:hAnsi="仿宋"/>
                <w:sz w:val="28"/>
                <w:szCs w:val="28"/>
              </w:rPr>
              <w:t>承诺</w:t>
            </w:r>
          </w:p>
        </w:tc>
        <w:tc>
          <w:tcPr>
            <w:tcW w:w="7859" w:type="dxa"/>
            <w:gridSpan w:val="3"/>
            <w:tcBorders>
              <w:bottom w:val="single" w:sz="4" w:space="0" w:color="auto"/>
            </w:tcBorders>
          </w:tcPr>
          <w:p w14:paraId="66AC9CA9" w14:textId="560ABD82" w:rsidR="00A74680" w:rsidRDefault="00783867" w:rsidP="00E11C5B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 w:rsidRPr="00783867">
              <w:rPr>
                <w:rFonts w:ascii="仿宋_GB2312" w:eastAsia="仿宋_GB2312" w:hint="eastAsia"/>
                <w:sz w:val="24"/>
                <w:szCs w:val="24"/>
              </w:rPr>
              <w:t>本单位依法承担职工相应的管理</w:t>
            </w:r>
            <w:r>
              <w:rPr>
                <w:rFonts w:ascii="仿宋_GB2312" w:eastAsia="仿宋_GB2312" w:hint="eastAsia"/>
                <w:sz w:val="24"/>
                <w:szCs w:val="24"/>
              </w:rPr>
              <w:t>责任和</w:t>
            </w:r>
            <w:r w:rsidRPr="00783867">
              <w:rPr>
                <w:rFonts w:ascii="仿宋_GB2312" w:eastAsia="仿宋_GB2312" w:hint="eastAsia"/>
                <w:sz w:val="24"/>
                <w:szCs w:val="24"/>
              </w:rPr>
              <w:t>法律责任</w:t>
            </w:r>
            <w:r>
              <w:rPr>
                <w:rFonts w:ascii="仿宋_GB2312" w:eastAsia="仿宋_GB2312" w:hint="eastAsia"/>
                <w:sz w:val="24"/>
                <w:szCs w:val="24"/>
              </w:rPr>
              <w:t>，</w:t>
            </w:r>
            <w:r w:rsidR="00A74680" w:rsidRPr="00E17D31">
              <w:rPr>
                <w:rFonts w:ascii="仿宋_GB2312" w:eastAsia="仿宋_GB2312" w:hint="eastAsia"/>
                <w:sz w:val="24"/>
                <w:szCs w:val="24"/>
              </w:rPr>
              <w:t>本人代表</w:t>
            </w:r>
            <w:r w:rsidR="00192F49" w:rsidRPr="00192F49">
              <w:rPr>
                <w:rFonts w:ascii="仿宋_GB2312" w:eastAsia="仿宋_GB2312" w:hint="eastAsia"/>
                <w:sz w:val="24"/>
                <w:szCs w:val="24"/>
              </w:rPr>
              <w:t>聘请人</w:t>
            </w:r>
            <w:r w:rsidR="00A74680" w:rsidRPr="00E17D31">
              <w:rPr>
                <w:rFonts w:ascii="仿宋_GB2312" w:eastAsia="仿宋_GB2312"/>
                <w:sz w:val="24"/>
                <w:szCs w:val="24"/>
              </w:rPr>
              <w:t>所在单位承诺如下</w:t>
            </w:r>
            <w:r w:rsidR="00A74680" w:rsidRPr="00E17D31">
              <w:rPr>
                <w:rFonts w:ascii="仿宋_GB2312" w:eastAsia="仿宋_GB2312" w:hint="eastAsia"/>
                <w:sz w:val="24"/>
                <w:szCs w:val="24"/>
              </w:rPr>
              <w:t>：</w:t>
            </w:r>
          </w:p>
          <w:p w14:paraId="2AB55EF3" w14:textId="4596373C" w:rsidR="00783867" w:rsidRDefault="00783867" w:rsidP="00783867">
            <w:pPr>
              <w:pStyle w:val="a7"/>
              <w:numPr>
                <w:ilvl w:val="0"/>
                <w:numId w:val="3"/>
              </w:numPr>
              <w:spacing w:line="380" w:lineRule="exact"/>
              <w:ind w:firstLineChars="0"/>
              <w:rPr>
                <w:rFonts w:ascii="仿宋_GB2312" w:eastAsia="仿宋_GB2312"/>
                <w:sz w:val="24"/>
                <w:szCs w:val="24"/>
              </w:rPr>
            </w:pPr>
            <w:r w:rsidRPr="00783867">
              <w:rPr>
                <w:rFonts w:ascii="仿宋_GB2312" w:eastAsia="仿宋_GB2312" w:hint="eastAsia"/>
                <w:sz w:val="24"/>
                <w:szCs w:val="24"/>
              </w:rPr>
              <w:t>单位</w:t>
            </w:r>
            <w:r w:rsidRPr="00783867">
              <w:rPr>
                <w:rFonts w:ascii="仿宋_GB2312" w:eastAsia="仿宋_GB2312" w:hint="eastAsia"/>
                <w:sz w:val="24"/>
                <w:szCs w:val="24"/>
              </w:rPr>
              <w:t>已知悉《中华人民共和国劳动合同法》</w:t>
            </w:r>
            <w:r>
              <w:rPr>
                <w:rFonts w:ascii="仿宋_GB2312" w:eastAsia="仿宋_GB2312" w:hint="eastAsia"/>
                <w:sz w:val="24"/>
                <w:szCs w:val="24"/>
              </w:rPr>
              <w:t>、</w:t>
            </w:r>
            <w:r w:rsidRPr="00783867">
              <w:rPr>
                <w:rFonts w:ascii="仿宋_GB2312" w:eastAsia="仿宋_GB2312" w:hint="eastAsia"/>
                <w:sz w:val="24"/>
                <w:szCs w:val="24"/>
              </w:rPr>
              <w:t>其它相关法律</w:t>
            </w:r>
            <w:r>
              <w:rPr>
                <w:rFonts w:ascii="仿宋_GB2312" w:eastAsia="仿宋_GB2312" w:hint="eastAsia"/>
                <w:sz w:val="24"/>
                <w:szCs w:val="24"/>
              </w:rPr>
              <w:t>法规</w:t>
            </w:r>
            <w:r w:rsidRPr="00783867">
              <w:rPr>
                <w:rFonts w:ascii="仿宋_GB2312" w:eastAsia="仿宋_GB2312" w:hint="eastAsia"/>
                <w:sz w:val="24"/>
                <w:szCs w:val="24"/>
              </w:rPr>
              <w:t>、</w:t>
            </w:r>
          </w:p>
          <w:p w14:paraId="5AE56A08" w14:textId="6ED9896F" w:rsidR="00783867" w:rsidRPr="00783867" w:rsidRDefault="00783867" w:rsidP="00783867">
            <w:pPr>
              <w:spacing w:line="380" w:lineRule="exact"/>
              <w:rPr>
                <w:rFonts w:ascii="仿宋_GB2312" w:eastAsia="仿宋_GB2312" w:hint="eastAsia"/>
                <w:sz w:val="24"/>
                <w:szCs w:val="24"/>
              </w:rPr>
            </w:pPr>
            <w:r w:rsidRPr="00783867">
              <w:rPr>
                <w:rFonts w:ascii="仿宋_GB2312" w:eastAsia="仿宋_GB2312" w:hint="eastAsia"/>
                <w:sz w:val="24"/>
                <w:szCs w:val="24"/>
              </w:rPr>
              <w:t>及学校的相关规定，并严格</w:t>
            </w:r>
            <w:r w:rsidRPr="00783867">
              <w:rPr>
                <w:rFonts w:ascii="仿宋_GB2312" w:eastAsia="仿宋_GB2312"/>
                <w:sz w:val="24"/>
                <w:szCs w:val="24"/>
              </w:rPr>
              <w:t>执行</w:t>
            </w:r>
            <w:r w:rsidRPr="00783867">
              <w:rPr>
                <w:rFonts w:ascii="仿宋_GB2312" w:eastAsia="仿宋_GB2312" w:hint="eastAsia"/>
                <w:sz w:val="24"/>
                <w:szCs w:val="24"/>
              </w:rPr>
              <w:t>规定</w:t>
            </w:r>
            <w:r w:rsidRPr="00783867">
              <w:rPr>
                <w:rFonts w:ascii="仿宋_GB2312" w:eastAsia="仿宋_GB2312"/>
                <w:sz w:val="24"/>
                <w:szCs w:val="24"/>
              </w:rPr>
              <w:t>事项</w:t>
            </w:r>
            <w:r w:rsidRPr="00783867"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  <w:p w14:paraId="6AADE10D" w14:textId="77777777" w:rsidR="00783867" w:rsidRDefault="00783867" w:rsidP="00783867">
            <w:pPr>
              <w:pStyle w:val="a7"/>
              <w:numPr>
                <w:ilvl w:val="0"/>
                <w:numId w:val="3"/>
              </w:numPr>
              <w:spacing w:line="380" w:lineRule="exact"/>
              <w:ind w:firstLineChars="0"/>
              <w:rPr>
                <w:rFonts w:ascii="仿宋_GB2312" w:eastAsia="仿宋_GB2312"/>
                <w:sz w:val="24"/>
                <w:szCs w:val="24"/>
              </w:rPr>
            </w:pPr>
            <w:r w:rsidRPr="00783867">
              <w:rPr>
                <w:rFonts w:ascii="仿宋_GB2312" w:eastAsia="仿宋_GB2312" w:hint="eastAsia"/>
                <w:sz w:val="24"/>
                <w:szCs w:val="24"/>
              </w:rPr>
              <w:t>根据学校相关文件，严格监管所聘职工（包括本单位聘请职工及</w:t>
            </w:r>
          </w:p>
          <w:p w14:paraId="324F6B08" w14:textId="2C388905" w:rsidR="00783867" w:rsidRPr="00783867" w:rsidRDefault="00783867" w:rsidP="00783867">
            <w:pPr>
              <w:spacing w:line="380" w:lineRule="exact"/>
              <w:rPr>
                <w:rFonts w:ascii="仿宋_GB2312" w:eastAsia="仿宋_GB2312"/>
                <w:sz w:val="24"/>
                <w:szCs w:val="24"/>
              </w:rPr>
            </w:pPr>
            <w:r w:rsidRPr="00783867">
              <w:rPr>
                <w:rFonts w:ascii="仿宋_GB2312" w:eastAsia="仿宋_GB2312" w:hint="eastAsia"/>
                <w:sz w:val="24"/>
                <w:szCs w:val="24"/>
              </w:rPr>
              <w:t>科研项目聘请科研助理）的用工情况，监管科研经费负责人对所聘</w:t>
            </w:r>
            <w:r>
              <w:rPr>
                <w:rFonts w:ascii="仿宋_GB2312" w:eastAsia="仿宋_GB2312" w:hint="eastAsia"/>
                <w:sz w:val="24"/>
                <w:szCs w:val="24"/>
              </w:rPr>
              <w:t>科研助理</w:t>
            </w:r>
            <w:r w:rsidRPr="00783867">
              <w:rPr>
                <w:rFonts w:ascii="仿宋_GB2312" w:eastAsia="仿宋_GB2312" w:hint="eastAsia"/>
                <w:sz w:val="24"/>
                <w:szCs w:val="24"/>
              </w:rPr>
              <w:t>的管理使用，特别是在科研项目负责人调动、离职、退休、课题结题或经费来源终止等情况发生前，要确保其已妥善处理所聘</w:t>
            </w:r>
            <w:r>
              <w:rPr>
                <w:rFonts w:ascii="仿宋_GB2312" w:eastAsia="仿宋_GB2312" w:hint="eastAsia"/>
                <w:sz w:val="24"/>
                <w:szCs w:val="24"/>
              </w:rPr>
              <w:t>科研助理</w:t>
            </w:r>
            <w:r w:rsidRPr="00783867">
              <w:rPr>
                <w:rFonts w:ascii="仿宋_GB2312" w:eastAsia="仿宋_GB2312" w:hint="eastAsia"/>
                <w:sz w:val="24"/>
                <w:szCs w:val="24"/>
              </w:rPr>
              <w:t>的后续安置和管理问题，将来发生劳动争议、补偿金等问题时，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若</w:t>
            </w:r>
            <w:r w:rsidRPr="00783867">
              <w:rPr>
                <w:rFonts w:ascii="仿宋_GB2312" w:eastAsia="仿宋_GB2312" w:hint="eastAsia"/>
                <w:sz w:val="24"/>
                <w:szCs w:val="24"/>
              </w:rPr>
              <w:t>科研</w:t>
            </w:r>
            <w:proofErr w:type="gramEnd"/>
            <w:r w:rsidRPr="00783867">
              <w:rPr>
                <w:rFonts w:ascii="仿宋_GB2312" w:eastAsia="仿宋_GB2312" w:hint="eastAsia"/>
                <w:sz w:val="24"/>
                <w:szCs w:val="24"/>
              </w:rPr>
              <w:t>项目负责人不能承担相应</w:t>
            </w:r>
            <w:r>
              <w:rPr>
                <w:rFonts w:ascii="仿宋_GB2312" w:eastAsia="仿宋_GB2312" w:hint="eastAsia"/>
                <w:sz w:val="24"/>
                <w:szCs w:val="24"/>
              </w:rPr>
              <w:t>法律</w:t>
            </w:r>
            <w:r w:rsidRPr="00783867">
              <w:rPr>
                <w:rFonts w:ascii="仿宋_GB2312" w:eastAsia="仿宋_GB2312" w:hint="eastAsia"/>
                <w:sz w:val="24"/>
                <w:szCs w:val="24"/>
              </w:rPr>
              <w:t>责任，经费由本单位承担。</w:t>
            </w:r>
          </w:p>
          <w:p w14:paraId="3CE1349C" w14:textId="42E04F4F" w:rsidR="00783867" w:rsidRDefault="00783867" w:rsidP="00783867">
            <w:pPr>
              <w:pStyle w:val="a7"/>
              <w:numPr>
                <w:ilvl w:val="0"/>
                <w:numId w:val="3"/>
              </w:numPr>
              <w:spacing w:line="380" w:lineRule="exact"/>
              <w:ind w:firstLineChars="0"/>
              <w:rPr>
                <w:rFonts w:ascii="仿宋_GB2312" w:eastAsia="仿宋_GB2312"/>
                <w:sz w:val="24"/>
                <w:szCs w:val="24"/>
              </w:rPr>
            </w:pPr>
            <w:r w:rsidRPr="00783867">
              <w:rPr>
                <w:rFonts w:ascii="仿宋_GB2312" w:eastAsia="仿宋_GB2312" w:hint="eastAsia"/>
                <w:sz w:val="24"/>
                <w:szCs w:val="24"/>
              </w:rPr>
              <w:t>所</w:t>
            </w:r>
            <w:r w:rsidRPr="00783867">
              <w:rPr>
                <w:rFonts w:ascii="仿宋_GB2312" w:eastAsia="仿宋_GB2312"/>
                <w:sz w:val="24"/>
                <w:szCs w:val="24"/>
              </w:rPr>
              <w:t>聘</w:t>
            </w:r>
            <w:r w:rsidRPr="00783867">
              <w:rPr>
                <w:rFonts w:ascii="仿宋_GB2312" w:eastAsia="仿宋_GB2312" w:hint="eastAsia"/>
                <w:sz w:val="24"/>
                <w:szCs w:val="24"/>
              </w:rPr>
              <w:t>职工在职</w:t>
            </w:r>
            <w:r w:rsidRPr="00783867">
              <w:rPr>
                <w:rFonts w:ascii="仿宋_GB2312" w:eastAsia="仿宋_GB2312"/>
                <w:sz w:val="24"/>
                <w:szCs w:val="24"/>
              </w:rPr>
              <w:t>期间或离职</w:t>
            </w:r>
            <w:r w:rsidRPr="00783867">
              <w:rPr>
                <w:rFonts w:ascii="仿宋_GB2312" w:eastAsia="仿宋_GB2312" w:hint="eastAsia"/>
                <w:sz w:val="24"/>
                <w:szCs w:val="24"/>
              </w:rPr>
              <w:t>后，</w:t>
            </w:r>
            <w:r w:rsidRPr="00783867">
              <w:rPr>
                <w:rFonts w:ascii="仿宋_GB2312" w:eastAsia="仿宋_GB2312" w:hint="eastAsia"/>
                <w:sz w:val="24"/>
                <w:szCs w:val="24"/>
              </w:rPr>
              <w:t>本单位</w:t>
            </w:r>
            <w:r w:rsidRPr="00783867">
              <w:rPr>
                <w:rFonts w:ascii="仿宋_GB2312" w:eastAsia="仿宋_GB2312"/>
                <w:sz w:val="24"/>
                <w:szCs w:val="24"/>
              </w:rPr>
              <w:t>对于</w:t>
            </w:r>
            <w:r w:rsidRPr="00783867">
              <w:rPr>
                <w:rFonts w:ascii="仿宋_GB2312" w:eastAsia="仿宋_GB2312" w:hint="eastAsia"/>
                <w:sz w:val="24"/>
                <w:szCs w:val="24"/>
              </w:rPr>
              <w:t>发</w:t>
            </w:r>
            <w:r w:rsidRPr="00783867">
              <w:rPr>
                <w:rFonts w:ascii="仿宋_GB2312" w:eastAsia="仿宋_GB2312"/>
                <w:sz w:val="24"/>
                <w:szCs w:val="24"/>
              </w:rPr>
              <w:t>生的劳动争议等问题</w:t>
            </w:r>
          </w:p>
          <w:p w14:paraId="4E0664FA" w14:textId="77777777" w:rsidR="00783867" w:rsidRDefault="00783867" w:rsidP="00783867">
            <w:pPr>
              <w:spacing w:line="380" w:lineRule="exact"/>
              <w:rPr>
                <w:rFonts w:ascii="仿宋_GB2312" w:eastAsia="仿宋_GB2312"/>
                <w:sz w:val="24"/>
                <w:szCs w:val="24"/>
              </w:rPr>
            </w:pPr>
            <w:r w:rsidRPr="00783867">
              <w:rPr>
                <w:rFonts w:ascii="仿宋_GB2312" w:eastAsia="仿宋_GB2312" w:hint="eastAsia"/>
                <w:sz w:val="24"/>
                <w:szCs w:val="24"/>
              </w:rPr>
              <w:t>承担</w:t>
            </w:r>
            <w:r w:rsidRPr="00783867">
              <w:rPr>
                <w:rFonts w:ascii="仿宋_GB2312" w:eastAsia="仿宋_GB2312"/>
                <w:sz w:val="24"/>
                <w:szCs w:val="24"/>
              </w:rPr>
              <w:t>主要责任</w:t>
            </w:r>
            <w:r w:rsidRPr="00783867">
              <w:rPr>
                <w:rFonts w:ascii="仿宋_GB2312" w:eastAsia="仿宋_GB2312" w:hint="eastAsia"/>
                <w:sz w:val="24"/>
                <w:szCs w:val="24"/>
              </w:rPr>
              <w:t>，并依法依规做出经济补偿或赔偿</w:t>
            </w:r>
            <w:r w:rsidRPr="00783867"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  <w:p w14:paraId="6DE40D68" w14:textId="77777777" w:rsidR="00783867" w:rsidRDefault="00783867" w:rsidP="00783867">
            <w:pPr>
              <w:pStyle w:val="a7"/>
              <w:numPr>
                <w:ilvl w:val="0"/>
                <w:numId w:val="3"/>
              </w:numPr>
              <w:spacing w:line="380" w:lineRule="exact"/>
              <w:ind w:firstLineChars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本单位</w:t>
            </w:r>
            <w:r w:rsidRPr="00783867">
              <w:rPr>
                <w:rFonts w:ascii="仿宋_GB2312" w:eastAsia="仿宋_GB2312" w:hint="eastAsia"/>
                <w:sz w:val="24"/>
                <w:szCs w:val="24"/>
              </w:rPr>
              <w:t>严格</w:t>
            </w:r>
            <w:r w:rsidRPr="00783867">
              <w:rPr>
                <w:rFonts w:ascii="仿宋_GB2312" w:eastAsia="仿宋_GB2312"/>
                <w:sz w:val="24"/>
                <w:szCs w:val="24"/>
              </w:rPr>
              <w:t>按照</w:t>
            </w:r>
            <w:r w:rsidRPr="00783867">
              <w:rPr>
                <w:rFonts w:ascii="仿宋_GB2312" w:eastAsia="仿宋_GB2312" w:hint="eastAsia"/>
                <w:sz w:val="24"/>
                <w:szCs w:val="24"/>
              </w:rPr>
              <w:t>学</w:t>
            </w:r>
            <w:r w:rsidRPr="00783867">
              <w:rPr>
                <w:rFonts w:ascii="仿宋_GB2312" w:eastAsia="仿宋_GB2312"/>
                <w:sz w:val="24"/>
                <w:szCs w:val="24"/>
              </w:rPr>
              <w:t>校规定</w:t>
            </w:r>
            <w:r w:rsidRPr="00783867">
              <w:rPr>
                <w:rFonts w:ascii="仿宋_GB2312" w:eastAsia="仿宋_GB2312" w:hint="eastAsia"/>
                <w:sz w:val="24"/>
                <w:szCs w:val="24"/>
              </w:rPr>
              <w:t>程序</w:t>
            </w:r>
            <w:r w:rsidRPr="00783867">
              <w:rPr>
                <w:rFonts w:ascii="仿宋_GB2312" w:eastAsia="仿宋_GB2312"/>
                <w:sz w:val="24"/>
                <w:szCs w:val="24"/>
              </w:rPr>
              <w:t>开展聘用工作</w:t>
            </w:r>
            <w:r w:rsidRPr="00783867">
              <w:rPr>
                <w:rFonts w:ascii="仿宋_GB2312" w:eastAsia="仿宋_GB2312" w:hint="eastAsia"/>
                <w:sz w:val="24"/>
                <w:szCs w:val="24"/>
              </w:rPr>
              <w:t>，所</w:t>
            </w:r>
            <w:r w:rsidRPr="00783867">
              <w:rPr>
                <w:rFonts w:ascii="仿宋_GB2312" w:eastAsia="仿宋_GB2312"/>
                <w:sz w:val="24"/>
                <w:szCs w:val="24"/>
              </w:rPr>
              <w:t>聘</w:t>
            </w:r>
            <w:r>
              <w:rPr>
                <w:rFonts w:ascii="仿宋_GB2312" w:eastAsia="仿宋_GB2312" w:hint="eastAsia"/>
                <w:sz w:val="24"/>
                <w:szCs w:val="24"/>
              </w:rPr>
              <w:t>职工</w:t>
            </w:r>
            <w:r w:rsidRPr="00783867">
              <w:rPr>
                <w:rFonts w:ascii="仿宋_GB2312" w:eastAsia="仿宋_GB2312" w:hint="eastAsia"/>
                <w:sz w:val="24"/>
                <w:szCs w:val="24"/>
              </w:rPr>
              <w:t>的</w:t>
            </w:r>
            <w:r w:rsidRPr="00783867">
              <w:rPr>
                <w:rFonts w:ascii="仿宋_GB2312" w:eastAsia="仿宋_GB2312"/>
                <w:sz w:val="24"/>
                <w:szCs w:val="24"/>
              </w:rPr>
              <w:t>资格条</w:t>
            </w:r>
          </w:p>
          <w:p w14:paraId="01200767" w14:textId="04A2A016" w:rsidR="00783867" w:rsidRPr="00783867" w:rsidRDefault="00783867" w:rsidP="00783867">
            <w:pPr>
              <w:spacing w:line="380" w:lineRule="exact"/>
              <w:rPr>
                <w:rFonts w:ascii="仿宋_GB2312" w:eastAsia="仿宋_GB2312"/>
                <w:sz w:val="24"/>
                <w:szCs w:val="24"/>
              </w:rPr>
            </w:pPr>
            <w:r w:rsidRPr="00783867">
              <w:rPr>
                <w:rFonts w:ascii="仿宋_GB2312" w:eastAsia="仿宋_GB2312"/>
                <w:sz w:val="24"/>
                <w:szCs w:val="24"/>
              </w:rPr>
              <w:t>件</w:t>
            </w:r>
            <w:r w:rsidRPr="00783867">
              <w:rPr>
                <w:rFonts w:ascii="仿宋_GB2312" w:eastAsia="仿宋_GB2312" w:hint="eastAsia"/>
                <w:sz w:val="24"/>
                <w:szCs w:val="24"/>
              </w:rPr>
              <w:t>完全符合</w:t>
            </w:r>
            <w:r w:rsidRPr="00783867">
              <w:rPr>
                <w:rFonts w:ascii="仿宋_GB2312" w:eastAsia="仿宋_GB2312"/>
                <w:sz w:val="24"/>
                <w:szCs w:val="24"/>
              </w:rPr>
              <w:t>学校要求</w:t>
            </w:r>
            <w:r w:rsidRPr="00783867"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  <w:p w14:paraId="7E7D209E" w14:textId="77777777" w:rsidR="00783867" w:rsidRDefault="00783867" w:rsidP="00783867">
            <w:pPr>
              <w:pStyle w:val="a7"/>
              <w:numPr>
                <w:ilvl w:val="0"/>
                <w:numId w:val="3"/>
              </w:numPr>
              <w:spacing w:line="380" w:lineRule="exact"/>
              <w:ind w:firstLineChars="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所聘</w:t>
            </w:r>
            <w:r>
              <w:rPr>
                <w:rFonts w:ascii="仿宋_GB2312" w:eastAsia="仿宋_GB2312" w:hint="eastAsia"/>
                <w:sz w:val="24"/>
                <w:szCs w:val="24"/>
              </w:rPr>
              <w:t>职工</w:t>
            </w:r>
            <w:r>
              <w:rPr>
                <w:rFonts w:ascii="仿宋_GB2312" w:eastAsia="仿宋_GB2312" w:hint="eastAsia"/>
                <w:sz w:val="24"/>
                <w:szCs w:val="24"/>
              </w:rPr>
              <w:t>在职期间，本</w:t>
            </w:r>
            <w:r>
              <w:rPr>
                <w:rFonts w:ascii="仿宋_GB2312" w:eastAsia="仿宋_GB2312" w:hint="eastAsia"/>
                <w:sz w:val="24"/>
                <w:szCs w:val="24"/>
              </w:rPr>
              <w:t>单位</w:t>
            </w:r>
            <w:r>
              <w:rPr>
                <w:rFonts w:ascii="仿宋_GB2312" w:eastAsia="仿宋_GB2312" w:hint="eastAsia"/>
                <w:sz w:val="24"/>
                <w:szCs w:val="24"/>
              </w:rPr>
              <w:t>为其购买必要的商业保险（如雇主</w:t>
            </w:r>
            <w:proofErr w:type="gramStart"/>
            <w:r>
              <w:rPr>
                <w:rFonts w:ascii="仿宋_GB2312" w:eastAsia="仿宋_GB2312" w:hint="eastAsia"/>
                <w:sz w:val="24"/>
                <w:szCs w:val="24"/>
              </w:rPr>
              <w:t>责</w:t>
            </w:r>
            <w:proofErr w:type="gramEnd"/>
          </w:p>
          <w:p w14:paraId="44C8A0C8" w14:textId="096839C6" w:rsidR="00783867" w:rsidRPr="00783867" w:rsidRDefault="00783867" w:rsidP="00783867">
            <w:pPr>
              <w:spacing w:line="380" w:lineRule="exact"/>
              <w:rPr>
                <w:rFonts w:ascii="仿宋_GB2312" w:eastAsia="仿宋_GB2312"/>
                <w:sz w:val="24"/>
                <w:szCs w:val="24"/>
              </w:rPr>
            </w:pPr>
            <w:r w:rsidRPr="00783867">
              <w:rPr>
                <w:rFonts w:ascii="仿宋_GB2312" w:eastAsia="仿宋_GB2312" w:hint="eastAsia"/>
                <w:sz w:val="24"/>
                <w:szCs w:val="24"/>
              </w:rPr>
              <w:t>任险），因未购买必要商业保险而产生纠纷的，本</w:t>
            </w:r>
            <w:r w:rsidRPr="00783867">
              <w:rPr>
                <w:rFonts w:ascii="仿宋_GB2312" w:eastAsia="仿宋_GB2312" w:hint="eastAsia"/>
                <w:sz w:val="24"/>
                <w:szCs w:val="24"/>
              </w:rPr>
              <w:t>单位</w:t>
            </w:r>
            <w:r w:rsidRPr="00783867">
              <w:rPr>
                <w:rFonts w:ascii="仿宋_GB2312" w:eastAsia="仿宋_GB2312" w:hint="eastAsia"/>
                <w:sz w:val="24"/>
                <w:szCs w:val="24"/>
              </w:rPr>
              <w:t>承担相应的法律责任。</w:t>
            </w:r>
          </w:p>
          <w:p w14:paraId="2D2A66A5" w14:textId="77777777" w:rsidR="00A74680" w:rsidRPr="00E17D31" w:rsidRDefault="00A74680" w:rsidP="00E11C5B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  <w:r w:rsidRPr="00E17D31">
              <w:rPr>
                <w:rFonts w:ascii="仿宋_GB2312" w:eastAsia="仿宋_GB2312" w:hint="eastAsia"/>
                <w:sz w:val="24"/>
                <w:szCs w:val="24"/>
              </w:rPr>
              <w:t>特</w:t>
            </w:r>
            <w:r w:rsidRPr="00E17D31">
              <w:rPr>
                <w:rFonts w:ascii="仿宋_GB2312" w:eastAsia="仿宋_GB2312"/>
                <w:sz w:val="24"/>
                <w:szCs w:val="24"/>
              </w:rPr>
              <w:t>此承诺</w:t>
            </w:r>
            <w:r w:rsidRPr="00E17D31">
              <w:rPr>
                <w:rFonts w:ascii="仿宋_GB2312" w:eastAsia="仿宋_GB2312" w:hint="eastAsia"/>
                <w:sz w:val="24"/>
                <w:szCs w:val="24"/>
              </w:rPr>
              <w:t>。</w:t>
            </w:r>
          </w:p>
          <w:p w14:paraId="4EB08588" w14:textId="77777777" w:rsidR="00A74680" w:rsidRPr="00E17D31" w:rsidRDefault="00A74680" w:rsidP="00E11C5B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14:paraId="64FF9815" w14:textId="77777777" w:rsidR="00A74680" w:rsidRPr="00E17D31" w:rsidRDefault="00A74680" w:rsidP="00E11C5B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  <w:szCs w:val="24"/>
              </w:rPr>
            </w:pPr>
          </w:p>
          <w:p w14:paraId="3C7A4A20" w14:textId="77777777" w:rsidR="00A74680" w:rsidRPr="00E17D31" w:rsidRDefault="00A74680" w:rsidP="00E11C5B">
            <w:pPr>
              <w:spacing w:line="400" w:lineRule="exact"/>
              <w:ind w:firstLineChars="1430" w:firstLine="3432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单位</w:t>
            </w:r>
            <w:r w:rsidRPr="00E17D31">
              <w:rPr>
                <w:rFonts w:ascii="仿宋_GB2312" w:eastAsia="仿宋_GB2312" w:hint="eastAsia"/>
                <w:sz w:val="24"/>
                <w:szCs w:val="24"/>
              </w:rPr>
              <w:t>负责人</w:t>
            </w:r>
            <w:r>
              <w:rPr>
                <w:rFonts w:ascii="仿宋_GB2312" w:eastAsia="仿宋_GB2312" w:hint="eastAsia"/>
                <w:sz w:val="24"/>
                <w:szCs w:val="24"/>
              </w:rPr>
              <w:t>签字</w:t>
            </w:r>
            <w:r w:rsidRPr="00E17D31">
              <w:rPr>
                <w:rFonts w:ascii="仿宋_GB2312" w:eastAsia="仿宋_GB2312" w:hint="eastAsia"/>
                <w:sz w:val="24"/>
                <w:szCs w:val="24"/>
              </w:rPr>
              <w:t>：</w:t>
            </w:r>
            <w:r w:rsidRPr="00E17D31">
              <w:rPr>
                <w:rFonts w:ascii="仿宋_GB2312" w:eastAsia="仿宋_GB2312" w:hint="eastAsia"/>
                <w:sz w:val="24"/>
                <w:szCs w:val="24"/>
                <w:u w:val="single"/>
              </w:rPr>
              <w:t xml:space="preserve"> </w:t>
            </w:r>
            <w:r w:rsidRPr="00E17D31">
              <w:rPr>
                <w:rFonts w:ascii="仿宋_GB2312" w:eastAsia="仿宋_GB2312"/>
                <w:sz w:val="24"/>
                <w:szCs w:val="24"/>
                <w:u w:val="single"/>
              </w:rPr>
              <w:t xml:space="preserve">               </w:t>
            </w:r>
          </w:p>
          <w:p w14:paraId="3A7A8810" w14:textId="77777777" w:rsidR="00A74680" w:rsidRPr="00E17D31" w:rsidRDefault="00A74680" w:rsidP="00E11C5B">
            <w:pPr>
              <w:spacing w:line="400" w:lineRule="exact"/>
              <w:ind w:firstLineChars="2139" w:firstLine="5134"/>
              <w:rPr>
                <w:rFonts w:ascii="仿宋_GB2312" w:eastAsia="仿宋_GB2312"/>
                <w:sz w:val="24"/>
                <w:szCs w:val="24"/>
              </w:rPr>
            </w:pPr>
            <w:r w:rsidRPr="00E17D31">
              <w:rPr>
                <w:rFonts w:ascii="仿宋_GB2312" w:eastAsia="仿宋_GB2312" w:hint="eastAsia"/>
                <w:sz w:val="24"/>
                <w:szCs w:val="24"/>
              </w:rPr>
              <w:t>（单位盖章）</w:t>
            </w:r>
          </w:p>
          <w:p w14:paraId="09C2B0DF" w14:textId="77777777" w:rsidR="00A74680" w:rsidRDefault="00A74680" w:rsidP="00E11C5B">
            <w:pPr>
              <w:adjustRightInd w:val="0"/>
              <w:snapToGrid w:val="0"/>
              <w:spacing w:line="400" w:lineRule="exact"/>
              <w:ind w:firstLineChars="2080" w:firstLine="4992"/>
              <w:rPr>
                <w:rFonts w:ascii="仿宋" w:eastAsia="仿宋" w:hAnsi="仿宋"/>
                <w:sz w:val="24"/>
                <w:szCs w:val="24"/>
              </w:rPr>
            </w:pPr>
            <w:r w:rsidRPr="00E17D31">
              <w:rPr>
                <w:rFonts w:ascii="仿宋_GB2312" w:eastAsia="仿宋_GB2312"/>
                <w:sz w:val="24"/>
                <w:szCs w:val="24"/>
              </w:rPr>
              <w:t xml:space="preserve">20   </w:t>
            </w:r>
            <w:r w:rsidRPr="00E17D31">
              <w:rPr>
                <w:rFonts w:ascii="仿宋_GB2312" w:eastAsia="仿宋_GB2312" w:hint="eastAsia"/>
                <w:sz w:val="24"/>
                <w:szCs w:val="24"/>
              </w:rPr>
              <w:t xml:space="preserve">年 </w:t>
            </w:r>
            <w:r w:rsidRPr="00E17D31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E17D31">
              <w:rPr>
                <w:rFonts w:ascii="仿宋_GB2312" w:eastAsia="仿宋_GB2312" w:hint="eastAsia"/>
                <w:sz w:val="24"/>
                <w:szCs w:val="24"/>
              </w:rPr>
              <w:t xml:space="preserve">月 </w:t>
            </w:r>
            <w:r w:rsidRPr="00E17D31"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 w:rsidRPr="00E17D31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  <w:tr w:rsidR="00A74680" w14:paraId="095AD96E" w14:textId="77777777" w:rsidTr="00E11C5B">
        <w:trPr>
          <w:trHeight w:val="4240"/>
          <w:jc w:val="center"/>
        </w:trPr>
        <w:tc>
          <w:tcPr>
            <w:tcW w:w="1342" w:type="dxa"/>
            <w:vAlign w:val="center"/>
          </w:tcPr>
          <w:p w14:paraId="09DE5A8D" w14:textId="77777777" w:rsidR="00A74680" w:rsidRPr="00AA7651" w:rsidRDefault="00A74680" w:rsidP="00E11C5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2421AB">
              <w:rPr>
                <w:rFonts w:ascii="仿宋" w:eastAsia="仿宋" w:hAnsi="仿宋" w:hint="eastAsia"/>
                <w:sz w:val="28"/>
                <w:szCs w:val="28"/>
              </w:rPr>
              <w:t>人力资源处审批意见</w:t>
            </w:r>
          </w:p>
        </w:tc>
        <w:tc>
          <w:tcPr>
            <w:tcW w:w="7859" w:type="dxa"/>
            <w:gridSpan w:val="3"/>
            <w:vAlign w:val="center"/>
          </w:tcPr>
          <w:p w14:paraId="324482CE" w14:textId="77777777" w:rsidR="00A74680" w:rsidRPr="00AA7651" w:rsidRDefault="00A74680" w:rsidP="00E11C5B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7D53F419" w14:textId="77777777" w:rsidR="00A74680" w:rsidRDefault="00A74680" w:rsidP="00A74680">
      <w:r w:rsidRPr="00A60C7E">
        <w:rPr>
          <w:rFonts w:hint="eastAsia"/>
          <w:b/>
          <w:bCs/>
          <w:color w:val="FF0000"/>
        </w:rPr>
        <w:t>此表由</w:t>
      </w:r>
      <w:r>
        <w:rPr>
          <w:rFonts w:hint="eastAsia"/>
          <w:b/>
          <w:bCs/>
          <w:color w:val="FF0000"/>
        </w:rPr>
        <w:t>经费负责</w:t>
      </w:r>
      <w:r>
        <w:rPr>
          <w:b/>
          <w:bCs/>
          <w:color w:val="FF0000"/>
        </w:rPr>
        <w:t>人</w:t>
      </w:r>
      <w:r w:rsidR="00192F49">
        <w:rPr>
          <w:rFonts w:hint="eastAsia"/>
          <w:b/>
          <w:bCs/>
          <w:color w:val="FF0000"/>
        </w:rPr>
        <w:t>填写，双面打印，</w:t>
      </w:r>
      <w:r w:rsidRPr="00A60C7E">
        <w:rPr>
          <w:rFonts w:hint="eastAsia"/>
          <w:b/>
          <w:bCs/>
          <w:color w:val="FF0000"/>
        </w:rPr>
        <w:t>通过学校</w:t>
      </w:r>
      <w:r w:rsidRPr="00A60C7E">
        <w:rPr>
          <w:rFonts w:hint="eastAsia"/>
          <w:b/>
          <w:bCs/>
          <w:color w:val="FF0000"/>
        </w:rPr>
        <w:t>OA</w:t>
      </w:r>
      <w:r w:rsidRPr="00A60C7E">
        <w:rPr>
          <w:rFonts w:hint="eastAsia"/>
          <w:b/>
          <w:bCs/>
          <w:color w:val="FF0000"/>
        </w:rPr>
        <w:t>发送。</w:t>
      </w:r>
    </w:p>
    <w:p w14:paraId="18C86A8E" w14:textId="77777777" w:rsidR="00A74680" w:rsidRDefault="00A74680">
      <w:pPr>
        <w:widowControl/>
        <w:jc w:val="left"/>
      </w:pPr>
    </w:p>
    <w:sectPr w:rsidR="00A74680" w:rsidSect="00AA7651">
      <w:pgSz w:w="11906" w:h="16838"/>
      <w:pgMar w:top="1418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D53F4" w14:textId="77777777" w:rsidR="002C5CF8" w:rsidRDefault="002C5CF8" w:rsidP="00AA7651">
      <w:r>
        <w:separator/>
      </w:r>
    </w:p>
  </w:endnote>
  <w:endnote w:type="continuationSeparator" w:id="0">
    <w:p w14:paraId="2581E756" w14:textId="77777777" w:rsidR="002C5CF8" w:rsidRDefault="002C5CF8" w:rsidP="00AA7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64691" w14:textId="77777777" w:rsidR="002C5CF8" w:rsidRDefault="002C5CF8" w:rsidP="00AA7651">
      <w:r>
        <w:separator/>
      </w:r>
    </w:p>
  </w:footnote>
  <w:footnote w:type="continuationSeparator" w:id="0">
    <w:p w14:paraId="38ED21E8" w14:textId="77777777" w:rsidR="002C5CF8" w:rsidRDefault="002C5CF8" w:rsidP="00AA7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C1CCF"/>
    <w:multiLevelType w:val="hybridMultilevel"/>
    <w:tmpl w:val="04E633C2"/>
    <w:lvl w:ilvl="0" w:tplc="04090013">
      <w:start w:val="1"/>
      <w:numFmt w:val="chineseCountingThousand"/>
      <w:lvlText w:val="%1、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59374DDA"/>
    <w:multiLevelType w:val="hybridMultilevel"/>
    <w:tmpl w:val="C8002CBC"/>
    <w:lvl w:ilvl="0" w:tplc="75223950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6A34249D"/>
    <w:multiLevelType w:val="hybridMultilevel"/>
    <w:tmpl w:val="6A04735E"/>
    <w:lvl w:ilvl="0" w:tplc="75223950">
      <w:start w:val="1"/>
      <w:numFmt w:val="japaneseCounting"/>
      <w:lvlText w:val="%1、"/>
      <w:lvlJc w:val="left"/>
      <w:pPr>
        <w:ind w:left="483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5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3276"/>
    <w:rsid w:val="00003175"/>
    <w:rsid w:val="000052F5"/>
    <w:rsid w:val="000129A8"/>
    <w:rsid w:val="000237B6"/>
    <w:rsid w:val="000241FF"/>
    <w:rsid w:val="00027CD0"/>
    <w:rsid w:val="00032E44"/>
    <w:rsid w:val="0003719E"/>
    <w:rsid w:val="00040A2C"/>
    <w:rsid w:val="0005001B"/>
    <w:rsid w:val="00062271"/>
    <w:rsid w:val="000635F7"/>
    <w:rsid w:val="00066122"/>
    <w:rsid w:val="00067466"/>
    <w:rsid w:val="000702E5"/>
    <w:rsid w:val="00071BA6"/>
    <w:rsid w:val="00092ECA"/>
    <w:rsid w:val="00097C70"/>
    <w:rsid w:val="000A61C0"/>
    <w:rsid w:val="000A656B"/>
    <w:rsid w:val="000A6EFA"/>
    <w:rsid w:val="000C3EBA"/>
    <w:rsid w:val="000C507A"/>
    <w:rsid w:val="000C5C8A"/>
    <w:rsid w:val="000C7A2E"/>
    <w:rsid w:val="000D7CCF"/>
    <w:rsid w:val="000E0B51"/>
    <w:rsid w:val="000E3D90"/>
    <w:rsid w:val="000E5DFC"/>
    <w:rsid w:val="0010014B"/>
    <w:rsid w:val="00106ABD"/>
    <w:rsid w:val="00111D66"/>
    <w:rsid w:val="00122653"/>
    <w:rsid w:val="0012429B"/>
    <w:rsid w:val="0012725B"/>
    <w:rsid w:val="0013558D"/>
    <w:rsid w:val="0013758B"/>
    <w:rsid w:val="0013793C"/>
    <w:rsid w:val="001406A3"/>
    <w:rsid w:val="0014412D"/>
    <w:rsid w:val="00175D80"/>
    <w:rsid w:val="00176967"/>
    <w:rsid w:val="00183F32"/>
    <w:rsid w:val="001909D2"/>
    <w:rsid w:val="00192F49"/>
    <w:rsid w:val="00194F60"/>
    <w:rsid w:val="001A228F"/>
    <w:rsid w:val="001A6441"/>
    <w:rsid w:val="001A71D8"/>
    <w:rsid w:val="001B78AA"/>
    <w:rsid w:val="001C1FE9"/>
    <w:rsid w:val="001C5A2B"/>
    <w:rsid w:val="001D2FBE"/>
    <w:rsid w:val="001D5911"/>
    <w:rsid w:val="001E10B6"/>
    <w:rsid w:val="001F0AA1"/>
    <w:rsid w:val="0020068E"/>
    <w:rsid w:val="00202BAB"/>
    <w:rsid w:val="002037DD"/>
    <w:rsid w:val="00204B44"/>
    <w:rsid w:val="002074DB"/>
    <w:rsid w:val="00211CF6"/>
    <w:rsid w:val="00212FB1"/>
    <w:rsid w:val="0021610F"/>
    <w:rsid w:val="0022280D"/>
    <w:rsid w:val="00222DE8"/>
    <w:rsid w:val="00224E93"/>
    <w:rsid w:val="00225D81"/>
    <w:rsid w:val="00226FF3"/>
    <w:rsid w:val="0023090D"/>
    <w:rsid w:val="002323DD"/>
    <w:rsid w:val="002328FE"/>
    <w:rsid w:val="00241BB5"/>
    <w:rsid w:val="002421AB"/>
    <w:rsid w:val="002463BF"/>
    <w:rsid w:val="0025012B"/>
    <w:rsid w:val="00256D4D"/>
    <w:rsid w:val="002576B2"/>
    <w:rsid w:val="00257937"/>
    <w:rsid w:val="00260CA4"/>
    <w:rsid w:val="002650F2"/>
    <w:rsid w:val="00270538"/>
    <w:rsid w:val="002735D8"/>
    <w:rsid w:val="0027584F"/>
    <w:rsid w:val="00275B75"/>
    <w:rsid w:val="0028036A"/>
    <w:rsid w:val="00285EDE"/>
    <w:rsid w:val="00287013"/>
    <w:rsid w:val="00287EB0"/>
    <w:rsid w:val="00290F73"/>
    <w:rsid w:val="00295183"/>
    <w:rsid w:val="00296477"/>
    <w:rsid w:val="002A4F81"/>
    <w:rsid w:val="002A6E5A"/>
    <w:rsid w:val="002A7B22"/>
    <w:rsid w:val="002C4158"/>
    <w:rsid w:val="002C5CF8"/>
    <w:rsid w:val="002D310B"/>
    <w:rsid w:val="002D41A8"/>
    <w:rsid w:val="002D62D5"/>
    <w:rsid w:val="002D7176"/>
    <w:rsid w:val="002D72B1"/>
    <w:rsid w:val="002F07BB"/>
    <w:rsid w:val="002F1F98"/>
    <w:rsid w:val="002F619F"/>
    <w:rsid w:val="002F67B9"/>
    <w:rsid w:val="00302ACF"/>
    <w:rsid w:val="00303906"/>
    <w:rsid w:val="00306445"/>
    <w:rsid w:val="00317544"/>
    <w:rsid w:val="00317948"/>
    <w:rsid w:val="003200EC"/>
    <w:rsid w:val="0032529D"/>
    <w:rsid w:val="00330656"/>
    <w:rsid w:val="0034049B"/>
    <w:rsid w:val="003429F2"/>
    <w:rsid w:val="00343CA9"/>
    <w:rsid w:val="00346A07"/>
    <w:rsid w:val="00347F3C"/>
    <w:rsid w:val="003524B9"/>
    <w:rsid w:val="00356F78"/>
    <w:rsid w:val="0036443C"/>
    <w:rsid w:val="003679EE"/>
    <w:rsid w:val="0037333D"/>
    <w:rsid w:val="00375981"/>
    <w:rsid w:val="0037689B"/>
    <w:rsid w:val="00380C06"/>
    <w:rsid w:val="003824DC"/>
    <w:rsid w:val="003901D2"/>
    <w:rsid w:val="00391167"/>
    <w:rsid w:val="003977F1"/>
    <w:rsid w:val="003A0183"/>
    <w:rsid w:val="003A186E"/>
    <w:rsid w:val="003A338C"/>
    <w:rsid w:val="003A6CCB"/>
    <w:rsid w:val="003A731D"/>
    <w:rsid w:val="003B2E52"/>
    <w:rsid w:val="003B3A0C"/>
    <w:rsid w:val="003D6298"/>
    <w:rsid w:val="003D68BD"/>
    <w:rsid w:val="003F0762"/>
    <w:rsid w:val="00401217"/>
    <w:rsid w:val="00405109"/>
    <w:rsid w:val="004063BB"/>
    <w:rsid w:val="004119D4"/>
    <w:rsid w:val="00412508"/>
    <w:rsid w:val="00414792"/>
    <w:rsid w:val="00417245"/>
    <w:rsid w:val="00421BE1"/>
    <w:rsid w:val="0042706F"/>
    <w:rsid w:val="00431CD8"/>
    <w:rsid w:val="00435B6D"/>
    <w:rsid w:val="004416BC"/>
    <w:rsid w:val="00443C55"/>
    <w:rsid w:val="00444637"/>
    <w:rsid w:val="00444AA5"/>
    <w:rsid w:val="00446774"/>
    <w:rsid w:val="0045469A"/>
    <w:rsid w:val="004568F0"/>
    <w:rsid w:val="00457702"/>
    <w:rsid w:val="00461A55"/>
    <w:rsid w:val="00461E06"/>
    <w:rsid w:val="00465A1E"/>
    <w:rsid w:val="00471DB8"/>
    <w:rsid w:val="0047606B"/>
    <w:rsid w:val="00482C46"/>
    <w:rsid w:val="0048349A"/>
    <w:rsid w:val="00484753"/>
    <w:rsid w:val="00490AC1"/>
    <w:rsid w:val="004923D6"/>
    <w:rsid w:val="004949ED"/>
    <w:rsid w:val="004967B5"/>
    <w:rsid w:val="004A0ABA"/>
    <w:rsid w:val="004A1481"/>
    <w:rsid w:val="004A1F49"/>
    <w:rsid w:val="004A5484"/>
    <w:rsid w:val="004A5921"/>
    <w:rsid w:val="004A5E29"/>
    <w:rsid w:val="004B2717"/>
    <w:rsid w:val="004B7153"/>
    <w:rsid w:val="004C2615"/>
    <w:rsid w:val="004C30D3"/>
    <w:rsid w:val="004D013E"/>
    <w:rsid w:val="004D0E65"/>
    <w:rsid w:val="004D32B2"/>
    <w:rsid w:val="004D56BF"/>
    <w:rsid w:val="004E2FEE"/>
    <w:rsid w:val="004E3615"/>
    <w:rsid w:val="004E3E7E"/>
    <w:rsid w:val="004F0B0C"/>
    <w:rsid w:val="004F349D"/>
    <w:rsid w:val="004F4188"/>
    <w:rsid w:val="004F4FE2"/>
    <w:rsid w:val="005044E7"/>
    <w:rsid w:val="00506A73"/>
    <w:rsid w:val="00506E44"/>
    <w:rsid w:val="005107FC"/>
    <w:rsid w:val="00510FEC"/>
    <w:rsid w:val="00511292"/>
    <w:rsid w:val="0051183A"/>
    <w:rsid w:val="00512A30"/>
    <w:rsid w:val="00516A9E"/>
    <w:rsid w:val="00524E18"/>
    <w:rsid w:val="005336E2"/>
    <w:rsid w:val="00544DF8"/>
    <w:rsid w:val="00553DB4"/>
    <w:rsid w:val="005557C1"/>
    <w:rsid w:val="00555F03"/>
    <w:rsid w:val="00561994"/>
    <w:rsid w:val="005644A2"/>
    <w:rsid w:val="0056626F"/>
    <w:rsid w:val="0056637F"/>
    <w:rsid w:val="00566650"/>
    <w:rsid w:val="00571EC8"/>
    <w:rsid w:val="0059339C"/>
    <w:rsid w:val="0059384B"/>
    <w:rsid w:val="00594726"/>
    <w:rsid w:val="00596698"/>
    <w:rsid w:val="005A6BDB"/>
    <w:rsid w:val="005B0968"/>
    <w:rsid w:val="005B4F4F"/>
    <w:rsid w:val="005D5E80"/>
    <w:rsid w:val="005E0D03"/>
    <w:rsid w:val="005E1537"/>
    <w:rsid w:val="005F12FE"/>
    <w:rsid w:val="005F4082"/>
    <w:rsid w:val="005F6091"/>
    <w:rsid w:val="005F6CC5"/>
    <w:rsid w:val="006001C3"/>
    <w:rsid w:val="00612260"/>
    <w:rsid w:val="006141E5"/>
    <w:rsid w:val="006218CE"/>
    <w:rsid w:val="006232C7"/>
    <w:rsid w:val="00624E0B"/>
    <w:rsid w:val="006301C0"/>
    <w:rsid w:val="00632542"/>
    <w:rsid w:val="00642E90"/>
    <w:rsid w:val="00643ED4"/>
    <w:rsid w:val="00662262"/>
    <w:rsid w:val="00663171"/>
    <w:rsid w:val="0066601B"/>
    <w:rsid w:val="006702D2"/>
    <w:rsid w:val="00670AC0"/>
    <w:rsid w:val="006805D5"/>
    <w:rsid w:val="00684975"/>
    <w:rsid w:val="006849AE"/>
    <w:rsid w:val="0069041E"/>
    <w:rsid w:val="006909FC"/>
    <w:rsid w:val="00693879"/>
    <w:rsid w:val="00694BCA"/>
    <w:rsid w:val="006A1713"/>
    <w:rsid w:val="006A42F0"/>
    <w:rsid w:val="006A5703"/>
    <w:rsid w:val="006B12BD"/>
    <w:rsid w:val="006B34D1"/>
    <w:rsid w:val="006B6A4E"/>
    <w:rsid w:val="006D4F60"/>
    <w:rsid w:val="006D7465"/>
    <w:rsid w:val="006D77A1"/>
    <w:rsid w:val="006E116D"/>
    <w:rsid w:val="006E2C37"/>
    <w:rsid w:val="006F51DF"/>
    <w:rsid w:val="006F56C6"/>
    <w:rsid w:val="00700121"/>
    <w:rsid w:val="00703164"/>
    <w:rsid w:val="007033D0"/>
    <w:rsid w:val="0071040E"/>
    <w:rsid w:val="00710BC4"/>
    <w:rsid w:val="00714FE2"/>
    <w:rsid w:val="0071573D"/>
    <w:rsid w:val="0072319F"/>
    <w:rsid w:val="00727C9E"/>
    <w:rsid w:val="007313E6"/>
    <w:rsid w:val="00745F17"/>
    <w:rsid w:val="007518CA"/>
    <w:rsid w:val="0075225C"/>
    <w:rsid w:val="00753709"/>
    <w:rsid w:val="00753A4A"/>
    <w:rsid w:val="007555B2"/>
    <w:rsid w:val="00755ED6"/>
    <w:rsid w:val="0076624A"/>
    <w:rsid w:val="00782C47"/>
    <w:rsid w:val="00782F31"/>
    <w:rsid w:val="00783867"/>
    <w:rsid w:val="00784E3E"/>
    <w:rsid w:val="007913C4"/>
    <w:rsid w:val="007950B4"/>
    <w:rsid w:val="0079655D"/>
    <w:rsid w:val="00797BA0"/>
    <w:rsid w:val="007A6EC3"/>
    <w:rsid w:val="007A71FC"/>
    <w:rsid w:val="007A7A28"/>
    <w:rsid w:val="007B5944"/>
    <w:rsid w:val="007D16F8"/>
    <w:rsid w:val="007E0782"/>
    <w:rsid w:val="007E5FE2"/>
    <w:rsid w:val="007F0A7C"/>
    <w:rsid w:val="007F239F"/>
    <w:rsid w:val="00810E43"/>
    <w:rsid w:val="008255E5"/>
    <w:rsid w:val="008264AB"/>
    <w:rsid w:val="008309FF"/>
    <w:rsid w:val="00834DE0"/>
    <w:rsid w:val="008354B3"/>
    <w:rsid w:val="008365AF"/>
    <w:rsid w:val="00836739"/>
    <w:rsid w:val="00836CD7"/>
    <w:rsid w:val="00837EF3"/>
    <w:rsid w:val="0084636E"/>
    <w:rsid w:val="0085471C"/>
    <w:rsid w:val="008568BE"/>
    <w:rsid w:val="008578D5"/>
    <w:rsid w:val="008615AF"/>
    <w:rsid w:val="00862981"/>
    <w:rsid w:val="00863409"/>
    <w:rsid w:val="00873ABA"/>
    <w:rsid w:val="008800EC"/>
    <w:rsid w:val="00884223"/>
    <w:rsid w:val="00894487"/>
    <w:rsid w:val="008945AD"/>
    <w:rsid w:val="008958B5"/>
    <w:rsid w:val="00895B82"/>
    <w:rsid w:val="00895D09"/>
    <w:rsid w:val="008A2155"/>
    <w:rsid w:val="008A4AD5"/>
    <w:rsid w:val="008B05E3"/>
    <w:rsid w:val="008B3175"/>
    <w:rsid w:val="008B3A1B"/>
    <w:rsid w:val="008B7419"/>
    <w:rsid w:val="008B7834"/>
    <w:rsid w:val="008C3132"/>
    <w:rsid w:val="008C4060"/>
    <w:rsid w:val="008D08E6"/>
    <w:rsid w:val="008E4998"/>
    <w:rsid w:val="009021FC"/>
    <w:rsid w:val="009036EB"/>
    <w:rsid w:val="009052A9"/>
    <w:rsid w:val="0090647A"/>
    <w:rsid w:val="0090743E"/>
    <w:rsid w:val="009076A6"/>
    <w:rsid w:val="0091275D"/>
    <w:rsid w:val="009140CE"/>
    <w:rsid w:val="009157E0"/>
    <w:rsid w:val="00915F19"/>
    <w:rsid w:val="0092015D"/>
    <w:rsid w:val="00920223"/>
    <w:rsid w:val="00922ECD"/>
    <w:rsid w:val="00926723"/>
    <w:rsid w:val="00926C91"/>
    <w:rsid w:val="009315DF"/>
    <w:rsid w:val="00941494"/>
    <w:rsid w:val="00953E56"/>
    <w:rsid w:val="00954AAF"/>
    <w:rsid w:val="00963B14"/>
    <w:rsid w:val="0096628F"/>
    <w:rsid w:val="00966748"/>
    <w:rsid w:val="00966FE3"/>
    <w:rsid w:val="009711A2"/>
    <w:rsid w:val="0097660D"/>
    <w:rsid w:val="00987D4E"/>
    <w:rsid w:val="009B1B58"/>
    <w:rsid w:val="009B3FB6"/>
    <w:rsid w:val="009B5035"/>
    <w:rsid w:val="009B7DD1"/>
    <w:rsid w:val="009D7E93"/>
    <w:rsid w:val="009E04E9"/>
    <w:rsid w:val="009E133B"/>
    <w:rsid w:val="009E534F"/>
    <w:rsid w:val="009F4778"/>
    <w:rsid w:val="00A03BBB"/>
    <w:rsid w:val="00A0691D"/>
    <w:rsid w:val="00A165B6"/>
    <w:rsid w:val="00A235A5"/>
    <w:rsid w:val="00A30332"/>
    <w:rsid w:val="00A30790"/>
    <w:rsid w:val="00A45EF9"/>
    <w:rsid w:val="00A4649E"/>
    <w:rsid w:val="00A518DC"/>
    <w:rsid w:val="00A63F15"/>
    <w:rsid w:val="00A654F7"/>
    <w:rsid w:val="00A671FB"/>
    <w:rsid w:val="00A74680"/>
    <w:rsid w:val="00A77097"/>
    <w:rsid w:val="00A80D25"/>
    <w:rsid w:val="00A8440C"/>
    <w:rsid w:val="00AA145F"/>
    <w:rsid w:val="00AA54DD"/>
    <w:rsid w:val="00AA73EF"/>
    <w:rsid w:val="00AA7651"/>
    <w:rsid w:val="00AB49B4"/>
    <w:rsid w:val="00AB6B0C"/>
    <w:rsid w:val="00AC0BD0"/>
    <w:rsid w:val="00AC4851"/>
    <w:rsid w:val="00AD16E8"/>
    <w:rsid w:val="00AD4654"/>
    <w:rsid w:val="00AE0028"/>
    <w:rsid w:val="00AE07F0"/>
    <w:rsid w:val="00AE3276"/>
    <w:rsid w:val="00AE33F5"/>
    <w:rsid w:val="00AE3CA5"/>
    <w:rsid w:val="00AE6833"/>
    <w:rsid w:val="00AF3AF6"/>
    <w:rsid w:val="00AF50E6"/>
    <w:rsid w:val="00AF5D8E"/>
    <w:rsid w:val="00B04618"/>
    <w:rsid w:val="00B064C4"/>
    <w:rsid w:val="00B06F5C"/>
    <w:rsid w:val="00B06FDE"/>
    <w:rsid w:val="00B114C4"/>
    <w:rsid w:val="00B203A5"/>
    <w:rsid w:val="00B252BE"/>
    <w:rsid w:val="00B2721A"/>
    <w:rsid w:val="00B33378"/>
    <w:rsid w:val="00B45C77"/>
    <w:rsid w:val="00B5356B"/>
    <w:rsid w:val="00B54116"/>
    <w:rsid w:val="00B559B0"/>
    <w:rsid w:val="00B61870"/>
    <w:rsid w:val="00B62005"/>
    <w:rsid w:val="00B6317B"/>
    <w:rsid w:val="00B734F7"/>
    <w:rsid w:val="00B86DB4"/>
    <w:rsid w:val="00B931C7"/>
    <w:rsid w:val="00B93424"/>
    <w:rsid w:val="00B95387"/>
    <w:rsid w:val="00BA0F8B"/>
    <w:rsid w:val="00BA1C67"/>
    <w:rsid w:val="00BA5F5F"/>
    <w:rsid w:val="00BB38FE"/>
    <w:rsid w:val="00BC24B6"/>
    <w:rsid w:val="00BC4381"/>
    <w:rsid w:val="00BC5FCC"/>
    <w:rsid w:val="00BC6670"/>
    <w:rsid w:val="00BD6A64"/>
    <w:rsid w:val="00BD6CEF"/>
    <w:rsid w:val="00BE1A20"/>
    <w:rsid w:val="00BE3280"/>
    <w:rsid w:val="00BE579E"/>
    <w:rsid w:val="00BE7033"/>
    <w:rsid w:val="00BF2434"/>
    <w:rsid w:val="00BF297A"/>
    <w:rsid w:val="00BF29E5"/>
    <w:rsid w:val="00BF69F4"/>
    <w:rsid w:val="00BF7E97"/>
    <w:rsid w:val="00C02363"/>
    <w:rsid w:val="00C25587"/>
    <w:rsid w:val="00C256B3"/>
    <w:rsid w:val="00C26AFA"/>
    <w:rsid w:val="00C26C4B"/>
    <w:rsid w:val="00C27095"/>
    <w:rsid w:val="00C34BD0"/>
    <w:rsid w:val="00C5562F"/>
    <w:rsid w:val="00C62CBC"/>
    <w:rsid w:val="00C71921"/>
    <w:rsid w:val="00C71BD8"/>
    <w:rsid w:val="00C75D5C"/>
    <w:rsid w:val="00C77627"/>
    <w:rsid w:val="00C80626"/>
    <w:rsid w:val="00C80E9D"/>
    <w:rsid w:val="00C811A7"/>
    <w:rsid w:val="00C83A76"/>
    <w:rsid w:val="00C87BD4"/>
    <w:rsid w:val="00C90347"/>
    <w:rsid w:val="00C96A65"/>
    <w:rsid w:val="00CA7DFC"/>
    <w:rsid w:val="00CB1A5E"/>
    <w:rsid w:val="00CB30A6"/>
    <w:rsid w:val="00CB5EE2"/>
    <w:rsid w:val="00CC0099"/>
    <w:rsid w:val="00CD0096"/>
    <w:rsid w:val="00CD5F2C"/>
    <w:rsid w:val="00CE5A12"/>
    <w:rsid w:val="00CF1821"/>
    <w:rsid w:val="00CF394C"/>
    <w:rsid w:val="00D03023"/>
    <w:rsid w:val="00D0466F"/>
    <w:rsid w:val="00D06AE9"/>
    <w:rsid w:val="00D10155"/>
    <w:rsid w:val="00D136F0"/>
    <w:rsid w:val="00D21D09"/>
    <w:rsid w:val="00D26BC4"/>
    <w:rsid w:val="00D2712A"/>
    <w:rsid w:val="00D27203"/>
    <w:rsid w:val="00D32CBE"/>
    <w:rsid w:val="00D3639A"/>
    <w:rsid w:val="00D476BC"/>
    <w:rsid w:val="00D537E6"/>
    <w:rsid w:val="00D5416B"/>
    <w:rsid w:val="00D55306"/>
    <w:rsid w:val="00D63E9A"/>
    <w:rsid w:val="00D77E9E"/>
    <w:rsid w:val="00D87E7E"/>
    <w:rsid w:val="00D932F3"/>
    <w:rsid w:val="00DA0146"/>
    <w:rsid w:val="00DB0E18"/>
    <w:rsid w:val="00DB1F4B"/>
    <w:rsid w:val="00DB6B13"/>
    <w:rsid w:val="00DC252C"/>
    <w:rsid w:val="00DC2976"/>
    <w:rsid w:val="00DC480B"/>
    <w:rsid w:val="00DC5D5A"/>
    <w:rsid w:val="00DC6B6C"/>
    <w:rsid w:val="00DD0526"/>
    <w:rsid w:val="00DD4C98"/>
    <w:rsid w:val="00DE3195"/>
    <w:rsid w:val="00DE779F"/>
    <w:rsid w:val="00E105FA"/>
    <w:rsid w:val="00E12088"/>
    <w:rsid w:val="00E136EC"/>
    <w:rsid w:val="00E22B43"/>
    <w:rsid w:val="00E32A0A"/>
    <w:rsid w:val="00E32A4D"/>
    <w:rsid w:val="00E34CC6"/>
    <w:rsid w:val="00E404D8"/>
    <w:rsid w:val="00E42D18"/>
    <w:rsid w:val="00E46D2D"/>
    <w:rsid w:val="00E50879"/>
    <w:rsid w:val="00E50BBD"/>
    <w:rsid w:val="00E569F4"/>
    <w:rsid w:val="00E57BD5"/>
    <w:rsid w:val="00E60B7C"/>
    <w:rsid w:val="00E61BF0"/>
    <w:rsid w:val="00E62F70"/>
    <w:rsid w:val="00E71C25"/>
    <w:rsid w:val="00E779C5"/>
    <w:rsid w:val="00E77BA6"/>
    <w:rsid w:val="00E8126A"/>
    <w:rsid w:val="00E83445"/>
    <w:rsid w:val="00E853FB"/>
    <w:rsid w:val="00E93821"/>
    <w:rsid w:val="00E94FA9"/>
    <w:rsid w:val="00E95D04"/>
    <w:rsid w:val="00EA09EC"/>
    <w:rsid w:val="00EA0B26"/>
    <w:rsid w:val="00EA0EEC"/>
    <w:rsid w:val="00EA1FB3"/>
    <w:rsid w:val="00EA23FB"/>
    <w:rsid w:val="00EB5A2A"/>
    <w:rsid w:val="00EB6FD6"/>
    <w:rsid w:val="00EC09F2"/>
    <w:rsid w:val="00EC0BA3"/>
    <w:rsid w:val="00EC388A"/>
    <w:rsid w:val="00EC4C15"/>
    <w:rsid w:val="00EC6034"/>
    <w:rsid w:val="00EC766B"/>
    <w:rsid w:val="00ED17B6"/>
    <w:rsid w:val="00ED37F3"/>
    <w:rsid w:val="00EE747B"/>
    <w:rsid w:val="00EF3E40"/>
    <w:rsid w:val="00F04F8D"/>
    <w:rsid w:val="00F069D0"/>
    <w:rsid w:val="00F200D5"/>
    <w:rsid w:val="00F2397E"/>
    <w:rsid w:val="00F30D60"/>
    <w:rsid w:val="00F35880"/>
    <w:rsid w:val="00F36C6A"/>
    <w:rsid w:val="00F427AE"/>
    <w:rsid w:val="00F54FE0"/>
    <w:rsid w:val="00F573DE"/>
    <w:rsid w:val="00F615C8"/>
    <w:rsid w:val="00F71370"/>
    <w:rsid w:val="00F7314D"/>
    <w:rsid w:val="00F757D1"/>
    <w:rsid w:val="00F84738"/>
    <w:rsid w:val="00FA22D0"/>
    <w:rsid w:val="00FA48B1"/>
    <w:rsid w:val="00FC06D7"/>
    <w:rsid w:val="00FC3489"/>
    <w:rsid w:val="00FD1678"/>
    <w:rsid w:val="00FD5670"/>
    <w:rsid w:val="00FE10BE"/>
    <w:rsid w:val="00FF01B5"/>
    <w:rsid w:val="00FF087F"/>
    <w:rsid w:val="00FF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1F9A33"/>
  <w15:docId w15:val="{D764D513-EF01-4C98-B335-9465710EF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327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6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7651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76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7651"/>
    <w:rPr>
      <w:rFonts w:ascii="Calibri" w:eastAsia="宋体" w:hAnsi="Calibri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71040E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程澜</dc:creator>
  <cp:lastModifiedBy>张琦</cp:lastModifiedBy>
  <cp:revision>56</cp:revision>
  <dcterms:created xsi:type="dcterms:W3CDTF">2020-09-03T01:17:00Z</dcterms:created>
  <dcterms:modified xsi:type="dcterms:W3CDTF">2025-02-28T03:21:00Z</dcterms:modified>
</cp:coreProperties>
</file>