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博士后</w:t>
      </w:r>
      <w:r>
        <w:rPr>
          <w:sz w:val="40"/>
          <w:szCs w:val="40"/>
        </w:rPr>
        <w:t>住房补贴申请表</w:t>
      </w:r>
    </w:p>
    <w:p>
      <w:pPr>
        <w:wordWrap w:val="0"/>
        <w:spacing w:line="2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     月 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626"/>
        <w:gridCol w:w="1832"/>
        <w:gridCol w:w="1197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16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所在学院（盖章）</w:t>
            </w:r>
          </w:p>
        </w:tc>
        <w:tc>
          <w:tcPr>
            <w:tcW w:w="256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入站时间</w:t>
            </w:r>
          </w:p>
        </w:tc>
        <w:tc>
          <w:tcPr>
            <w:tcW w:w="183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56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人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16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  <w:r>
              <w:rPr>
                <w:sz w:val="24"/>
                <w:szCs w:val="24"/>
              </w:rPr>
              <w:t>性质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自有□  租房□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  <w:r>
              <w:rPr>
                <w:sz w:val="24"/>
                <w:szCs w:val="24"/>
              </w:rPr>
              <w:t>详细地址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本人自愿</w:t>
            </w:r>
            <w:r>
              <w:rPr>
                <w:sz w:val="24"/>
                <w:szCs w:val="24"/>
              </w:rPr>
              <w:t>放弃</w:t>
            </w:r>
            <w:r>
              <w:rPr>
                <w:rFonts w:hint="eastAsia"/>
                <w:sz w:val="24"/>
                <w:szCs w:val="24"/>
              </w:rPr>
              <w:t>申请学校</w:t>
            </w:r>
            <w:r>
              <w:rPr>
                <w:sz w:val="24"/>
                <w:szCs w:val="24"/>
              </w:rPr>
              <w:t>博士后公寓，</w:t>
            </w:r>
            <w:r>
              <w:rPr>
                <w:rFonts w:hint="eastAsia"/>
                <w:sz w:val="24"/>
                <w:szCs w:val="24"/>
              </w:rPr>
              <w:t>自行</w:t>
            </w:r>
            <w:r>
              <w:rPr>
                <w:sz w:val="24"/>
                <w:szCs w:val="24"/>
              </w:rPr>
              <w:t>解决住房问题，</w:t>
            </w: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>申请学校博士后住房补贴，本人承诺</w:t>
            </w:r>
            <w:r>
              <w:rPr>
                <w:rFonts w:hint="eastAsia"/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所提供的资料及填写的一切信息真实、完整、准确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spacing w:after="0" w:line="220" w:lineRule="atLeast"/>
              <w:ind w:right="1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博管办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00元/月</w:t>
            </w:r>
            <w:r>
              <w:rPr>
                <w:sz w:val="24"/>
                <w:szCs w:val="24"/>
              </w:rPr>
              <w:t>标准</w:t>
            </w:r>
            <w:r>
              <w:rPr>
                <w:rFonts w:hint="eastAsia"/>
                <w:sz w:val="24"/>
                <w:szCs w:val="24"/>
              </w:rPr>
              <w:t>核发住房</w:t>
            </w:r>
            <w:r>
              <w:rPr>
                <w:sz w:val="24"/>
                <w:szCs w:val="24"/>
              </w:rPr>
              <w:t>补贴共计（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）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，</w:t>
            </w: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补贴发放</w:t>
            </w:r>
            <w:r>
              <w:rPr>
                <w:rFonts w:hint="eastAsia"/>
                <w:sz w:val="24"/>
                <w:szCs w:val="24"/>
              </w:rPr>
              <w:t xml:space="preserve">自               年     </w:t>
            </w:r>
            <w:r>
              <w:rPr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月</w:t>
            </w: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spacing w:after="0" w:line="220" w:lineRule="atLeast"/>
              <w:ind w:right="1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年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月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日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Cs/>
        </w:rPr>
      </w:pPr>
      <w:r>
        <w:rPr>
          <w:rFonts w:hint="eastAsia" w:cs="宋体"/>
        </w:rPr>
        <w:t>申请博士后公寓的博士后需出具《个人名下房地产登记情况查询证明》。</w:t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bCs/>
        </w:rPr>
        <w:t>可网上办理，2分钟可以办理完毕，流程为：请微信关注“广州不动产登记”公众号→“网办大厅”→“服务事项”→“个人名下查询”→下载并打印查询结果证书。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0A61"/>
    <w:rsid w:val="000B1E0A"/>
    <w:rsid w:val="000D5679"/>
    <w:rsid w:val="000F32FC"/>
    <w:rsid w:val="00186EA6"/>
    <w:rsid w:val="00201B4D"/>
    <w:rsid w:val="00234757"/>
    <w:rsid w:val="00250FF4"/>
    <w:rsid w:val="00274DA0"/>
    <w:rsid w:val="00297643"/>
    <w:rsid w:val="002C0B36"/>
    <w:rsid w:val="00312F28"/>
    <w:rsid w:val="00323B43"/>
    <w:rsid w:val="00347204"/>
    <w:rsid w:val="003A5D54"/>
    <w:rsid w:val="003D0453"/>
    <w:rsid w:val="003D37D8"/>
    <w:rsid w:val="00426133"/>
    <w:rsid w:val="004358AB"/>
    <w:rsid w:val="005157FC"/>
    <w:rsid w:val="005823C4"/>
    <w:rsid w:val="0058652F"/>
    <w:rsid w:val="005E3BEC"/>
    <w:rsid w:val="00633717"/>
    <w:rsid w:val="006C102C"/>
    <w:rsid w:val="006C1215"/>
    <w:rsid w:val="006D1711"/>
    <w:rsid w:val="00776B7A"/>
    <w:rsid w:val="007D08B0"/>
    <w:rsid w:val="007F11D2"/>
    <w:rsid w:val="008B7726"/>
    <w:rsid w:val="009128F4"/>
    <w:rsid w:val="00921620"/>
    <w:rsid w:val="0092645F"/>
    <w:rsid w:val="00934CA8"/>
    <w:rsid w:val="00953571"/>
    <w:rsid w:val="00967A5F"/>
    <w:rsid w:val="009B78DB"/>
    <w:rsid w:val="00A426D3"/>
    <w:rsid w:val="00A802FA"/>
    <w:rsid w:val="00AC7713"/>
    <w:rsid w:val="00AF56D7"/>
    <w:rsid w:val="00B50EB6"/>
    <w:rsid w:val="00CA525A"/>
    <w:rsid w:val="00CB0B41"/>
    <w:rsid w:val="00D058D7"/>
    <w:rsid w:val="00D31D50"/>
    <w:rsid w:val="00D84811"/>
    <w:rsid w:val="00DC45A2"/>
    <w:rsid w:val="00E22F42"/>
    <w:rsid w:val="00EB5136"/>
    <w:rsid w:val="00F03456"/>
    <w:rsid w:val="00FE1BBA"/>
    <w:rsid w:val="0BB63DDB"/>
    <w:rsid w:val="4E051775"/>
    <w:rsid w:val="7E5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2018-05-22T09:09:00Z</dcterms:created>
  <dc:creator>Administrator</dc:creator>
  <cp:lastModifiedBy>K</cp:lastModifiedBy>
  <dcterms:modified xsi:type="dcterms:W3CDTF">2021-09-23T02:12:51Z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E007A72A782E4F0E932D2794D55584C0</vt:lpwstr>
  </property>
</Properties>
</file>