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4C" w:rsidRDefault="00F80F80">
      <w:pPr>
        <w:spacing w:beforeLines="0" w:before="163" w:afterLines="0" w:after="81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100965</wp:posOffset>
                </wp:positionV>
                <wp:extent cx="6054725" cy="152400"/>
                <wp:effectExtent l="19050" t="19050" r="2222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1.8pt;margin-top:7.95pt;height:12pt;width:476.75pt;z-index:251659264;mso-width-relative:page;mso-height-relative:page;" fillcolor="#17365D" filled="t" stroked="t" coordsize="21600,21600" o:gfxdata="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85C6/WAAAACQEAAA8AAAAAAAAAAQAgAAAAIgAAAGRycy9kb3du&#10;cmV2LnhtbFBLAQIUABQAAAAIAIdO4kD5QXytAQIAAB8EAAAOAAAAAAAAAAEAIAAAACUBAABkcnMv&#10;ZTJvRG9jLnhtbFBLBQYAAAAABgAGAFkBAACYBQAAAAA=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F80F80">
      <w:pPr>
        <w:pStyle w:val="a4"/>
        <w:jc w:val="center"/>
        <w:outlineLvl w:val="0"/>
        <w:rPr>
          <w:rFonts w:ascii="黑体" w:eastAsia="黑体"/>
          <w:b/>
          <w:sz w:val="72"/>
          <w:szCs w:val="72"/>
        </w:rPr>
      </w:pPr>
      <w:bookmarkStart w:id="0" w:name="_Toc8813"/>
      <w:r>
        <w:rPr>
          <w:rFonts w:ascii="黑体" w:eastAsia="黑体" w:hint="eastAsia"/>
          <w:b/>
          <w:sz w:val="72"/>
          <w:szCs w:val="72"/>
        </w:rPr>
        <w:t>华南农业大学</w:t>
      </w:r>
      <w:bookmarkEnd w:id="0"/>
    </w:p>
    <w:p w:rsidR="0085094C" w:rsidRDefault="0085094C">
      <w:pPr>
        <w:pStyle w:val="a4"/>
        <w:rPr>
          <w:sz w:val="48"/>
        </w:rPr>
      </w:pPr>
    </w:p>
    <w:p w:rsidR="0085094C" w:rsidRDefault="00F80F80">
      <w:pPr>
        <w:pStyle w:val="a4"/>
        <w:jc w:val="center"/>
        <w:outlineLvl w:val="0"/>
        <w:rPr>
          <w:rFonts w:ascii="方正小标宋简体" w:eastAsia="方正小标宋简体"/>
          <w:b/>
          <w:sz w:val="52"/>
          <w:szCs w:val="52"/>
        </w:rPr>
      </w:pPr>
      <w:bookmarkStart w:id="1" w:name="_Toc6688"/>
      <w:r>
        <w:rPr>
          <w:rFonts w:ascii="方正小标宋简体" w:eastAsia="方正小标宋简体" w:hint="eastAsia"/>
          <w:b/>
          <w:color w:val="FF0000"/>
          <w:sz w:val="72"/>
          <w:szCs w:val="72"/>
        </w:rPr>
        <w:t>合同制职工岗位申续聘操作手册</w:t>
      </w:r>
      <w:bookmarkEnd w:id="1"/>
      <w:r>
        <w:rPr>
          <w:rFonts w:ascii="方正小标宋简体" w:eastAsia="方正小标宋简体" w:hint="eastAsia"/>
          <w:b/>
          <w:sz w:val="52"/>
          <w:szCs w:val="52"/>
        </w:rPr>
        <w:tab/>
      </w:r>
    </w:p>
    <w:p w:rsidR="0085094C" w:rsidRDefault="00621243" w:rsidP="00982540">
      <w:pPr>
        <w:ind w:firstLine="1044"/>
        <w:outlineLvl w:val="2"/>
        <w:rPr>
          <w:rFonts w:ascii="方正小标宋简体" w:eastAsia="方正小标宋简体"/>
          <w:b/>
          <w:sz w:val="52"/>
          <w:szCs w:val="52"/>
        </w:rPr>
      </w:pPr>
      <w:r>
        <w:rPr>
          <w:rFonts w:ascii="方正小标宋简体" w:eastAsia="方正小标宋简体" w:hint="eastAsia"/>
          <w:b/>
          <w:sz w:val="52"/>
          <w:szCs w:val="52"/>
        </w:rPr>
        <w:t xml:space="preserve">         </w:t>
      </w:r>
      <w:r w:rsidR="00F80F80">
        <w:rPr>
          <w:rFonts w:ascii="方正小标宋简体" w:eastAsia="方正小标宋简体" w:hint="eastAsia"/>
          <w:b/>
          <w:sz w:val="52"/>
          <w:szCs w:val="52"/>
        </w:rPr>
        <w:t xml:space="preserve">  </w:t>
      </w:r>
      <w:bookmarkStart w:id="2" w:name="_Toc870"/>
    </w:p>
    <w:bookmarkEnd w:id="2"/>
    <w:p w:rsidR="0085094C" w:rsidRDefault="00F80F80" w:rsidP="00982540">
      <w:pPr>
        <w:ind w:firstLine="480"/>
        <w:rPr>
          <w:rFonts w:ascii="方正小标宋简体" w:eastAsia="方正小标宋简体"/>
          <w:b/>
          <w:color w:val="FF0000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ge">
                  <wp:posOffset>4133215</wp:posOffset>
                </wp:positionV>
                <wp:extent cx="6054725" cy="152400"/>
                <wp:effectExtent l="19050" t="19050" r="2222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49.7pt;margin-top:325.45pt;height:12pt;width:476.75pt;mso-position-vertical-relative:page;z-index:251660288;mso-width-relative:page;mso-height-relative:page;" fillcolor="#17365D" filled="t" stroked="t" coordsize="21600,21600" o:gfxdata="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jbbm1wAAAAsBAAAPAAAAAAAAAAEAIAAAACIAAABkcnMvZG93&#10;bnJldi54bWxQSwECFAAUAAAACACHTuJAVGFKaQECAAAfBAAADgAAAAAAAAABACAAAAAmAQAAZHJz&#10;L2Uyb0RvYy54bWxQSwUGAAAAAAYABgBZAQAAmQUAAAAA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>
      <w:pPr>
        <w:ind w:firstLineChars="0" w:firstLine="0"/>
      </w:pPr>
    </w:p>
    <w:p w:rsidR="0085094C" w:rsidRDefault="00F80F80">
      <w:pPr>
        <w:pStyle w:val="1"/>
        <w:ind w:firstLineChars="0" w:firstLine="0"/>
      </w:pPr>
      <w:bookmarkStart w:id="3" w:name="_Toc9441"/>
      <w:r>
        <w:rPr>
          <w:rFonts w:hint="eastAsia"/>
        </w:rPr>
        <w:lastRenderedPageBreak/>
        <w:t>一、引言</w:t>
      </w:r>
      <w:bookmarkEnd w:id="3"/>
    </w:p>
    <w:p w:rsidR="0085094C" w:rsidRDefault="00F30780">
      <w:pPr>
        <w:tabs>
          <w:tab w:val="left" w:pos="6000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本手册是针对合同制职工</w:t>
      </w:r>
      <w:r w:rsidR="00F80F80">
        <w:rPr>
          <w:rFonts w:hint="eastAsia"/>
          <w:sz w:val="28"/>
          <w:szCs w:val="28"/>
        </w:rPr>
        <w:t>续聘</w:t>
      </w:r>
      <w:r>
        <w:rPr>
          <w:rFonts w:hint="eastAsia"/>
          <w:sz w:val="28"/>
          <w:szCs w:val="28"/>
        </w:rPr>
        <w:t>申请</w:t>
      </w:r>
      <w:r w:rsidR="00F80F80">
        <w:rPr>
          <w:rFonts w:hint="eastAsia"/>
          <w:sz w:val="28"/>
          <w:szCs w:val="28"/>
        </w:rPr>
        <w:t>功能模块操作说明，主要用于申请岗位流程的介绍，更快捷的了解和使用系统。</w:t>
      </w:r>
    </w:p>
    <w:p w:rsidR="0085094C" w:rsidRDefault="00F80F80">
      <w:pPr>
        <w:pStyle w:val="1"/>
        <w:ind w:firstLineChars="0" w:firstLine="0"/>
      </w:pPr>
      <w:bookmarkStart w:id="4" w:name="_Toc20346"/>
      <w:r>
        <w:rPr>
          <w:rFonts w:hint="eastAsia"/>
        </w:rPr>
        <w:t>二、操作步骤</w:t>
      </w:r>
      <w:bookmarkEnd w:id="4"/>
    </w:p>
    <w:p w:rsidR="0085094C" w:rsidRDefault="00F80F80">
      <w:pPr>
        <w:pStyle w:val="2"/>
        <w:ind w:firstLineChars="0" w:firstLine="0"/>
      </w:pPr>
      <w:bookmarkStart w:id="5" w:name="_Toc11179"/>
      <w:r>
        <w:rPr>
          <w:rFonts w:hint="eastAsia"/>
        </w:rPr>
        <w:t>1</w:t>
      </w:r>
      <w:r>
        <w:rPr>
          <w:rFonts w:hint="eastAsia"/>
        </w:rPr>
        <w:t>、登录系统</w:t>
      </w:r>
      <w:bookmarkEnd w:id="5"/>
    </w:p>
    <w:p w:rsidR="0085094C" w:rsidRDefault="00F80F80">
      <w:pPr>
        <w:spacing w:beforeLines="0" w:before="163" w:afterLines="0" w:after="81"/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华南农业大学人力资源管理系统登录地址：https://cas.scau.edu.cn/lyuapServer/login 输入用户名与密码登录系统。</w:t>
      </w:r>
    </w:p>
    <w:p w:rsidR="0085094C" w:rsidRDefault="00F80F80">
      <w:pPr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172325" cy="31908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3932" cy="31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登陆综合信息统一门户后，进入“人力资源管理系统”。</w:t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7058025" cy="2800350"/>
            <wp:effectExtent l="0" t="0" r="0" b="0"/>
            <wp:docPr id="5" name="图片 5" descr="d4fc16c8ea35680c8c19734db115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fc16c8ea35680c8c19734db1158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96019" cy="28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br w:type="page"/>
      </w:r>
    </w:p>
    <w:p w:rsidR="0085094C" w:rsidRDefault="00F80F80">
      <w:pPr>
        <w:pStyle w:val="2"/>
        <w:ind w:firstLineChars="0" w:firstLine="0"/>
      </w:pPr>
      <w:bookmarkStart w:id="6" w:name="_Toc8193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bookmarkEnd w:id="6"/>
      <w:r>
        <w:rPr>
          <w:rFonts w:hint="eastAsia"/>
        </w:rPr>
        <w:t>岗位</w:t>
      </w:r>
      <w:r w:rsidR="007032FB">
        <w:rPr>
          <w:rFonts w:hint="eastAsia"/>
        </w:rPr>
        <w:t>续聘</w:t>
      </w:r>
      <w:r w:rsidR="00F30780">
        <w:rPr>
          <w:rFonts w:hint="eastAsia"/>
        </w:rPr>
        <w:t>申请</w:t>
      </w:r>
    </w:p>
    <w:p w:rsidR="0085094C" w:rsidRDefault="00F80F80">
      <w:pPr>
        <w:pStyle w:val="3"/>
        <w:ind w:firstLineChars="0" w:firstLine="0"/>
      </w:pPr>
      <w:bookmarkStart w:id="7" w:name="_Toc3847"/>
      <w:r>
        <w:rPr>
          <w:rFonts w:hint="eastAsia"/>
        </w:rPr>
        <w:t xml:space="preserve">2-1 </w:t>
      </w:r>
      <w:r>
        <w:rPr>
          <w:rFonts w:hint="eastAsia"/>
        </w:rPr>
        <w:t>进入模块与系列</w:t>
      </w:r>
      <w:bookmarkEnd w:id="7"/>
    </w:p>
    <w:p w:rsidR="00B870AF" w:rsidRPr="00302A4F" w:rsidRDefault="00B870AF" w:rsidP="00B870AF">
      <w:pPr>
        <w:ind w:firstLineChars="0" w:firstLine="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F718E7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“二级单位合同制”</w:t>
      </w:r>
      <w:r w:rsidRPr="00362754">
        <w:rPr>
          <w:rFonts w:asciiTheme="minorEastAsia" w:eastAsiaTheme="minorEastAsia" w:hAnsiTheme="minorEastAsia" w:cstheme="minorEastAsia" w:hint="eastAsia"/>
          <w:sz w:val="28"/>
          <w:szCs w:val="28"/>
        </w:rPr>
        <w:t>角色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可为</w:t>
      </w:r>
      <w:r w:rsidRPr="00B10BB6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本单位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合同制职工申请续聘；</w:t>
      </w:r>
      <w:r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“教职工”</w:t>
      </w:r>
      <w:r w:rsidRPr="00362754">
        <w:rPr>
          <w:rFonts w:asciiTheme="minorEastAsia" w:eastAsiaTheme="minorEastAsia" w:hAnsiTheme="minorEastAsia" w:cstheme="minorEastAsia" w:hint="eastAsia"/>
          <w:sz w:val="28"/>
          <w:szCs w:val="28"/>
        </w:rPr>
        <w:t>角色</w:t>
      </w:r>
      <w:r w:rsidR="00B10BB6">
        <w:rPr>
          <w:rFonts w:asciiTheme="minorEastAsia" w:eastAsiaTheme="minorEastAsia" w:hAnsiTheme="minorEastAsia" w:cstheme="minorEastAsia" w:hint="eastAsia"/>
          <w:sz w:val="28"/>
          <w:szCs w:val="28"/>
        </w:rPr>
        <w:t>仅能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为</w:t>
      </w:r>
      <w:r w:rsidR="00B10BB6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合同制的教职工</w:t>
      </w:r>
      <w:r w:rsidR="00B10BB6" w:rsidRPr="00B10BB6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本人</w:t>
      </w:r>
      <w:r w:rsidRPr="00B10BB6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申请续聘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B870AF" w:rsidRPr="00B870AF" w:rsidRDefault="00B870AF" w:rsidP="00621243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621243" w:rsidRDefault="00621243" w:rsidP="00621243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以</w:t>
      </w:r>
      <w:r w:rsidRPr="00F718E7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“二级单位合同制”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角色登录成功，进入功能模块，选择</w:t>
      </w:r>
      <w:r w:rsidRPr="00325898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“合同制职工续聘申请”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模块。</w:t>
      </w:r>
    </w:p>
    <w:p w:rsidR="00621243" w:rsidRDefault="00621243" w:rsidP="00621243">
      <w:pPr>
        <w:ind w:firstLineChars="0" w:firstLine="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可申请“学校事业经费聘请合同制职工”“单位经费聘请合同制职工”及“科研经费聘请合同制职工”</w:t>
      </w:r>
      <w:r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续聘</w:t>
      </w: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。</w:t>
      </w:r>
    </w:p>
    <w:p w:rsidR="0085094C" w:rsidRDefault="00B10BB6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.75pt;height:183.75pt">
            <v:imagedata r:id="rId10" o:title="1" cropbottom="19791f"/>
          </v:shape>
        </w:pic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点击选择所申请的岗位对应的经费类别聘请系列。</w:t>
      </w:r>
    </w:p>
    <w:p w:rsidR="0085094C" w:rsidRPr="006E0DF2" w:rsidRDefault="00B10BB6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pict>
          <v:shape id="_x0000_i1026" type="#_x0000_t75" style="width:552.75pt;height:110.25pt">
            <v:imagedata r:id="rId11" o:title="3" cropbottom="38089f"/>
          </v:shape>
        </w:pict>
      </w:r>
    </w:p>
    <w:p w:rsidR="006E0DF2" w:rsidRDefault="006E0DF2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 w:rsidRPr="006E0DF2">
        <w:rPr>
          <w:rFonts w:asciiTheme="minorEastAsia" w:eastAsiaTheme="minorEastAsia" w:hAnsiTheme="minorEastAsia" w:cstheme="minorEastAsia" w:hint="eastAsia"/>
          <w:sz w:val="28"/>
          <w:szCs w:val="28"/>
        </w:rPr>
        <w:t>点击</w:t>
      </w:r>
      <w:r w:rsidRPr="006E0DF2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“单位申请列表”</w:t>
      </w:r>
    </w:p>
    <w:p w:rsidR="00F718E7" w:rsidRDefault="00B10BB6" w:rsidP="00F718E7">
      <w:pPr>
        <w:ind w:firstLineChars="0" w:firstLine="0"/>
        <w:rPr>
          <w:rFonts w:ascii="黑体" w:eastAsia="黑体" w:hAnsi="黑体" w:cstheme="minorEastAsia"/>
          <w:color w:val="FF0000"/>
          <w:sz w:val="28"/>
          <w:szCs w:val="28"/>
          <w:highlight w:val="yellow"/>
        </w:rPr>
      </w:pPr>
      <w:r>
        <w:rPr>
          <w:rFonts w:ascii="黑体" w:eastAsia="黑体" w:hAnsi="黑体" w:cstheme="minorEastAsia"/>
          <w:color w:val="FF0000"/>
          <w:sz w:val="28"/>
          <w:szCs w:val="28"/>
          <w:highlight w:val="yellow"/>
        </w:rPr>
        <w:pict>
          <v:shape id="_x0000_i1027" type="#_x0000_t75" style="width:554.25pt;height:113.25pt">
            <v:imagedata r:id="rId12" o:title="10"/>
          </v:shape>
        </w:pict>
      </w:r>
    </w:p>
    <w:p w:rsidR="00F718E7" w:rsidRDefault="00F718E7" w:rsidP="00F718E7">
      <w:pPr>
        <w:ind w:firstLineChars="0" w:firstLine="0"/>
        <w:rPr>
          <w:rFonts w:ascii="黑体" w:eastAsia="黑体" w:hAnsi="黑体" w:cstheme="minorEastAsia"/>
          <w:color w:val="FF0000"/>
          <w:sz w:val="28"/>
          <w:szCs w:val="28"/>
          <w:highlight w:val="yellow"/>
        </w:rPr>
      </w:pPr>
    </w:p>
    <w:p w:rsidR="00B10BB6" w:rsidRDefault="00F718E7" w:rsidP="00F718E7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以</w:t>
      </w:r>
      <w:r w:rsidRPr="00302A4F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“教职工”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角色登录成功，进入功能模块，选择</w:t>
      </w:r>
      <w:r w:rsidRPr="00325898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“合同制职工续聘申请”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模块。</w:t>
      </w:r>
    </w:p>
    <w:p w:rsidR="00F718E7" w:rsidRPr="00F718E7" w:rsidRDefault="00B10BB6" w:rsidP="00F718E7">
      <w:pPr>
        <w:ind w:firstLineChars="0" w:firstLine="0"/>
        <w:rPr>
          <w:rFonts w:ascii="黑体" w:eastAsia="黑体" w:hAnsi="黑体" w:cstheme="minorEastAsia"/>
          <w:color w:val="FF0000"/>
          <w:sz w:val="28"/>
          <w:szCs w:val="28"/>
          <w:highlight w:val="yellow"/>
        </w:rPr>
      </w:pPr>
      <w:r>
        <w:rPr>
          <w:rFonts w:ascii="黑体" w:eastAsia="黑体" w:hAnsi="黑体" w:cstheme="minorEastAsia"/>
          <w:color w:val="FF0000"/>
          <w:sz w:val="28"/>
          <w:szCs w:val="28"/>
          <w:highlight w:val="yellow"/>
        </w:rPr>
        <w:pict>
          <v:shape id="_x0000_i1028" type="#_x0000_t75" style="width:552.75pt;height:263.25pt">
            <v:imagedata r:id="rId13" o:title="5"/>
          </v:shape>
        </w:pict>
      </w:r>
    </w:p>
    <w:p w:rsidR="00B870AF" w:rsidRDefault="00B870AF" w:rsidP="00B870A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点击选择所申请的岗位对应的经费类别聘请系列。</w:t>
      </w:r>
    </w:p>
    <w:p w:rsidR="00621243" w:rsidRDefault="00B10BB6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pict>
          <v:shape id="_x0000_i1029" type="#_x0000_t75" style="width:552.75pt;height:253.5pt">
            <v:imagedata r:id="rId14" o:title="6"/>
          </v:shape>
        </w:pict>
      </w:r>
    </w:p>
    <w:p w:rsidR="006E0DF2" w:rsidRPr="006E0DF2" w:rsidRDefault="006E0DF2">
      <w:pPr>
        <w:ind w:firstLineChars="0" w:firstLine="0"/>
        <w:rPr>
          <w:rFonts w:ascii="黑体" w:eastAsia="黑体" w:hAnsi="黑体" w:cstheme="minorEastAsia"/>
          <w:color w:val="FF0000"/>
          <w:sz w:val="28"/>
          <w:szCs w:val="28"/>
          <w:highlight w:val="yellow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</w:t>
      </w:r>
      <w:r w:rsidRPr="006E0DF2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“教职工申请列表”</w:t>
      </w:r>
    </w:p>
    <w:p w:rsidR="00B870AF" w:rsidRDefault="00B10BB6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sz w:val="28"/>
          <w:szCs w:val="28"/>
        </w:rPr>
        <w:pict>
          <v:shape id="_x0000_i1030" type="#_x0000_t75" style="width:554.25pt;height:111.75pt">
            <v:imagedata r:id="rId15" o:title="8"/>
          </v:shape>
        </w:pict>
      </w:r>
    </w:p>
    <w:p w:rsidR="00B870AF" w:rsidRDefault="00B870A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B870AF" w:rsidRPr="00B870AF" w:rsidRDefault="00B870A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B870AF" w:rsidRDefault="00B870AF" w:rsidP="00B870AF">
      <w:pPr>
        <w:pStyle w:val="3"/>
        <w:ind w:firstLineChars="0" w:firstLine="0"/>
      </w:pPr>
      <w:bookmarkStart w:id="8" w:name="_Toc8884"/>
      <w:r w:rsidRPr="00631BD5">
        <w:rPr>
          <w:rFonts w:hint="eastAsia"/>
        </w:rPr>
        <w:lastRenderedPageBreak/>
        <w:t xml:space="preserve">2-2 </w:t>
      </w:r>
      <w:bookmarkEnd w:id="8"/>
      <w:r>
        <w:rPr>
          <w:rFonts w:hint="eastAsia"/>
        </w:rPr>
        <w:t>填写申请并生成</w:t>
      </w:r>
      <w:r w:rsidR="0019656E">
        <w:rPr>
          <w:rFonts w:hint="eastAsia"/>
        </w:rPr>
        <w:t>续聘申请表</w:t>
      </w:r>
      <w:r w:rsidR="0019656E" w:rsidRPr="0019656E">
        <w:rPr>
          <w:rFonts w:hint="eastAsia"/>
          <w:color w:val="FF0000"/>
        </w:rPr>
        <w:t>（续聘申请表会由系统自动生成，无需另外填写）</w:t>
      </w:r>
    </w:p>
    <w:p w:rsidR="009E67D0" w:rsidRDefault="00B870AF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t>2-2-1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点击</w:t>
      </w:r>
      <w:r w:rsidRPr="00325898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“填写申请”</w:t>
      </w:r>
      <w:r>
        <w:rPr>
          <w:rFonts w:hint="eastAsia"/>
          <w:sz w:val="28"/>
          <w:szCs w:val="28"/>
        </w:rPr>
        <w:t>按钮，即可进入申请页面。</w:t>
      </w:r>
      <w:r w:rsidR="00B10BB6">
        <w:rPr>
          <w:sz w:val="28"/>
          <w:szCs w:val="28"/>
        </w:rPr>
        <w:pict>
          <v:shape id="_x0000_i1031" type="#_x0000_t75" style="width:554.25pt;height:1in">
            <v:imagedata r:id="rId16" o:title="11"/>
          </v:shape>
        </w:pict>
      </w:r>
    </w:p>
    <w:p w:rsidR="0085094C" w:rsidRDefault="009E67D0">
      <w:pPr>
        <w:ind w:firstLineChars="0" w:firstLine="0"/>
        <w:rPr>
          <w:rFonts w:hint="eastAsia"/>
          <w:sz w:val="28"/>
        </w:rPr>
      </w:pPr>
      <w:r w:rsidRPr="005D059C">
        <w:rPr>
          <w:rFonts w:hint="eastAsia"/>
          <w:b/>
        </w:rPr>
        <w:t>2-2-</w:t>
      </w:r>
      <w:r w:rsidR="0019656E">
        <w:rPr>
          <w:rFonts w:hint="eastAsia"/>
          <w:b/>
        </w:rPr>
        <w:t>2</w:t>
      </w:r>
      <w:r>
        <w:rPr>
          <w:rFonts w:hint="eastAsia"/>
          <w:b/>
        </w:rPr>
        <w:t xml:space="preserve"> </w:t>
      </w:r>
      <w:r w:rsidRPr="009E67D0">
        <w:rPr>
          <w:rFonts w:hint="eastAsia"/>
          <w:sz w:val="28"/>
        </w:rPr>
        <w:t>填写</w:t>
      </w:r>
      <w:r>
        <w:rPr>
          <w:rFonts w:hint="eastAsia"/>
          <w:sz w:val="28"/>
        </w:rPr>
        <w:t>续聘合同制职工的申请信息</w:t>
      </w:r>
      <w:r w:rsidR="0019656E">
        <w:rPr>
          <w:rFonts w:hint="eastAsia"/>
          <w:sz w:val="28"/>
        </w:rPr>
        <w:t>，填写完毕后，点击</w:t>
      </w:r>
      <w:r w:rsidR="0019656E" w:rsidRPr="0019656E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“保存”</w:t>
      </w:r>
      <w:r w:rsidR="0019656E">
        <w:rPr>
          <w:rFonts w:hint="eastAsia"/>
          <w:sz w:val="28"/>
        </w:rPr>
        <w:t>。</w:t>
      </w:r>
    </w:p>
    <w:p w:rsidR="00B10BB6" w:rsidRPr="009E67D0" w:rsidRDefault="00B10BB6">
      <w:pPr>
        <w:ind w:firstLineChars="0" w:firstLine="0"/>
        <w:rPr>
          <w:sz w:val="28"/>
          <w:szCs w:val="28"/>
        </w:rPr>
      </w:pPr>
      <w:r>
        <w:rPr>
          <w:rFonts w:hint="eastAsia"/>
          <w:sz w:val="28"/>
        </w:rPr>
        <w:t>“二级单位合同制”角色为本单位合同制职工申请续聘的填写页面如下，</w:t>
      </w:r>
      <w:r w:rsidR="00CC0C03">
        <w:rPr>
          <w:rFonts w:hint="eastAsia"/>
          <w:sz w:val="28"/>
        </w:rPr>
        <w:t>请在</w:t>
      </w:r>
      <w:r w:rsidR="00CC0C03" w:rsidRPr="00CC0C03">
        <w:rPr>
          <w:rFonts w:hint="eastAsia"/>
          <w:color w:val="FF0000"/>
          <w:sz w:val="28"/>
        </w:rPr>
        <w:t>“教职工”</w:t>
      </w:r>
      <w:r w:rsidR="00CC0C03">
        <w:rPr>
          <w:rFonts w:hint="eastAsia"/>
          <w:sz w:val="28"/>
        </w:rPr>
        <w:t>一</w:t>
      </w:r>
      <w:proofErr w:type="gramStart"/>
      <w:r w:rsidR="00CC0C03">
        <w:rPr>
          <w:rFonts w:hint="eastAsia"/>
          <w:sz w:val="28"/>
        </w:rPr>
        <w:t>栏选择</w:t>
      </w:r>
      <w:proofErr w:type="gramEnd"/>
      <w:r w:rsidR="00CC0C03">
        <w:rPr>
          <w:rFonts w:hint="eastAsia"/>
          <w:sz w:val="28"/>
        </w:rPr>
        <w:t>需要续聘的合同制职工。</w:t>
      </w:r>
    </w:p>
    <w:p w:rsidR="0085094C" w:rsidRDefault="00CC0C03">
      <w:pPr>
        <w:ind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7" name="图片 7" descr="C:\Users\张琦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张琦\Desktop\1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B10BB6" w:rsidRDefault="00B10BB6">
      <w:pPr>
        <w:ind w:firstLineChars="0" w:firstLine="0"/>
        <w:rPr>
          <w:rFonts w:hint="eastAsia"/>
          <w:sz w:val="28"/>
          <w:szCs w:val="28"/>
        </w:rPr>
      </w:pPr>
      <w:r w:rsidRPr="00B10BB6">
        <w:rPr>
          <w:rFonts w:hint="eastAsia"/>
          <w:color w:val="FF0000"/>
          <w:sz w:val="28"/>
          <w:szCs w:val="28"/>
          <w:highlight w:val="yellow"/>
        </w:rPr>
        <w:t>合同制职工本人</w:t>
      </w:r>
      <w:r>
        <w:rPr>
          <w:rFonts w:hint="eastAsia"/>
          <w:sz w:val="28"/>
          <w:szCs w:val="28"/>
        </w:rPr>
        <w:t>以</w:t>
      </w:r>
      <w:r w:rsidRPr="00B10BB6">
        <w:rPr>
          <w:rFonts w:hint="eastAsia"/>
          <w:color w:val="FF0000"/>
          <w:sz w:val="28"/>
          <w:szCs w:val="28"/>
          <w:highlight w:val="yellow"/>
        </w:rPr>
        <w:t>“教职工”</w:t>
      </w:r>
      <w:r>
        <w:rPr>
          <w:rFonts w:hint="eastAsia"/>
          <w:sz w:val="28"/>
          <w:szCs w:val="28"/>
        </w:rPr>
        <w:t>角色为自己申请续聘的填写页面如下</w:t>
      </w:r>
      <w:r w:rsidR="00CC0C03">
        <w:rPr>
          <w:rFonts w:hint="eastAsia"/>
          <w:sz w:val="28"/>
          <w:szCs w:val="28"/>
        </w:rPr>
        <w:t>。</w:t>
      </w:r>
    </w:p>
    <w:p w:rsidR="00B10BB6" w:rsidRDefault="00B10BB6">
      <w:pPr>
        <w:ind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19925" cy="3343275"/>
            <wp:effectExtent l="0" t="0" r="9525" b="9525"/>
            <wp:docPr id="3" name="图片 3" descr="C:\Users\张琦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张琦\Desktop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56E" w:rsidRDefault="0019656E" w:rsidP="0019656E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lastRenderedPageBreak/>
        <w:t>2-2-</w:t>
      </w:r>
      <w:r>
        <w:rPr>
          <w:rFonts w:hint="eastAsia"/>
          <w:b/>
        </w:rPr>
        <w:t xml:space="preserve">3 </w:t>
      </w:r>
      <w:r w:rsidRPr="0019656E">
        <w:rPr>
          <w:rFonts w:hint="eastAsia"/>
          <w:sz w:val="28"/>
        </w:rPr>
        <w:t>保存</w:t>
      </w:r>
      <w:r>
        <w:rPr>
          <w:rFonts w:hint="eastAsia"/>
          <w:sz w:val="28"/>
          <w:szCs w:val="28"/>
        </w:rPr>
        <w:t>信息后，可在申请列表中看到本条申请记录，勾选本条申请记录，再点击</w:t>
      </w:r>
      <w:r w:rsidRPr="0096286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“打印申请表”</w:t>
      </w:r>
      <w:r w:rsidRPr="005D059C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即可打印系统自动生成的续聘申请表。</w:t>
      </w:r>
      <w:r>
        <w:rPr>
          <w:rFonts w:hint="eastAsia"/>
          <w:color w:val="FF0000"/>
          <w:sz w:val="28"/>
          <w:szCs w:val="28"/>
          <w:highlight w:val="yellow"/>
        </w:rPr>
        <w:t>续聘</w:t>
      </w:r>
      <w:r w:rsidRPr="00756C9C">
        <w:rPr>
          <w:rFonts w:hint="eastAsia"/>
          <w:color w:val="FF0000"/>
          <w:sz w:val="28"/>
          <w:szCs w:val="28"/>
          <w:highlight w:val="yellow"/>
        </w:rPr>
        <w:t>申请表需由相关责任人签字并加盖二级单位公章。</w:t>
      </w:r>
    </w:p>
    <w:p w:rsidR="0019656E" w:rsidRDefault="00B10BB6">
      <w:pPr>
        <w:ind w:firstLineChars="0" w:firstLine="0"/>
        <w:rPr>
          <w:b/>
        </w:rPr>
      </w:pPr>
      <w:r>
        <w:rPr>
          <w:b/>
        </w:rPr>
        <w:pict>
          <v:shape id="_x0000_i1032" type="#_x0000_t75" style="width:554.25pt;height:102.75pt">
            <v:imagedata r:id="rId19" o:title="14"/>
          </v:shape>
        </w:pict>
      </w:r>
    </w:p>
    <w:p w:rsidR="00EB245C" w:rsidRDefault="00EB245C">
      <w:pPr>
        <w:ind w:firstLineChars="0" w:firstLine="0"/>
        <w:rPr>
          <w:sz w:val="28"/>
          <w:szCs w:val="28"/>
        </w:rPr>
      </w:pPr>
    </w:p>
    <w:p w:rsidR="00EB245C" w:rsidRPr="00EB245C" w:rsidRDefault="0019656E" w:rsidP="00EB245C">
      <w:pPr>
        <w:pStyle w:val="3"/>
        <w:ind w:firstLineChars="0" w:firstLine="0"/>
      </w:pPr>
      <w:r>
        <w:rPr>
          <w:rFonts w:hint="eastAsia"/>
        </w:rPr>
        <w:t xml:space="preserve">2-3 </w:t>
      </w:r>
      <w:r>
        <w:rPr>
          <w:rFonts w:hint="eastAsia"/>
        </w:rPr>
        <w:t>提交签字并加盖公章的岗位申请表</w:t>
      </w:r>
    </w:p>
    <w:p w:rsidR="0019656E" w:rsidRDefault="0019656E" w:rsidP="00B850AA">
      <w:pPr>
        <w:ind w:firstLineChars="0" w:firstLine="0"/>
        <w:rPr>
          <w:sz w:val="28"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3</w:t>
      </w:r>
      <w:r w:rsidRPr="005D059C">
        <w:rPr>
          <w:rFonts w:hint="eastAsia"/>
          <w:b/>
        </w:rPr>
        <w:t>-1</w:t>
      </w:r>
      <w:r>
        <w:rPr>
          <w:rFonts w:hint="eastAsia"/>
          <w:b/>
        </w:rPr>
        <w:t xml:space="preserve"> </w:t>
      </w:r>
      <w:r>
        <w:rPr>
          <w:rFonts w:hint="eastAsia"/>
          <w:sz w:val="28"/>
          <w:szCs w:val="28"/>
        </w:rPr>
        <w:t>勾选本条申请记录，再点击</w:t>
      </w:r>
      <w:r w:rsidRPr="005D059C">
        <w:rPr>
          <w:rFonts w:hint="eastAsia"/>
          <w:color w:val="FF0000"/>
          <w:sz w:val="28"/>
          <w:szCs w:val="28"/>
          <w:highlight w:val="yellow"/>
        </w:rPr>
        <w:t>“</w:t>
      </w:r>
      <w:r w:rsidR="00EB245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编辑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申请</w:t>
      </w:r>
      <w:r w:rsidRPr="005D059C">
        <w:rPr>
          <w:rFonts w:hint="eastAsia"/>
          <w:color w:val="FF0000"/>
          <w:sz w:val="28"/>
          <w:szCs w:val="28"/>
          <w:highlight w:val="yellow"/>
        </w:rPr>
        <w:t>”</w:t>
      </w:r>
      <w:r>
        <w:rPr>
          <w:rFonts w:hint="eastAsia"/>
          <w:color w:val="FF0000"/>
          <w:sz w:val="28"/>
          <w:szCs w:val="28"/>
          <w:highlight w:val="yellow"/>
        </w:rPr>
        <w:t>，</w:t>
      </w:r>
      <w:r w:rsidRPr="00BF51BC">
        <w:rPr>
          <w:rFonts w:hint="eastAsia"/>
          <w:sz w:val="28"/>
        </w:rPr>
        <w:t>进入修改页面</w:t>
      </w:r>
      <w:r>
        <w:rPr>
          <w:rFonts w:hint="eastAsia"/>
          <w:sz w:val="28"/>
        </w:rPr>
        <w:t>。</w:t>
      </w:r>
    </w:p>
    <w:p w:rsidR="00EB245C" w:rsidRDefault="00B10BB6" w:rsidP="00B850AA">
      <w:pPr>
        <w:ind w:firstLineChars="0" w:firstLine="0"/>
        <w:rPr>
          <w:sz w:val="28"/>
        </w:rPr>
      </w:pPr>
      <w:r>
        <w:rPr>
          <w:sz w:val="28"/>
        </w:rPr>
        <w:pict>
          <v:shape id="_x0000_i1033" type="#_x0000_t75" style="width:552.75pt;height:78.75pt">
            <v:imagedata r:id="rId20" o:title="16"/>
          </v:shape>
        </w:pict>
      </w:r>
    </w:p>
    <w:p w:rsidR="00B850AA" w:rsidRPr="00DF54F2" w:rsidRDefault="00B850AA" w:rsidP="00B850AA">
      <w:pPr>
        <w:ind w:firstLineChars="0" w:firstLine="0"/>
        <w:rPr>
          <w:b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3</w:t>
      </w:r>
      <w:r w:rsidRPr="005D059C">
        <w:rPr>
          <w:rFonts w:hint="eastAsia"/>
          <w:b/>
        </w:rPr>
        <w:t>-</w:t>
      </w:r>
      <w:r>
        <w:rPr>
          <w:rFonts w:hint="eastAsia"/>
          <w:b/>
        </w:rPr>
        <w:t xml:space="preserve">2 </w:t>
      </w:r>
      <w:r w:rsidRPr="00BF51BC">
        <w:rPr>
          <w:rFonts w:hint="eastAsia"/>
          <w:sz w:val="28"/>
          <w:szCs w:val="28"/>
        </w:rPr>
        <w:t>找到</w:t>
      </w:r>
      <w:r>
        <w:rPr>
          <w:rFonts w:hint="eastAsia"/>
          <w:sz w:val="28"/>
          <w:szCs w:val="28"/>
        </w:rPr>
        <w:t>“续聘申请表”，点击</w:t>
      </w:r>
      <w:r w:rsidRPr="00BF51BC">
        <w:rPr>
          <w:rFonts w:hint="eastAsia"/>
          <w:color w:val="FF0000"/>
          <w:sz w:val="28"/>
          <w:szCs w:val="28"/>
          <w:highlight w:val="yellow"/>
        </w:rPr>
        <w:t>“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浏览</w:t>
      </w:r>
      <w:r w:rsidRPr="00BF51BC">
        <w:rPr>
          <w:rFonts w:hint="eastAsia"/>
          <w:color w:val="FF0000"/>
          <w:sz w:val="28"/>
          <w:szCs w:val="28"/>
          <w:highlight w:val="yellow"/>
        </w:rPr>
        <w:t>”</w:t>
      </w:r>
      <w:r w:rsidRPr="00BF51BC">
        <w:rPr>
          <w:rFonts w:hint="eastAsia"/>
          <w:sz w:val="28"/>
        </w:rPr>
        <w:t>，在此处上传</w:t>
      </w:r>
      <w:r w:rsidRPr="00756C9C">
        <w:rPr>
          <w:rFonts w:hint="eastAsia"/>
          <w:b/>
          <w:color w:val="FF0000"/>
          <w:sz w:val="28"/>
          <w:szCs w:val="28"/>
          <w:highlight w:val="yellow"/>
        </w:rPr>
        <w:t>签字并加盖公章的</w:t>
      </w:r>
      <w:r>
        <w:rPr>
          <w:rFonts w:hint="eastAsia"/>
          <w:b/>
          <w:color w:val="FF0000"/>
          <w:sz w:val="28"/>
          <w:szCs w:val="28"/>
          <w:highlight w:val="yellow"/>
        </w:rPr>
        <w:t>续聘</w:t>
      </w:r>
      <w:r w:rsidRPr="00756C9C">
        <w:rPr>
          <w:rFonts w:hint="eastAsia"/>
          <w:b/>
          <w:color w:val="FF0000"/>
          <w:sz w:val="28"/>
          <w:szCs w:val="28"/>
          <w:highlight w:val="yellow"/>
        </w:rPr>
        <w:t>申请表</w:t>
      </w:r>
      <w:r>
        <w:rPr>
          <w:rFonts w:hint="eastAsia"/>
          <w:b/>
          <w:color w:val="FF0000"/>
          <w:sz w:val="28"/>
          <w:szCs w:val="28"/>
          <w:highlight w:val="yellow"/>
        </w:rPr>
        <w:t>。</w:t>
      </w:r>
    </w:p>
    <w:p w:rsidR="005C497C" w:rsidRDefault="00B850AA" w:rsidP="00B850AA">
      <w:pPr>
        <w:ind w:firstLineChars="0" w:firstLine="0"/>
        <w:rPr>
          <w:sz w:val="28"/>
        </w:rPr>
      </w:pPr>
      <w:r w:rsidRPr="00BF51BC">
        <w:rPr>
          <w:rFonts w:hint="eastAsia"/>
          <w:sz w:val="28"/>
          <w:szCs w:val="28"/>
        </w:rPr>
        <w:t>上传签字并加盖公章的</w:t>
      </w:r>
      <w:r>
        <w:rPr>
          <w:rFonts w:hint="eastAsia"/>
          <w:sz w:val="28"/>
          <w:szCs w:val="28"/>
        </w:rPr>
        <w:t>续聘</w:t>
      </w:r>
      <w:r w:rsidRPr="00BF51BC">
        <w:rPr>
          <w:rFonts w:hint="eastAsia"/>
          <w:sz w:val="28"/>
          <w:szCs w:val="28"/>
        </w:rPr>
        <w:t>申请表</w:t>
      </w:r>
      <w:r>
        <w:rPr>
          <w:rFonts w:hint="eastAsia"/>
          <w:sz w:val="28"/>
          <w:szCs w:val="28"/>
        </w:rPr>
        <w:t>后，点击</w:t>
      </w:r>
      <w:r w:rsidRPr="00BF51BC">
        <w:rPr>
          <w:rFonts w:hint="eastAsia"/>
          <w:color w:val="FF0000"/>
          <w:sz w:val="28"/>
          <w:szCs w:val="28"/>
          <w:highlight w:val="yellow"/>
        </w:rPr>
        <w:t>“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提交</w:t>
      </w:r>
      <w:r w:rsidRPr="00BF51BC">
        <w:rPr>
          <w:rFonts w:hint="eastAsia"/>
          <w:color w:val="FF0000"/>
          <w:sz w:val="28"/>
          <w:szCs w:val="28"/>
          <w:highlight w:val="yellow"/>
        </w:rPr>
        <w:t>”</w:t>
      </w:r>
      <w:r w:rsidRPr="00BF51BC">
        <w:rPr>
          <w:rFonts w:hint="eastAsia"/>
          <w:sz w:val="28"/>
        </w:rPr>
        <w:t>，即完成</w:t>
      </w:r>
      <w:r>
        <w:rPr>
          <w:rFonts w:hint="eastAsia"/>
          <w:sz w:val="28"/>
        </w:rPr>
        <w:t>续聘</w:t>
      </w:r>
      <w:r w:rsidRPr="00BF51BC">
        <w:rPr>
          <w:rFonts w:hint="eastAsia"/>
          <w:sz w:val="28"/>
        </w:rPr>
        <w:t>申请，等待人力资源处的审核</w:t>
      </w:r>
      <w:r>
        <w:rPr>
          <w:rFonts w:hint="eastAsia"/>
          <w:sz w:val="28"/>
        </w:rPr>
        <w:t>。</w:t>
      </w:r>
    </w:p>
    <w:p w:rsidR="00B850AA" w:rsidRDefault="00B10BB6" w:rsidP="00B850AA">
      <w:pPr>
        <w:ind w:firstLineChars="0" w:firstLine="0"/>
        <w:rPr>
          <w:sz w:val="28"/>
        </w:rPr>
      </w:pPr>
      <w:r>
        <w:rPr>
          <w:sz w:val="28"/>
        </w:rPr>
        <w:pict>
          <v:shape id="_x0000_i1034" type="#_x0000_t75" style="width:552.75pt;height:263.25pt">
            <v:imagedata r:id="rId21" o:title="17"/>
          </v:shape>
        </w:pict>
      </w:r>
    </w:p>
    <w:p w:rsidR="00EB245C" w:rsidRPr="00B850AA" w:rsidRDefault="00EB245C" w:rsidP="00B850AA">
      <w:pPr>
        <w:ind w:firstLineChars="0" w:firstLine="0"/>
      </w:pPr>
    </w:p>
    <w:p w:rsidR="005C497C" w:rsidRDefault="0019656E">
      <w:pPr>
        <w:pStyle w:val="3"/>
        <w:ind w:firstLineChars="0" w:firstLine="0"/>
      </w:pPr>
      <w:r>
        <w:rPr>
          <w:rFonts w:hint="eastAsia"/>
        </w:rPr>
        <w:lastRenderedPageBreak/>
        <w:t>2-</w:t>
      </w:r>
      <w:r w:rsidR="005C497C">
        <w:rPr>
          <w:rFonts w:hint="eastAsia"/>
        </w:rPr>
        <w:t>4</w:t>
      </w:r>
      <w:r>
        <w:rPr>
          <w:rFonts w:hint="eastAsia"/>
        </w:rPr>
        <w:t xml:space="preserve"> </w:t>
      </w:r>
      <w:r w:rsidR="005C497C">
        <w:rPr>
          <w:rFonts w:hint="eastAsia"/>
        </w:rPr>
        <w:t>人力资源处审核</w:t>
      </w:r>
    </w:p>
    <w:p w:rsidR="005C497C" w:rsidRDefault="005C497C">
      <w:pPr>
        <w:pStyle w:val="3"/>
        <w:ind w:firstLineChars="0" w:firstLine="0"/>
      </w:pPr>
      <w:r w:rsidRPr="005C497C">
        <w:rPr>
          <w:rFonts w:hint="eastAsia"/>
          <w:b/>
          <w:sz w:val="24"/>
        </w:rPr>
        <w:t>2-4.1</w:t>
      </w:r>
      <w:r>
        <w:rPr>
          <w:rFonts w:hint="eastAsia"/>
          <w:b/>
          <w:sz w:val="24"/>
        </w:rPr>
        <w:t xml:space="preserve"> </w:t>
      </w:r>
      <w:r w:rsidRPr="005C497C">
        <w:rPr>
          <w:rFonts w:hint="eastAsia"/>
        </w:rPr>
        <w:t>审核通过</w:t>
      </w:r>
    </w:p>
    <w:p w:rsidR="005C497C" w:rsidRPr="005C497C" w:rsidRDefault="005C497C" w:rsidP="005C497C">
      <w:pPr>
        <w:ind w:firstLine="560"/>
        <w:rPr>
          <w:sz w:val="28"/>
        </w:rPr>
      </w:pPr>
      <w:r w:rsidRPr="005C497C">
        <w:rPr>
          <w:rFonts w:hint="eastAsia"/>
          <w:sz w:val="28"/>
        </w:rPr>
        <w:t>审核通过后，</w:t>
      </w:r>
      <w:r>
        <w:rPr>
          <w:rFonts w:hint="eastAsia"/>
          <w:sz w:val="28"/>
        </w:rPr>
        <w:t>申请续聘的合同制职工可在本人的人力资源系统内</w:t>
      </w:r>
      <w:r w:rsidR="00E22C6C">
        <w:rPr>
          <w:rFonts w:hint="eastAsia"/>
          <w:sz w:val="28"/>
        </w:rPr>
        <w:t>查看续聘合同。</w:t>
      </w:r>
    </w:p>
    <w:p w:rsidR="0085094C" w:rsidRDefault="005C497C">
      <w:pPr>
        <w:pStyle w:val="3"/>
        <w:ind w:firstLineChars="0" w:firstLine="0"/>
      </w:pPr>
      <w:r w:rsidRPr="005C497C">
        <w:rPr>
          <w:rFonts w:hint="eastAsia"/>
          <w:b/>
          <w:sz w:val="24"/>
        </w:rPr>
        <w:t>2-4-2</w:t>
      </w:r>
      <w:r w:rsidR="00F80F80">
        <w:rPr>
          <w:rFonts w:hint="eastAsia"/>
        </w:rPr>
        <w:t>申请被退回，编辑重新发起申请</w:t>
      </w:r>
    </w:p>
    <w:p w:rsidR="0085094C" w:rsidRPr="005C497C" w:rsidRDefault="00F80F80" w:rsidP="005C497C">
      <w:pPr>
        <w:ind w:firstLine="560"/>
        <w:rPr>
          <w:sz w:val="28"/>
          <w:szCs w:val="28"/>
        </w:rPr>
      </w:pPr>
      <w:r w:rsidRPr="005C497C">
        <w:rPr>
          <w:rFonts w:hint="eastAsia"/>
          <w:sz w:val="28"/>
          <w:szCs w:val="28"/>
        </w:rPr>
        <w:t>发起的申请若被退回修改，请勾选被退回的申请，点击“修改申请”按钮进入编辑页面</w:t>
      </w:r>
    </w:p>
    <w:p w:rsidR="0085094C" w:rsidRDefault="00F80F80">
      <w:pPr>
        <w:ind w:firstLineChars="0" w:firstLine="0"/>
      </w:pPr>
      <w:r>
        <w:rPr>
          <w:noProof/>
        </w:rPr>
        <w:drawing>
          <wp:inline distT="0" distB="0" distL="114300" distR="114300">
            <wp:extent cx="7038340" cy="1419860"/>
            <wp:effectExtent l="0" t="0" r="63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Pr="005C497C" w:rsidRDefault="00F80F80" w:rsidP="005C497C">
      <w:pPr>
        <w:ind w:firstLine="560"/>
        <w:rPr>
          <w:sz w:val="28"/>
          <w:szCs w:val="28"/>
        </w:rPr>
      </w:pPr>
      <w:r w:rsidRPr="005C497C">
        <w:rPr>
          <w:rFonts w:hint="eastAsia"/>
          <w:sz w:val="28"/>
          <w:szCs w:val="28"/>
        </w:rPr>
        <w:t>若有申请意见请根据审核意见修改或者咨询人事处，修改后点击“提交”按钮，重新发起申请</w:t>
      </w:r>
    </w:p>
    <w:p w:rsidR="0085094C" w:rsidRDefault="00F80F80">
      <w:pPr>
        <w:ind w:firstLineChars="0" w:firstLine="0"/>
      </w:pPr>
      <w:r>
        <w:rPr>
          <w:noProof/>
        </w:rPr>
        <w:drawing>
          <wp:inline distT="0" distB="0" distL="114300" distR="114300">
            <wp:extent cx="7025640" cy="3763010"/>
            <wp:effectExtent l="0" t="0" r="3810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85094C">
      <w:pPr>
        <w:ind w:firstLineChars="0" w:firstLine="0"/>
      </w:pPr>
    </w:p>
    <w:p w:rsidR="0085094C" w:rsidRDefault="00F80F80">
      <w:pPr>
        <w:pStyle w:val="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、查看所有申请记录</w: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进入“XX经费聘请列表”菜单，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此列表可查询</w:t>
      </w: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8"/>
          <w:szCs w:val="28"/>
        </w:rPr>
        <w:t>全部申请记录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85094C" w:rsidRDefault="00F80F8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5640" cy="2077085"/>
            <wp:effectExtent l="0" t="0" r="381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85094C">
      <w:pPr>
        <w:ind w:firstLineChars="0" w:firstLine="0"/>
      </w:pPr>
    </w:p>
    <w:sectPr w:rsidR="0085094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4685" w:h="2080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1C" w:rsidRDefault="00060E1C" w:rsidP="00982540">
      <w:pPr>
        <w:spacing w:before="120" w:after="60" w:line="240" w:lineRule="auto"/>
        <w:ind w:firstLine="480"/>
      </w:pPr>
      <w:r>
        <w:separator/>
      </w:r>
    </w:p>
  </w:endnote>
  <w:endnote w:type="continuationSeparator" w:id="0">
    <w:p w:rsidR="00060E1C" w:rsidRDefault="00060E1C" w:rsidP="00982540">
      <w:pPr>
        <w:spacing w:before="120" w:after="6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393871"/>
      <w:docPartObj>
        <w:docPartGallery w:val="Page Numbers (Bottom of Page)"/>
        <w:docPartUnique/>
      </w:docPartObj>
    </w:sdtPr>
    <w:sdtEndPr/>
    <w:sdtContent>
      <w:p w:rsidR="00415A5F" w:rsidRDefault="00415A5F" w:rsidP="00415A5F">
        <w:pPr>
          <w:pStyle w:val="a6"/>
          <w:spacing w:before="120" w:after="6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C03" w:rsidRPr="00CC0C03">
          <w:rPr>
            <w:noProof/>
            <w:lang w:val="zh-CN"/>
          </w:rPr>
          <w:t>6</w:t>
        </w:r>
        <w:r>
          <w:fldChar w:fldCharType="end"/>
        </w:r>
      </w:p>
    </w:sdtContent>
  </w:sdt>
  <w:p w:rsidR="00982540" w:rsidRDefault="00982540" w:rsidP="00982540">
    <w:pPr>
      <w:pStyle w:val="a6"/>
      <w:spacing w:before="120" w:after="6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1C" w:rsidRDefault="00060E1C" w:rsidP="00982540">
      <w:pPr>
        <w:spacing w:before="120" w:after="60"/>
        <w:ind w:firstLine="480"/>
      </w:pPr>
      <w:r>
        <w:separator/>
      </w:r>
    </w:p>
  </w:footnote>
  <w:footnote w:type="continuationSeparator" w:id="0">
    <w:p w:rsidR="00060E1C" w:rsidRDefault="00060E1C" w:rsidP="00982540">
      <w:pPr>
        <w:spacing w:before="120" w:after="6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ZTEwOWVhMGZjN2Q5OWIwMTNmN2EzZGUxNjYxYWQifQ=="/>
  </w:docVars>
  <w:rsids>
    <w:rsidRoot w:val="0085094C"/>
    <w:rsid w:val="00060E1C"/>
    <w:rsid w:val="00124A7C"/>
    <w:rsid w:val="0019656E"/>
    <w:rsid w:val="001E68A0"/>
    <w:rsid w:val="00325898"/>
    <w:rsid w:val="00362754"/>
    <w:rsid w:val="00415A5F"/>
    <w:rsid w:val="0044065A"/>
    <w:rsid w:val="0048098E"/>
    <w:rsid w:val="004A28C5"/>
    <w:rsid w:val="005C497C"/>
    <w:rsid w:val="00612846"/>
    <w:rsid w:val="00621243"/>
    <w:rsid w:val="006E0DF2"/>
    <w:rsid w:val="006F1A64"/>
    <w:rsid w:val="007032FB"/>
    <w:rsid w:val="00731B6E"/>
    <w:rsid w:val="00835962"/>
    <w:rsid w:val="00836D13"/>
    <w:rsid w:val="0085094C"/>
    <w:rsid w:val="00971B54"/>
    <w:rsid w:val="00982540"/>
    <w:rsid w:val="009A554B"/>
    <w:rsid w:val="009E67D0"/>
    <w:rsid w:val="00A272A3"/>
    <w:rsid w:val="00AB1E12"/>
    <w:rsid w:val="00B014AF"/>
    <w:rsid w:val="00B10BB6"/>
    <w:rsid w:val="00B850AA"/>
    <w:rsid w:val="00B870AF"/>
    <w:rsid w:val="00BC61C8"/>
    <w:rsid w:val="00CB3E95"/>
    <w:rsid w:val="00CC0C03"/>
    <w:rsid w:val="00D73658"/>
    <w:rsid w:val="00D73990"/>
    <w:rsid w:val="00DC5E97"/>
    <w:rsid w:val="00E22C6C"/>
    <w:rsid w:val="00EA3196"/>
    <w:rsid w:val="00EB245C"/>
    <w:rsid w:val="00F30780"/>
    <w:rsid w:val="00F718E7"/>
    <w:rsid w:val="00F80F80"/>
    <w:rsid w:val="016F4DA6"/>
    <w:rsid w:val="019A4073"/>
    <w:rsid w:val="02594824"/>
    <w:rsid w:val="02596611"/>
    <w:rsid w:val="03A37E7B"/>
    <w:rsid w:val="03A42D30"/>
    <w:rsid w:val="03CF716A"/>
    <w:rsid w:val="03E85138"/>
    <w:rsid w:val="044F593F"/>
    <w:rsid w:val="050B6D23"/>
    <w:rsid w:val="052D4EEB"/>
    <w:rsid w:val="058A27FB"/>
    <w:rsid w:val="06093262"/>
    <w:rsid w:val="0627193B"/>
    <w:rsid w:val="0666508A"/>
    <w:rsid w:val="069D6E76"/>
    <w:rsid w:val="07FC49BB"/>
    <w:rsid w:val="0817778D"/>
    <w:rsid w:val="09012917"/>
    <w:rsid w:val="09054B8D"/>
    <w:rsid w:val="09F16263"/>
    <w:rsid w:val="0A3B11A0"/>
    <w:rsid w:val="0ACA59C7"/>
    <w:rsid w:val="0B723999"/>
    <w:rsid w:val="0B8F19F4"/>
    <w:rsid w:val="0BD51E39"/>
    <w:rsid w:val="0C281F69"/>
    <w:rsid w:val="0C395F24"/>
    <w:rsid w:val="0C490294"/>
    <w:rsid w:val="0CC135A1"/>
    <w:rsid w:val="0CEF5B93"/>
    <w:rsid w:val="0D3844B6"/>
    <w:rsid w:val="0DEA29F1"/>
    <w:rsid w:val="0E2913BA"/>
    <w:rsid w:val="0E761E78"/>
    <w:rsid w:val="0ED91779"/>
    <w:rsid w:val="0EDE16A7"/>
    <w:rsid w:val="0F06164F"/>
    <w:rsid w:val="0F847DFE"/>
    <w:rsid w:val="0F865924"/>
    <w:rsid w:val="0FB03903"/>
    <w:rsid w:val="1032424C"/>
    <w:rsid w:val="108E1F08"/>
    <w:rsid w:val="10F246E4"/>
    <w:rsid w:val="11592BC4"/>
    <w:rsid w:val="11A86D9D"/>
    <w:rsid w:val="11E953E2"/>
    <w:rsid w:val="127B74E5"/>
    <w:rsid w:val="13A50714"/>
    <w:rsid w:val="13BD53C3"/>
    <w:rsid w:val="14134EBE"/>
    <w:rsid w:val="145C5320"/>
    <w:rsid w:val="14E14263"/>
    <w:rsid w:val="15235F67"/>
    <w:rsid w:val="155F237E"/>
    <w:rsid w:val="1613704A"/>
    <w:rsid w:val="16321CA0"/>
    <w:rsid w:val="164A3180"/>
    <w:rsid w:val="166407CA"/>
    <w:rsid w:val="16862EA9"/>
    <w:rsid w:val="1742091A"/>
    <w:rsid w:val="177D7003"/>
    <w:rsid w:val="17D77317"/>
    <w:rsid w:val="186C2477"/>
    <w:rsid w:val="18C273C9"/>
    <w:rsid w:val="18D10600"/>
    <w:rsid w:val="18DD5F91"/>
    <w:rsid w:val="194420C5"/>
    <w:rsid w:val="19E1608A"/>
    <w:rsid w:val="1A806247"/>
    <w:rsid w:val="1A931D97"/>
    <w:rsid w:val="1AD95A80"/>
    <w:rsid w:val="1B6D4FA1"/>
    <w:rsid w:val="1C03146E"/>
    <w:rsid w:val="1C182638"/>
    <w:rsid w:val="1CA36208"/>
    <w:rsid w:val="1CAE1118"/>
    <w:rsid w:val="1D0C476B"/>
    <w:rsid w:val="1D1B39FC"/>
    <w:rsid w:val="1D303373"/>
    <w:rsid w:val="1D9F05E5"/>
    <w:rsid w:val="1F12334B"/>
    <w:rsid w:val="1F2A6D5C"/>
    <w:rsid w:val="1F51636F"/>
    <w:rsid w:val="1F5640E5"/>
    <w:rsid w:val="1F5656E1"/>
    <w:rsid w:val="1FB553AC"/>
    <w:rsid w:val="20B14ECC"/>
    <w:rsid w:val="20C61760"/>
    <w:rsid w:val="21E82062"/>
    <w:rsid w:val="22230DB0"/>
    <w:rsid w:val="228D5F39"/>
    <w:rsid w:val="229F2B27"/>
    <w:rsid w:val="22E63CE8"/>
    <w:rsid w:val="231F585D"/>
    <w:rsid w:val="232553AE"/>
    <w:rsid w:val="235D2358"/>
    <w:rsid w:val="235D6544"/>
    <w:rsid w:val="23F53C41"/>
    <w:rsid w:val="247E2649"/>
    <w:rsid w:val="24F575DF"/>
    <w:rsid w:val="252D5D69"/>
    <w:rsid w:val="252F4EA5"/>
    <w:rsid w:val="25AF19A3"/>
    <w:rsid w:val="2658418F"/>
    <w:rsid w:val="26951552"/>
    <w:rsid w:val="26C31AB6"/>
    <w:rsid w:val="27383550"/>
    <w:rsid w:val="28886DED"/>
    <w:rsid w:val="289A15A9"/>
    <w:rsid w:val="29144A30"/>
    <w:rsid w:val="291E2664"/>
    <w:rsid w:val="2932082A"/>
    <w:rsid w:val="2A7D0FFE"/>
    <w:rsid w:val="2B206D47"/>
    <w:rsid w:val="2BDD5185"/>
    <w:rsid w:val="2C31293D"/>
    <w:rsid w:val="2C327894"/>
    <w:rsid w:val="2DD438A6"/>
    <w:rsid w:val="2DD65871"/>
    <w:rsid w:val="2DE47F8D"/>
    <w:rsid w:val="2E181B13"/>
    <w:rsid w:val="2E196B15"/>
    <w:rsid w:val="2F3742FD"/>
    <w:rsid w:val="2F68074A"/>
    <w:rsid w:val="2F947791"/>
    <w:rsid w:val="2FE27C15"/>
    <w:rsid w:val="30054C8E"/>
    <w:rsid w:val="307F54F4"/>
    <w:rsid w:val="30B12607"/>
    <w:rsid w:val="31E247E4"/>
    <w:rsid w:val="32265A6D"/>
    <w:rsid w:val="32285F6F"/>
    <w:rsid w:val="32391457"/>
    <w:rsid w:val="3261232A"/>
    <w:rsid w:val="33127D77"/>
    <w:rsid w:val="338D077F"/>
    <w:rsid w:val="33900270"/>
    <w:rsid w:val="339A61A5"/>
    <w:rsid w:val="33DE2D76"/>
    <w:rsid w:val="340207F9"/>
    <w:rsid w:val="34580D8D"/>
    <w:rsid w:val="34640BBE"/>
    <w:rsid w:val="34A52D3E"/>
    <w:rsid w:val="34C8400D"/>
    <w:rsid w:val="350D7345"/>
    <w:rsid w:val="362957D1"/>
    <w:rsid w:val="373051B9"/>
    <w:rsid w:val="37AE58D5"/>
    <w:rsid w:val="37EC63D7"/>
    <w:rsid w:val="37F9231C"/>
    <w:rsid w:val="381B3948"/>
    <w:rsid w:val="3855448D"/>
    <w:rsid w:val="387B27EA"/>
    <w:rsid w:val="389A2D2B"/>
    <w:rsid w:val="39113C01"/>
    <w:rsid w:val="396D6AD7"/>
    <w:rsid w:val="39C405A8"/>
    <w:rsid w:val="39F854CA"/>
    <w:rsid w:val="3ADB2353"/>
    <w:rsid w:val="3B344D3D"/>
    <w:rsid w:val="3BA743A8"/>
    <w:rsid w:val="3BAC0116"/>
    <w:rsid w:val="3C7C2FDC"/>
    <w:rsid w:val="3D9126AB"/>
    <w:rsid w:val="3D9646D4"/>
    <w:rsid w:val="3D9B5166"/>
    <w:rsid w:val="3E0C34F3"/>
    <w:rsid w:val="3ED84102"/>
    <w:rsid w:val="3EDC5EE4"/>
    <w:rsid w:val="3EE939CC"/>
    <w:rsid w:val="3F7F4CF7"/>
    <w:rsid w:val="3FC470AA"/>
    <w:rsid w:val="40130A83"/>
    <w:rsid w:val="403F3C2F"/>
    <w:rsid w:val="40811770"/>
    <w:rsid w:val="40A92C5B"/>
    <w:rsid w:val="40C876A3"/>
    <w:rsid w:val="40D450F3"/>
    <w:rsid w:val="418538E3"/>
    <w:rsid w:val="4226400D"/>
    <w:rsid w:val="42953651"/>
    <w:rsid w:val="444B56D1"/>
    <w:rsid w:val="447B4BB7"/>
    <w:rsid w:val="44A4378D"/>
    <w:rsid w:val="44AB5497"/>
    <w:rsid w:val="450E44FF"/>
    <w:rsid w:val="453342E4"/>
    <w:rsid w:val="45DA229D"/>
    <w:rsid w:val="461D5061"/>
    <w:rsid w:val="4655357C"/>
    <w:rsid w:val="46835782"/>
    <w:rsid w:val="46A32616"/>
    <w:rsid w:val="484A6E97"/>
    <w:rsid w:val="48AC7E7E"/>
    <w:rsid w:val="494B70D5"/>
    <w:rsid w:val="49C46F9D"/>
    <w:rsid w:val="49CF169A"/>
    <w:rsid w:val="4A87287A"/>
    <w:rsid w:val="4B7F1D86"/>
    <w:rsid w:val="4BFC429C"/>
    <w:rsid w:val="4CA55233"/>
    <w:rsid w:val="4D872855"/>
    <w:rsid w:val="4DB35BC7"/>
    <w:rsid w:val="4E361621"/>
    <w:rsid w:val="4E754349"/>
    <w:rsid w:val="4EBF0841"/>
    <w:rsid w:val="4ED570B4"/>
    <w:rsid w:val="4EF34072"/>
    <w:rsid w:val="4F492B5E"/>
    <w:rsid w:val="4F5E1CC7"/>
    <w:rsid w:val="4FB82BD0"/>
    <w:rsid w:val="4FC255B8"/>
    <w:rsid w:val="4FDC2D8C"/>
    <w:rsid w:val="4FE727D8"/>
    <w:rsid w:val="50891C0A"/>
    <w:rsid w:val="50D50664"/>
    <w:rsid w:val="517D3B1B"/>
    <w:rsid w:val="51A363DA"/>
    <w:rsid w:val="51F36142"/>
    <w:rsid w:val="52405742"/>
    <w:rsid w:val="52E46A9D"/>
    <w:rsid w:val="535D7D17"/>
    <w:rsid w:val="53786A90"/>
    <w:rsid w:val="54B02B2F"/>
    <w:rsid w:val="555925CB"/>
    <w:rsid w:val="55BA7654"/>
    <w:rsid w:val="55D61F42"/>
    <w:rsid w:val="572052E3"/>
    <w:rsid w:val="57AC2359"/>
    <w:rsid w:val="58714DD0"/>
    <w:rsid w:val="58D45E29"/>
    <w:rsid w:val="593B4004"/>
    <w:rsid w:val="594E06CB"/>
    <w:rsid w:val="59666C6F"/>
    <w:rsid w:val="59666F01"/>
    <w:rsid w:val="59761B7C"/>
    <w:rsid w:val="597F02AD"/>
    <w:rsid w:val="5B455011"/>
    <w:rsid w:val="5B755F69"/>
    <w:rsid w:val="5C5D2B35"/>
    <w:rsid w:val="5C6259F3"/>
    <w:rsid w:val="5C7D31E1"/>
    <w:rsid w:val="5CB5471F"/>
    <w:rsid w:val="5CF4228B"/>
    <w:rsid w:val="5E315255"/>
    <w:rsid w:val="5E4D2736"/>
    <w:rsid w:val="5EBA56ED"/>
    <w:rsid w:val="5EDF7832"/>
    <w:rsid w:val="60403F4E"/>
    <w:rsid w:val="60AF3B76"/>
    <w:rsid w:val="60B77EA5"/>
    <w:rsid w:val="61F5013F"/>
    <w:rsid w:val="632C5010"/>
    <w:rsid w:val="634109CF"/>
    <w:rsid w:val="63515A9B"/>
    <w:rsid w:val="64220C2D"/>
    <w:rsid w:val="648A369D"/>
    <w:rsid w:val="65142EEB"/>
    <w:rsid w:val="65201561"/>
    <w:rsid w:val="655820EC"/>
    <w:rsid w:val="672F1572"/>
    <w:rsid w:val="67FF0F45"/>
    <w:rsid w:val="69054F96"/>
    <w:rsid w:val="6940549D"/>
    <w:rsid w:val="69765746"/>
    <w:rsid w:val="6A5007A3"/>
    <w:rsid w:val="6A7B1DD0"/>
    <w:rsid w:val="6B680BAF"/>
    <w:rsid w:val="6C0F54CE"/>
    <w:rsid w:val="6C165C79"/>
    <w:rsid w:val="6C674EFF"/>
    <w:rsid w:val="6C702A42"/>
    <w:rsid w:val="6C900FC4"/>
    <w:rsid w:val="6CA831B5"/>
    <w:rsid w:val="6CE854DD"/>
    <w:rsid w:val="6D512D44"/>
    <w:rsid w:val="6DB71095"/>
    <w:rsid w:val="6E011D4F"/>
    <w:rsid w:val="6E3A42E5"/>
    <w:rsid w:val="6E906D9A"/>
    <w:rsid w:val="6E966AF8"/>
    <w:rsid w:val="6F143D34"/>
    <w:rsid w:val="6F937578"/>
    <w:rsid w:val="706E17B1"/>
    <w:rsid w:val="70D775CB"/>
    <w:rsid w:val="70FF5B11"/>
    <w:rsid w:val="71465F3F"/>
    <w:rsid w:val="71BC6C28"/>
    <w:rsid w:val="71C043BF"/>
    <w:rsid w:val="71CA0BB8"/>
    <w:rsid w:val="72BD3ED6"/>
    <w:rsid w:val="72D5042B"/>
    <w:rsid w:val="73297A38"/>
    <w:rsid w:val="73AE4625"/>
    <w:rsid w:val="73FF5E4A"/>
    <w:rsid w:val="74B926E9"/>
    <w:rsid w:val="74C71BBC"/>
    <w:rsid w:val="756F41B8"/>
    <w:rsid w:val="75961B33"/>
    <w:rsid w:val="75C878DB"/>
    <w:rsid w:val="76180D33"/>
    <w:rsid w:val="76533537"/>
    <w:rsid w:val="76620FCD"/>
    <w:rsid w:val="766424CA"/>
    <w:rsid w:val="7693090F"/>
    <w:rsid w:val="771034A5"/>
    <w:rsid w:val="77A86241"/>
    <w:rsid w:val="77AC3322"/>
    <w:rsid w:val="787B0642"/>
    <w:rsid w:val="789172E6"/>
    <w:rsid w:val="79893713"/>
    <w:rsid w:val="79B97C20"/>
    <w:rsid w:val="79C8563A"/>
    <w:rsid w:val="7AED10D1"/>
    <w:rsid w:val="7B243734"/>
    <w:rsid w:val="7B7A4C0D"/>
    <w:rsid w:val="7C273E90"/>
    <w:rsid w:val="7C442F72"/>
    <w:rsid w:val="7CE2248C"/>
    <w:rsid w:val="7DBD67DA"/>
    <w:rsid w:val="7E642E34"/>
    <w:rsid w:val="7EA97EBE"/>
    <w:rsid w:val="7EEC5082"/>
    <w:rsid w:val="7F1660D5"/>
    <w:rsid w:val="7FF9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  <w:style w:type="paragraph" w:styleId="a8">
    <w:name w:val="Date"/>
    <w:basedOn w:val="a"/>
    <w:next w:val="a"/>
    <w:link w:val="Char2"/>
    <w:rsid w:val="0019656E"/>
    <w:pPr>
      <w:ind w:leftChars="2500" w:left="100"/>
    </w:pPr>
  </w:style>
  <w:style w:type="character" w:customStyle="1" w:styleId="Char2">
    <w:name w:val="日期 Char"/>
    <w:basedOn w:val="a0"/>
    <w:link w:val="a8"/>
    <w:rsid w:val="001965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  <w:style w:type="paragraph" w:styleId="a8">
    <w:name w:val="Date"/>
    <w:basedOn w:val="a"/>
    <w:next w:val="a"/>
    <w:link w:val="Char2"/>
    <w:rsid w:val="0019656E"/>
    <w:pPr>
      <w:ind w:leftChars="2500" w:left="100"/>
    </w:pPr>
  </w:style>
  <w:style w:type="character" w:customStyle="1" w:styleId="Char2">
    <w:name w:val="日期 Char"/>
    <w:basedOn w:val="a0"/>
    <w:link w:val="a8"/>
    <w:rsid w:val="001965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8</Pages>
  <Words>172</Words>
  <Characters>981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Yee</dc:creator>
  <cp:lastModifiedBy>张琦</cp:lastModifiedBy>
  <cp:revision>15</cp:revision>
  <dcterms:created xsi:type="dcterms:W3CDTF">2023-04-17T02:35:00Z</dcterms:created>
  <dcterms:modified xsi:type="dcterms:W3CDTF">2023-05-16T02:35:00Z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9342391321E44933B7A48BA23B672CC7</vt:lpwstr>
  </property>
</Properties>
</file>