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94C" w:rsidRDefault="00F80F80">
      <w:pPr>
        <w:spacing w:beforeLines="0" w:before="163" w:afterLines="0" w:after="81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100965</wp:posOffset>
                </wp:positionV>
                <wp:extent cx="6054725" cy="152400"/>
                <wp:effectExtent l="19050" t="19050" r="2222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1.8pt;margin-top:7.95pt;height:12pt;width:476.75pt;z-index:251659264;mso-width-relative:page;mso-height-relative:page;" fillcolor="#17365D" filled="t" stroked="t" coordsize="21600,21600" o:gfxdata="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85C6/WAAAACQEAAA8AAAAAAAAAAQAgAAAAIgAAAGRycy9kb3du&#10;cmV2LnhtbFBLAQIUABQAAAAIAIdO4kD5QXytAQIAAB8EAAAOAAAAAAAAAAEAIAAAACUBAABkcnMv&#10;ZTJvRG9jLnhtbFBLBQYAAAAABgAGAFkBAACYBQAAAAA=&#10;">
                <v:fill on="t" focussize="0,0"/>
                <v:stroke weight="3pt" color="#FFFFFF" joinstyle="miter"/>
                <v:imagedata o:title=""/>
                <o:lock v:ext="edit" aspectratio="f"/>
              </v:rect>
            </w:pict>
          </mc:Fallback>
        </mc:AlternateContent>
      </w:r>
    </w:p>
    <w:p w:rsidR="0085094C" w:rsidRDefault="00F80F80">
      <w:pPr>
        <w:pStyle w:val="a4"/>
        <w:jc w:val="center"/>
        <w:outlineLvl w:val="0"/>
        <w:rPr>
          <w:rFonts w:ascii="黑体" w:eastAsia="黑体"/>
          <w:b/>
          <w:sz w:val="72"/>
          <w:szCs w:val="72"/>
        </w:rPr>
      </w:pPr>
      <w:bookmarkStart w:id="0" w:name="_Toc8813"/>
      <w:r>
        <w:rPr>
          <w:rFonts w:ascii="黑体" w:eastAsia="黑体" w:hint="eastAsia"/>
          <w:b/>
          <w:sz w:val="72"/>
          <w:szCs w:val="72"/>
        </w:rPr>
        <w:t>华南农业大学</w:t>
      </w:r>
      <w:bookmarkEnd w:id="0"/>
    </w:p>
    <w:p w:rsidR="0085094C" w:rsidRDefault="0085094C">
      <w:pPr>
        <w:pStyle w:val="a4"/>
        <w:rPr>
          <w:sz w:val="48"/>
        </w:rPr>
      </w:pPr>
    </w:p>
    <w:p w:rsidR="0085094C" w:rsidRDefault="00F80F80">
      <w:pPr>
        <w:pStyle w:val="a4"/>
        <w:jc w:val="center"/>
        <w:outlineLvl w:val="0"/>
        <w:rPr>
          <w:rFonts w:ascii="方正小标宋简体" w:eastAsia="方正小标宋简体"/>
          <w:b/>
          <w:sz w:val="52"/>
          <w:szCs w:val="52"/>
        </w:rPr>
      </w:pPr>
      <w:bookmarkStart w:id="1" w:name="_Toc6688"/>
      <w:r>
        <w:rPr>
          <w:rFonts w:ascii="方正小标宋简体" w:eastAsia="方正小标宋简体" w:hint="eastAsia"/>
          <w:b/>
          <w:color w:val="FF0000"/>
          <w:sz w:val="72"/>
          <w:szCs w:val="72"/>
        </w:rPr>
        <w:t>合同制职工</w:t>
      </w:r>
      <w:r w:rsidR="00B44C16">
        <w:rPr>
          <w:rFonts w:ascii="方正小标宋简体" w:eastAsia="方正小标宋简体" w:hint="eastAsia"/>
          <w:b/>
          <w:color w:val="FF0000"/>
          <w:sz w:val="72"/>
          <w:szCs w:val="72"/>
        </w:rPr>
        <w:t>登记岗位人员</w:t>
      </w:r>
      <w:r>
        <w:rPr>
          <w:rFonts w:ascii="方正小标宋简体" w:eastAsia="方正小标宋简体" w:hint="eastAsia"/>
          <w:b/>
          <w:color w:val="FF0000"/>
          <w:sz w:val="72"/>
          <w:szCs w:val="72"/>
        </w:rPr>
        <w:t>操作手册</w:t>
      </w:r>
      <w:bookmarkEnd w:id="1"/>
      <w:r>
        <w:rPr>
          <w:rFonts w:ascii="方正小标宋简体" w:eastAsia="方正小标宋简体" w:hint="eastAsia"/>
          <w:b/>
          <w:sz w:val="52"/>
          <w:szCs w:val="52"/>
        </w:rPr>
        <w:tab/>
      </w:r>
    </w:p>
    <w:p w:rsidR="0085094C" w:rsidRDefault="00F80F80" w:rsidP="00B44C16">
      <w:pPr>
        <w:ind w:firstLine="1044"/>
        <w:outlineLvl w:val="2"/>
        <w:rPr>
          <w:rFonts w:ascii="方正小标宋简体" w:eastAsia="方正小标宋简体"/>
          <w:b/>
          <w:color w:val="FF0000"/>
          <w:sz w:val="52"/>
          <w:szCs w:val="52"/>
        </w:rPr>
      </w:pPr>
      <w:r>
        <w:rPr>
          <w:rFonts w:ascii="方正小标宋简体" w:eastAsia="方正小标宋简体" w:hint="eastAsia"/>
          <w:b/>
          <w:sz w:val="52"/>
          <w:szCs w:val="52"/>
        </w:rPr>
        <w:t xml:space="preserve">             </w:t>
      </w:r>
      <w:bookmarkStart w:id="2" w:name="_Toc870"/>
      <w:r>
        <w:rPr>
          <w:rFonts w:ascii="方正小标宋简体" w:eastAsia="方正小标宋简体" w:hint="eastAsia"/>
          <w:b/>
          <w:sz w:val="52"/>
          <w:szCs w:val="52"/>
        </w:rPr>
        <w:t>二级单位</w:t>
      </w:r>
      <w:r>
        <w:rPr>
          <w:rFonts w:ascii="方正小标宋简体" w:eastAsia="方正小标宋简体" w:hint="eastAsia"/>
          <w:b/>
          <w:color w:val="FF0000"/>
          <w:sz w:val="52"/>
          <w:szCs w:val="52"/>
        </w:rPr>
        <w:t>分册</w:t>
      </w:r>
      <w:bookmarkEnd w:id="2"/>
    </w:p>
    <w:p w:rsidR="00B44C16" w:rsidRDefault="00B44C16" w:rsidP="00B44C16">
      <w:pPr>
        <w:ind w:firstLine="1044"/>
        <w:outlineLvl w:val="2"/>
        <w:rPr>
          <w:rFonts w:ascii="方正小标宋简体" w:eastAsia="方正小标宋简体"/>
          <w:b/>
          <w:color w:val="FF0000"/>
          <w:sz w:val="52"/>
          <w:szCs w:val="52"/>
        </w:rPr>
      </w:pPr>
    </w:p>
    <w:p w:rsidR="00B44C16" w:rsidRPr="00B44C16" w:rsidRDefault="00B44C16" w:rsidP="00B44C16">
      <w:pPr>
        <w:ind w:firstLine="1044"/>
        <w:outlineLvl w:val="2"/>
        <w:rPr>
          <w:rFonts w:ascii="方正小标宋简体" w:eastAsia="方正小标宋简体"/>
          <w:b/>
          <w:sz w:val="52"/>
          <w:szCs w:val="52"/>
        </w:rPr>
      </w:pPr>
    </w:p>
    <w:p w:rsidR="0085094C" w:rsidRDefault="00F80F80" w:rsidP="00982540">
      <w:pPr>
        <w:ind w:firstLine="480"/>
        <w:rPr>
          <w:rFonts w:ascii="方正小标宋简体" w:eastAsia="方正小标宋简体"/>
          <w:b/>
          <w:color w:val="FF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ge">
                  <wp:posOffset>4133215</wp:posOffset>
                </wp:positionV>
                <wp:extent cx="6054725" cy="152400"/>
                <wp:effectExtent l="19050" t="19050" r="2222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9.7pt;margin-top:325.45pt;height:12pt;width:476.75pt;mso-position-vertical-relative:page;z-index:251660288;mso-width-relative:page;mso-height-relative:page;" fillcolor="#17365D" filled="t" stroked="t" coordsize="21600,21600" o:gfxdata="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jbbm1wAAAAsBAAAPAAAAAAAAAAEAIAAAACIAAABkcnMvZG93&#10;bnJldi54bWxQSwECFAAUAAAACACHTuJAVGFKaQECAAAfBAAADgAAAAAAAAABACAAAAAmAQAAZHJz&#10;L2Uyb0RvYy54bWxQSwUGAAAAAAYABgBZAQAAmQUAAAAA&#10;">
                <v:fill on="t" focussize="0,0"/>
                <v:stroke weight="3pt" color="#FFFFFF" joinstyle="miter"/>
                <v:imagedata o:title=""/>
                <o:lock v:ext="edit" aspectratio="f"/>
              </v:rect>
            </w:pict>
          </mc:Fallback>
        </mc:AlternateContent>
      </w:r>
    </w:p>
    <w:p w:rsidR="0085094C" w:rsidRDefault="0085094C" w:rsidP="00982540">
      <w:pPr>
        <w:ind w:firstLine="1044"/>
        <w:rPr>
          <w:rFonts w:ascii="方正小标宋简体" w:eastAsia="方正小标宋简体"/>
          <w:b/>
          <w:color w:val="FF0000"/>
          <w:sz w:val="52"/>
          <w:szCs w:val="52"/>
        </w:rPr>
      </w:pPr>
    </w:p>
    <w:p w:rsidR="0085094C" w:rsidRDefault="0085094C" w:rsidP="00982540">
      <w:pPr>
        <w:ind w:firstLine="1044"/>
        <w:rPr>
          <w:rFonts w:ascii="方正小标宋简体" w:eastAsia="方正小标宋简体"/>
          <w:b/>
          <w:color w:val="FF0000"/>
          <w:sz w:val="52"/>
          <w:szCs w:val="52"/>
        </w:rPr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>
      <w:pPr>
        <w:ind w:firstLineChars="0" w:firstLine="0"/>
      </w:pPr>
    </w:p>
    <w:p w:rsidR="0085094C" w:rsidRDefault="00F80F80">
      <w:pPr>
        <w:pStyle w:val="1"/>
        <w:ind w:firstLineChars="0" w:firstLine="0"/>
      </w:pPr>
      <w:bookmarkStart w:id="3" w:name="_Toc9441"/>
      <w:r>
        <w:rPr>
          <w:rFonts w:hint="eastAsia"/>
        </w:rPr>
        <w:lastRenderedPageBreak/>
        <w:t>一、引言</w:t>
      </w:r>
      <w:bookmarkEnd w:id="3"/>
    </w:p>
    <w:p w:rsidR="00027BC3" w:rsidRPr="00027BC3" w:rsidRDefault="00027BC3">
      <w:pPr>
        <w:tabs>
          <w:tab w:val="left" w:pos="6000"/>
        </w:tabs>
        <w:ind w:firstLine="560"/>
        <w:rPr>
          <w:color w:val="FF0000"/>
          <w:sz w:val="28"/>
          <w:szCs w:val="28"/>
        </w:rPr>
      </w:pPr>
      <w:r w:rsidRPr="00027BC3">
        <w:rPr>
          <w:rFonts w:hint="eastAsia"/>
          <w:color w:val="FF0000"/>
          <w:sz w:val="28"/>
          <w:szCs w:val="28"/>
        </w:rPr>
        <w:t>“登记岗位人员”即录入拟聘请的合同制职工的基本个人信息，以便人力资源处生成工号。</w:t>
      </w:r>
    </w:p>
    <w:p w:rsidR="0085094C" w:rsidRDefault="00F80F80">
      <w:pPr>
        <w:pStyle w:val="1"/>
        <w:ind w:firstLineChars="0" w:firstLine="0"/>
      </w:pPr>
      <w:bookmarkStart w:id="4" w:name="_Toc20346"/>
      <w:r>
        <w:rPr>
          <w:rFonts w:hint="eastAsia"/>
        </w:rPr>
        <w:t>二、操作步骤</w:t>
      </w:r>
      <w:bookmarkEnd w:id="4"/>
    </w:p>
    <w:p w:rsidR="0085094C" w:rsidRDefault="00F80F80">
      <w:pPr>
        <w:pStyle w:val="2"/>
        <w:ind w:firstLineChars="0" w:firstLine="0"/>
      </w:pPr>
      <w:bookmarkStart w:id="5" w:name="_Toc11179"/>
      <w:r>
        <w:rPr>
          <w:rFonts w:hint="eastAsia"/>
        </w:rPr>
        <w:t>1</w:t>
      </w:r>
      <w:r>
        <w:rPr>
          <w:rFonts w:hint="eastAsia"/>
        </w:rPr>
        <w:t>、登录系统</w:t>
      </w:r>
      <w:bookmarkEnd w:id="5"/>
    </w:p>
    <w:p w:rsidR="0085094C" w:rsidRDefault="00F80F80">
      <w:pPr>
        <w:spacing w:beforeLines="0" w:before="163" w:afterLines="0" w:after="81"/>
        <w:ind w:firstLineChars="0" w:firstLine="0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华南农业大学人力资源管理系统登录地址：https://cas.scau.edu.cn/lyuapServer/login 输入用户名与密码登录系统。</w:t>
      </w:r>
    </w:p>
    <w:p w:rsidR="0085094C" w:rsidRDefault="00F80F80">
      <w:pPr>
        <w:ind w:firstLineChars="0" w:firstLine="0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68645" cy="3258185"/>
            <wp:effectExtent l="0" t="0" r="825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</w:p>
    <w:p w:rsidR="0085094C" w:rsidRPr="00FE1A30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登陆综合信息统一门户后，进入“人力资源管理系统”。</w:t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80660" cy="2822575"/>
            <wp:effectExtent l="0" t="0" r="5715" b="6350"/>
            <wp:docPr id="5" name="图片 5" descr="d4fc16c8ea35680c8c19734db115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fc16c8ea35680c8c19734db1158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br w:type="page"/>
      </w:r>
    </w:p>
    <w:p w:rsidR="0085094C" w:rsidRDefault="00FE1A30">
      <w:pPr>
        <w:pStyle w:val="2"/>
        <w:ind w:firstLineChars="0" w:firstLine="0"/>
      </w:pPr>
      <w:r>
        <w:rPr>
          <w:rFonts w:hint="eastAsia"/>
        </w:rPr>
        <w:lastRenderedPageBreak/>
        <w:t>2</w:t>
      </w:r>
      <w:r w:rsidR="00F80F80">
        <w:rPr>
          <w:rFonts w:hint="eastAsia"/>
        </w:rPr>
        <w:t>、登记岗位人员</w:t>
      </w:r>
    </w:p>
    <w:p w:rsidR="0048098E" w:rsidRDefault="002139E6" w:rsidP="0048098E">
      <w:pPr>
        <w:ind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2-1 </w:t>
      </w:r>
      <w:r w:rsidR="0048098E" w:rsidRPr="004A4269">
        <w:rPr>
          <w:rFonts w:hint="eastAsia"/>
          <w:color w:val="000000" w:themeColor="text1"/>
          <w:sz w:val="28"/>
          <w:szCs w:val="28"/>
        </w:rPr>
        <w:t>待人力资源处审核通过后，申请单位则需进入</w:t>
      </w:r>
      <w:r w:rsidR="0048098E" w:rsidRPr="00366913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“登记岗位人员”</w:t>
      </w:r>
      <w:r w:rsidR="003F3F9A">
        <w:rPr>
          <w:rFonts w:hint="eastAsia"/>
          <w:color w:val="000000" w:themeColor="text1"/>
          <w:sz w:val="28"/>
          <w:szCs w:val="28"/>
        </w:rPr>
        <w:t>界面。</w:t>
      </w:r>
    </w:p>
    <w:p w:rsidR="00B96260" w:rsidRDefault="00B96260" w:rsidP="00B96260">
      <w:pPr>
        <w:ind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7038975" cy="1381125"/>
            <wp:effectExtent l="0" t="0" r="9525" b="9525"/>
            <wp:docPr id="6" name="图片 6" descr="C:\Users\张琦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琦\Desktop\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2139E6" w:rsidP="003F3F9A">
      <w:pPr>
        <w:ind w:firstLine="560"/>
      </w:pPr>
      <w:r>
        <w:rPr>
          <w:rFonts w:hint="eastAsia"/>
          <w:color w:val="000000" w:themeColor="text1"/>
          <w:sz w:val="28"/>
          <w:szCs w:val="28"/>
        </w:rPr>
        <w:t>2-2</w:t>
      </w:r>
      <w:r w:rsidR="003F3F9A">
        <w:rPr>
          <w:rFonts w:hint="eastAsia"/>
          <w:color w:val="000000" w:themeColor="text1"/>
          <w:sz w:val="28"/>
          <w:szCs w:val="28"/>
        </w:rPr>
        <w:t>找到</w:t>
      </w:r>
      <w:r w:rsidR="003F3F9A" w:rsidRPr="00B67CB7">
        <w:rPr>
          <w:rFonts w:hint="eastAsia"/>
          <w:color w:val="FF0000"/>
          <w:sz w:val="28"/>
          <w:szCs w:val="28"/>
        </w:rPr>
        <w:t>相对应的岗位申请</w:t>
      </w:r>
      <w:r w:rsidR="003F3F9A">
        <w:rPr>
          <w:rFonts w:hint="eastAsia"/>
          <w:color w:val="000000" w:themeColor="text1"/>
          <w:sz w:val="28"/>
          <w:szCs w:val="28"/>
        </w:rPr>
        <w:t>，</w:t>
      </w:r>
      <w:r w:rsidR="004A4269" w:rsidRPr="004A4269">
        <w:rPr>
          <w:rFonts w:hint="eastAsia"/>
          <w:color w:val="000000" w:themeColor="text1"/>
          <w:sz w:val="28"/>
          <w:szCs w:val="28"/>
        </w:rPr>
        <w:t>点击</w:t>
      </w:r>
      <w:r w:rsidR="004A4269" w:rsidRPr="00366913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“登记人员”</w:t>
      </w:r>
      <w:r w:rsidR="004A4269" w:rsidRPr="004A4269">
        <w:rPr>
          <w:rFonts w:hint="eastAsia"/>
          <w:color w:val="000000" w:themeColor="text1"/>
          <w:sz w:val="28"/>
          <w:szCs w:val="28"/>
        </w:rPr>
        <w:t>进入页面</w:t>
      </w:r>
      <w:r w:rsidR="003F3F9A">
        <w:rPr>
          <w:rFonts w:hint="eastAsia"/>
          <w:color w:val="000000" w:themeColor="text1"/>
          <w:sz w:val="28"/>
          <w:szCs w:val="28"/>
        </w:rPr>
        <w:t>。</w:t>
      </w:r>
      <w:r w:rsidR="004A4269">
        <w:rPr>
          <w:noProof/>
        </w:rPr>
        <w:drawing>
          <wp:inline distT="0" distB="0" distL="0" distR="0" wp14:anchorId="08A13631" wp14:editId="2BA8A4EF">
            <wp:extent cx="7038975" cy="1657350"/>
            <wp:effectExtent l="0" t="0" r="9525" b="0"/>
            <wp:docPr id="3" name="图片 3" descr="C:\Users\张琦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琦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85094C" w:rsidRDefault="00027BC3" w:rsidP="004A4269">
      <w:pPr>
        <w:ind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2-3 </w:t>
      </w:r>
      <w:r w:rsidR="00F80F80" w:rsidRPr="004A4269">
        <w:rPr>
          <w:rFonts w:hint="eastAsia"/>
          <w:color w:val="000000" w:themeColor="text1"/>
          <w:sz w:val="28"/>
          <w:szCs w:val="28"/>
        </w:rPr>
        <w:t>在下方“人员登记”列表</w:t>
      </w:r>
      <w:r w:rsidR="001F2C49">
        <w:rPr>
          <w:rFonts w:hint="eastAsia"/>
          <w:color w:val="000000" w:themeColor="text1"/>
          <w:sz w:val="28"/>
          <w:szCs w:val="28"/>
        </w:rPr>
        <w:t>点击</w:t>
      </w:r>
      <w:r w:rsidR="001F2C49" w:rsidRPr="003F3F9A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“新增”</w:t>
      </w:r>
      <w:r w:rsidR="003F3F9A">
        <w:rPr>
          <w:rFonts w:hint="eastAsia"/>
          <w:color w:val="000000" w:themeColor="text1"/>
          <w:sz w:val="28"/>
          <w:szCs w:val="28"/>
        </w:rPr>
        <w:t>。</w:t>
      </w:r>
    </w:p>
    <w:p w:rsidR="004A4269" w:rsidRPr="004A4269" w:rsidRDefault="001F2C49" w:rsidP="001F2C49">
      <w:pPr>
        <w:ind w:firstLineChars="71" w:firstLine="199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7019925" cy="3343275"/>
            <wp:effectExtent l="0" t="0" r="9525" b="9525"/>
            <wp:docPr id="7" name="图片 7" descr="C:\Users\张琦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张琦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2139E6" w:rsidP="004A4269">
      <w:pPr>
        <w:ind w:firstLine="56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</w:t>
      </w:r>
      <w:r w:rsidR="00F80F80" w:rsidRPr="00B96260">
        <w:rPr>
          <w:rFonts w:hint="eastAsia"/>
          <w:color w:val="FF0000"/>
          <w:sz w:val="28"/>
          <w:szCs w:val="28"/>
        </w:rPr>
        <w:t>拟聘数量为</w:t>
      </w:r>
      <w:r>
        <w:rPr>
          <w:rFonts w:hint="eastAsia"/>
          <w:color w:val="FF0000"/>
          <w:sz w:val="28"/>
          <w:szCs w:val="28"/>
        </w:rPr>
        <w:t>n</w:t>
      </w:r>
      <w:r w:rsidR="00F80F80" w:rsidRPr="00B96260">
        <w:rPr>
          <w:rFonts w:hint="eastAsia"/>
          <w:color w:val="FF0000"/>
          <w:sz w:val="28"/>
          <w:szCs w:val="28"/>
        </w:rPr>
        <w:t>人，则最多只可新增</w:t>
      </w:r>
      <w:r>
        <w:rPr>
          <w:rFonts w:hint="eastAsia"/>
          <w:color w:val="FF0000"/>
          <w:sz w:val="28"/>
          <w:szCs w:val="28"/>
        </w:rPr>
        <w:t>n</w:t>
      </w:r>
      <w:r w:rsidR="00F80F80" w:rsidRPr="00B96260">
        <w:rPr>
          <w:rFonts w:hint="eastAsia"/>
          <w:color w:val="FF0000"/>
          <w:sz w:val="28"/>
          <w:szCs w:val="28"/>
        </w:rPr>
        <w:t>人</w:t>
      </w:r>
    </w:p>
    <w:p w:rsidR="002139E6" w:rsidRDefault="00027BC3" w:rsidP="004A4269">
      <w:pPr>
        <w:ind w:firstLine="560"/>
        <w:rPr>
          <w:color w:val="FF0000"/>
          <w:sz w:val="28"/>
          <w:szCs w:val="28"/>
        </w:rPr>
      </w:pPr>
      <w:r w:rsidRPr="00027BC3">
        <w:rPr>
          <w:rFonts w:hint="eastAsia"/>
          <w:color w:val="000000" w:themeColor="text1"/>
          <w:sz w:val="28"/>
          <w:szCs w:val="28"/>
        </w:rPr>
        <w:lastRenderedPageBreak/>
        <w:t xml:space="preserve">2-4 </w:t>
      </w:r>
      <w:r>
        <w:rPr>
          <w:rFonts w:hint="eastAsia"/>
          <w:color w:val="000000" w:themeColor="text1"/>
          <w:sz w:val="28"/>
          <w:szCs w:val="28"/>
        </w:rPr>
        <w:t>在此页面录入拟聘请的合同制职工的信息，录入完毕后点击</w:t>
      </w:r>
      <w:r w:rsidRPr="00027BC3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“保存”</w:t>
      </w: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7019925" cy="3343275"/>
            <wp:effectExtent l="0" t="0" r="9525" b="9525"/>
            <wp:docPr id="8" name="图片 8" descr="C:\Users\张琦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琦\Desktop\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E6" w:rsidRDefault="002139E6" w:rsidP="00027BC3">
      <w:pPr>
        <w:ind w:firstLineChars="0" w:firstLine="0"/>
        <w:rPr>
          <w:color w:val="FF0000"/>
          <w:sz w:val="28"/>
          <w:szCs w:val="28"/>
        </w:rPr>
      </w:pPr>
    </w:p>
    <w:p w:rsidR="002139E6" w:rsidRPr="002139E6" w:rsidRDefault="00027BC3" w:rsidP="004A4269">
      <w:pPr>
        <w:ind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2-5 </w:t>
      </w:r>
      <w:r w:rsidR="002139E6" w:rsidRPr="002139E6">
        <w:rPr>
          <w:rFonts w:hint="eastAsia"/>
          <w:color w:val="000000" w:themeColor="text1"/>
          <w:sz w:val="28"/>
          <w:szCs w:val="28"/>
        </w:rPr>
        <w:t>人员信息录入完毕后，“人员登记”栏会显示该人员信息。点击</w:t>
      </w:r>
      <w:r w:rsidR="002139E6" w:rsidRPr="002139E6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“返回”</w:t>
      </w:r>
      <w:r w:rsidR="002139E6" w:rsidRPr="002139E6">
        <w:rPr>
          <w:rFonts w:hint="eastAsia"/>
          <w:color w:val="000000" w:themeColor="text1"/>
          <w:sz w:val="28"/>
          <w:szCs w:val="28"/>
        </w:rPr>
        <w:t>即完成登记，等待人力资源处生成工号。</w:t>
      </w:r>
    </w:p>
    <w:p w:rsidR="002139E6" w:rsidRPr="002139E6" w:rsidRDefault="002139E6" w:rsidP="002139E6">
      <w:pPr>
        <w:ind w:firstLineChars="71" w:firstLine="199"/>
        <w:rPr>
          <w:color w:val="FF0000"/>
          <w:sz w:val="28"/>
          <w:szCs w:val="28"/>
        </w:rPr>
      </w:pPr>
      <w:r>
        <w:rPr>
          <w:rFonts w:hint="eastAsia"/>
          <w:noProof/>
          <w:color w:val="FF0000"/>
          <w:sz w:val="28"/>
          <w:szCs w:val="28"/>
        </w:rPr>
        <w:drawing>
          <wp:inline distT="0" distB="0" distL="0" distR="0">
            <wp:extent cx="7038975" cy="1200150"/>
            <wp:effectExtent l="0" t="0" r="9525" b="0"/>
            <wp:docPr id="9" name="图片 9" descr="C:\Users\张琦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张琦\Desktop\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E6" w:rsidRDefault="002139E6" w:rsidP="004A4269">
      <w:pPr>
        <w:ind w:firstLine="560"/>
        <w:rPr>
          <w:color w:val="000000" w:themeColor="text1"/>
          <w:sz w:val="28"/>
          <w:szCs w:val="28"/>
        </w:rPr>
      </w:pPr>
    </w:p>
    <w:p w:rsidR="0085094C" w:rsidRPr="004A4269" w:rsidRDefault="00F80F80" w:rsidP="004A4269">
      <w:pPr>
        <w:ind w:firstLine="560"/>
        <w:rPr>
          <w:color w:val="000000" w:themeColor="text1"/>
          <w:sz w:val="28"/>
          <w:szCs w:val="28"/>
        </w:rPr>
      </w:pPr>
      <w:r w:rsidRPr="004A4269">
        <w:rPr>
          <w:rFonts w:hint="eastAsia"/>
          <w:color w:val="000000" w:themeColor="text1"/>
          <w:sz w:val="28"/>
          <w:szCs w:val="28"/>
        </w:rPr>
        <w:t>编辑、删除：只可编辑、删除“是否已做报到登记”不等于“是”的人员信息</w:t>
      </w:r>
    </w:p>
    <w:p w:rsidR="0085094C" w:rsidRDefault="00F80F8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25640" cy="3763010"/>
            <wp:effectExtent l="0" t="0" r="3810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E6" w:rsidRDefault="002139E6">
      <w:pPr>
        <w:ind w:firstLineChars="0" w:firstLine="0"/>
        <w:rPr>
          <w:color w:val="000000" w:themeColor="text1"/>
          <w:sz w:val="28"/>
          <w:szCs w:val="28"/>
        </w:rPr>
      </w:pPr>
    </w:p>
    <w:p w:rsidR="001F2C49" w:rsidRDefault="002139E6" w:rsidP="00027BC3">
      <w:pPr>
        <w:ind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2-</w:t>
      </w:r>
      <w:r w:rsidR="00027BC3">
        <w:rPr>
          <w:rFonts w:hint="eastAsia"/>
          <w:color w:val="000000" w:themeColor="text1"/>
          <w:sz w:val="28"/>
          <w:szCs w:val="28"/>
        </w:rPr>
        <w:t>6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 w:rsidR="001F2C49" w:rsidRPr="001F2C49">
        <w:rPr>
          <w:rFonts w:hint="eastAsia"/>
          <w:color w:val="000000" w:themeColor="text1"/>
          <w:sz w:val="28"/>
          <w:szCs w:val="28"/>
        </w:rPr>
        <w:t>若需登记人数较多，可批量导入</w:t>
      </w:r>
    </w:p>
    <w:p w:rsidR="001F2C49" w:rsidRDefault="002139E6">
      <w:pPr>
        <w:ind w:firstLineChars="0" w:firstLine="0"/>
        <w:rPr>
          <w:rFonts w:ascii="黑体" w:eastAsia="黑体" w:hAnsi="黑体"/>
          <w:color w:val="FF0000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2-</w:t>
      </w:r>
      <w:r w:rsidR="00027BC3">
        <w:rPr>
          <w:rFonts w:hint="eastAsia"/>
          <w:color w:val="000000" w:themeColor="text1"/>
          <w:sz w:val="28"/>
          <w:szCs w:val="28"/>
        </w:rPr>
        <w:t>6</w:t>
      </w:r>
      <w:r>
        <w:rPr>
          <w:rFonts w:hint="eastAsia"/>
          <w:color w:val="000000" w:themeColor="text1"/>
          <w:sz w:val="28"/>
          <w:szCs w:val="28"/>
        </w:rPr>
        <w:t>-1</w:t>
      </w:r>
      <w:r w:rsidR="001F2C49">
        <w:rPr>
          <w:rFonts w:hint="eastAsia"/>
          <w:color w:val="000000" w:themeColor="text1"/>
          <w:sz w:val="28"/>
          <w:szCs w:val="28"/>
        </w:rPr>
        <w:t>下载</w:t>
      </w:r>
      <w:r w:rsidR="001F2C49" w:rsidRPr="001F2C49">
        <w:rPr>
          <w:rFonts w:ascii="黑体" w:eastAsia="黑体" w:hAnsi="黑体" w:hint="eastAsia"/>
          <w:color w:val="FF0000"/>
          <w:sz w:val="28"/>
          <w:szCs w:val="28"/>
        </w:rPr>
        <w:t>“合同工人员批量导入模板”</w:t>
      </w:r>
      <w:r w:rsidR="001F2C49">
        <w:rPr>
          <w:rFonts w:ascii="黑体" w:eastAsia="黑体" w:hAnsi="黑体" w:hint="eastAsia"/>
          <w:color w:val="FF0000"/>
          <w:sz w:val="28"/>
          <w:szCs w:val="28"/>
        </w:rPr>
        <w:t>，</w:t>
      </w:r>
      <w:r w:rsidR="001F2C49" w:rsidRPr="001F2C49">
        <w:rPr>
          <w:rFonts w:hint="eastAsia"/>
          <w:color w:val="000000" w:themeColor="text1"/>
          <w:sz w:val="28"/>
          <w:szCs w:val="28"/>
        </w:rPr>
        <w:t>按模板要求填写人员信息</w:t>
      </w:r>
      <w:r w:rsidR="003F3F9A">
        <w:rPr>
          <w:rFonts w:hint="eastAsia"/>
          <w:color w:val="000000" w:themeColor="text1"/>
          <w:sz w:val="28"/>
          <w:szCs w:val="28"/>
        </w:rPr>
        <w:t>。</w:t>
      </w:r>
      <w:r w:rsidR="001F2C49">
        <w:rPr>
          <w:rFonts w:hint="eastAsia"/>
          <w:color w:val="000000" w:themeColor="text1"/>
          <w:sz w:val="28"/>
          <w:szCs w:val="28"/>
        </w:rPr>
        <w:t>然后</w:t>
      </w:r>
      <w:r w:rsidR="001F2C49" w:rsidRPr="001F2C49">
        <w:rPr>
          <w:rFonts w:hint="eastAsia"/>
          <w:color w:val="000000" w:themeColor="text1"/>
          <w:sz w:val="28"/>
          <w:szCs w:val="28"/>
        </w:rPr>
        <w:t>点击</w:t>
      </w:r>
      <w:r w:rsidR="001F2C49" w:rsidRPr="001F2C49">
        <w:rPr>
          <w:rFonts w:ascii="黑体" w:eastAsia="黑体" w:hAnsi="黑体" w:hint="eastAsia"/>
          <w:color w:val="FF0000"/>
          <w:sz w:val="28"/>
          <w:szCs w:val="28"/>
        </w:rPr>
        <w:t>“</w:t>
      </w:r>
      <w:r w:rsidR="001F2C49">
        <w:rPr>
          <w:rFonts w:ascii="黑体" w:eastAsia="黑体" w:hAnsi="黑体" w:hint="eastAsia"/>
          <w:color w:val="FF0000"/>
          <w:sz w:val="28"/>
          <w:szCs w:val="28"/>
        </w:rPr>
        <w:t>导入”</w:t>
      </w:r>
    </w:p>
    <w:p w:rsidR="008935E3" w:rsidRDefault="008935E3">
      <w:pPr>
        <w:ind w:firstLineChars="0" w:firstLine="0"/>
        <w:rPr>
          <w:rFonts w:ascii="黑体" w:eastAsia="黑体" w:hAnsi="黑体"/>
          <w:color w:val="FF0000"/>
          <w:sz w:val="28"/>
          <w:szCs w:val="28"/>
        </w:rPr>
      </w:pPr>
      <w:r>
        <w:rPr>
          <w:rFonts w:ascii="黑体" w:eastAsia="黑体" w:hAnsi="黑体" w:hint="eastAsia"/>
          <w:noProof/>
          <w:color w:val="FF0000"/>
          <w:sz w:val="28"/>
          <w:szCs w:val="28"/>
        </w:rPr>
        <w:drawing>
          <wp:inline distT="0" distB="0" distL="0" distR="0">
            <wp:extent cx="7019925" cy="3343275"/>
            <wp:effectExtent l="0" t="0" r="9525" b="9525"/>
            <wp:docPr id="12" name="图片 12" descr="C:\Users\张琦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张琦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E6" w:rsidRDefault="002139E6">
      <w:pPr>
        <w:ind w:firstLineChars="0" w:firstLine="0"/>
        <w:rPr>
          <w:rFonts w:ascii="黑体" w:eastAsia="黑体" w:hAnsi="黑体"/>
          <w:color w:val="FF0000"/>
          <w:sz w:val="28"/>
          <w:szCs w:val="28"/>
        </w:rPr>
      </w:pPr>
    </w:p>
    <w:p w:rsidR="002139E6" w:rsidRDefault="002139E6">
      <w:pPr>
        <w:ind w:firstLineChars="0" w:firstLine="0"/>
        <w:rPr>
          <w:rFonts w:ascii="黑体" w:eastAsia="黑体" w:hAnsi="黑体"/>
          <w:color w:val="FF0000"/>
          <w:sz w:val="28"/>
          <w:szCs w:val="28"/>
        </w:rPr>
      </w:pPr>
    </w:p>
    <w:p w:rsidR="002139E6" w:rsidRDefault="002139E6">
      <w:pPr>
        <w:ind w:firstLineChars="0" w:firstLine="0"/>
        <w:rPr>
          <w:rFonts w:ascii="黑体" w:eastAsia="黑体" w:hAnsi="黑体"/>
          <w:color w:val="FF0000"/>
          <w:sz w:val="28"/>
          <w:szCs w:val="28"/>
        </w:rPr>
      </w:pPr>
    </w:p>
    <w:p w:rsidR="002139E6" w:rsidRDefault="002139E6">
      <w:pPr>
        <w:ind w:firstLineChars="0" w:firstLine="0"/>
        <w:rPr>
          <w:rFonts w:ascii="黑体" w:eastAsia="黑体" w:hAnsi="黑体"/>
          <w:color w:val="FF0000"/>
          <w:sz w:val="28"/>
          <w:szCs w:val="28"/>
        </w:rPr>
      </w:pPr>
    </w:p>
    <w:p w:rsidR="002139E6" w:rsidRDefault="002139E6">
      <w:pPr>
        <w:ind w:firstLineChars="0" w:firstLine="0"/>
        <w:rPr>
          <w:rFonts w:ascii="黑体" w:eastAsia="黑体" w:hAnsi="黑体"/>
          <w:color w:val="FF0000"/>
          <w:sz w:val="28"/>
          <w:szCs w:val="28"/>
        </w:rPr>
      </w:pPr>
    </w:p>
    <w:p w:rsidR="008935E3" w:rsidRDefault="002139E6">
      <w:pPr>
        <w:ind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2-</w:t>
      </w:r>
      <w:r w:rsidR="00027BC3">
        <w:rPr>
          <w:rFonts w:hint="eastAsia"/>
          <w:color w:val="000000" w:themeColor="text1"/>
          <w:sz w:val="28"/>
          <w:szCs w:val="28"/>
        </w:rPr>
        <w:t>6</w:t>
      </w:r>
      <w:r>
        <w:rPr>
          <w:rFonts w:hint="eastAsia"/>
          <w:color w:val="000000" w:themeColor="text1"/>
          <w:sz w:val="28"/>
          <w:szCs w:val="28"/>
        </w:rPr>
        <w:t>-2</w:t>
      </w:r>
      <w:r w:rsidR="008935E3">
        <w:rPr>
          <w:rFonts w:hint="eastAsia"/>
          <w:color w:val="000000" w:themeColor="text1"/>
          <w:sz w:val="28"/>
          <w:szCs w:val="28"/>
        </w:rPr>
        <w:t>点击</w:t>
      </w:r>
      <w:r w:rsidR="008935E3" w:rsidRPr="003F3F9A">
        <w:rPr>
          <w:rFonts w:ascii="黑体" w:eastAsia="黑体" w:hAnsi="黑体" w:hint="eastAsia"/>
          <w:color w:val="FF0000"/>
          <w:sz w:val="28"/>
          <w:szCs w:val="28"/>
        </w:rPr>
        <w:t>“浏览”</w:t>
      </w:r>
      <w:r w:rsidR="008935E3">
        <w:rPr>
          <w:rFonts w:hint="eastAsia"/>
          <w:color w:val="000000" w:themeColor="text1"/>
          <w:sz w:val="28"/>
          <w:szCs w:val="28"/>
        </w:rPr>
        <w:t>，找到已填好人员信息的模板，再点击</w:t>
      </w:r>
      <w:r w:rsidR="008935E3" w:rsidRPr="003F3F9A">
        <w:rPr>
          <w:rFonts w:ascii="黑体" w:eastAsia="黑体" w:hAnsi="黑体" w:hint="eastAsia"/>
          <w:color w:val="FF0000"/>
          <w:sz w:val="28"/>
          <w:szCs w:val="28"/>
        </w:rPr>
        <w:t>“上传”</w:t>
      </w:r>
      <w:r w:rsidR="008935E3">
        <w:rPr>
          <w:rFonts w:hint="eastAsia"/>
          <w:color w:val="000000" w:themeColor="text1"/>
          <w:sz w:val="28"/>
          <w:szCs w:val="28"/>
        </w:rPr>
        <w:t>。</w:t>
      </w:r>
    </w:p>
    <w:p w:rsidR="008935E3" w:rsidRDefault="008935E3">
      <w:pPr>
        <w:ind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7019925" cy="3343275"/>
            <wp:effectExtent l="0" t="0" r="9525" b="9525"/>
            <wp:docPr id="15" name="图片 15" descr="C:\Users\张琦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张琦\Desktop\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3" w:rsidRPr="008935E3" w:rsidRDefault="002139E6">
      <w:pPr>
        <w:ind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2-</w:t>
      </w:r>
      <w:r w:rsidR="00027BC3">
        <w:rPr>
          <w:rFonts w:hint="eastAsia"/>
          <w:color w:val="000000" w:themeColor="text1"/>
          <w:sz w:val="28"/>
          <w:szCs w:val="28"/>
        </w:rPr>
        <w:t>6</w:t>
      </w:r>
      <w:r>
        <w:rPr>
          <w:rFonts w:hint="eastAsia"/>
          <w:color w:val="000000" w:themeColor="text1"/>
          <w:sz w:val="28"/>
          <w:szCs w:val="28"/>
        </w:rPr>
        <w:t>-3</w:t>
      </w:r>
      <w:r w:rsidR="008935E3">
        <w:rPr>
          <w:rFonts w:hint="eastAsia"/>
          <w:color w:val="000000" w:themeColor="text1"/>
          <w:sz w:val="28"/>
          <w:szCs w:val="28"/>
        </w:rPr>
        <w:t>上传模板成功后，“匹配字段”框内会显示如下信息。点击</w:t>
      </w:r>
      <w:r w:rsidR="008935E3" w:rsidRPr="003F3F9A">
        <w:rPr>
          <w:rFonts w:ascii="黑体" w:eastAsia="黑体" w:hAnsi="黑体" w:hint="eastAsia"/>
          <w:color w:val="FF0000"/>
          <w:sz w:val="28"/>
          <w:szCs w:val="28"/>
        </w:rPr>
        <w:t>“自动匹配”</w:t>
      </w:r>
      <w:r w:rsidR="008935E3">
        <w:rPr>
          <w:rFonts w:hint="eastAsia"/>
          <w:color w:val="000000" w:themeColor="text1"/>
          <w:sz w:val="28"/>
          <w:szCs w:val="28"/>
        </w:rPr>
        <w:t>，“可选匹配字段”与“匹配字段”会自动一一匹配</w:t>
      </w:r>
    </w:p>
    <w:p w:rsidR="001F2C49" w:rsidRDefault="008935E3">
      <w:pPr>
        <w:ind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7019925" cy="3343275"/>
            <wp:effectExtent l="0" t="0" r="9525" b="9525"/>
            <wp:docPr id="16" name="图片 16" descr="C:\Users\张琦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张琦\Desktop\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3" w:rsidRDefault="002139E6">
      <w:pPr>
        <w:ind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2-</w:t>
      </w:r>
      <w:r w:rsidR="00027BC3">
        <w:rPr>
          <w:rFonts w:hint="eastAsia"/>
          <w:color w:val="000000" w:themeColor="text1"/>
          <w:sz w:val="28"/>
          <w:szCs w:val="28"/>
        </w:rPr>
        <w:t>6</w:t>
      </w:r>
      <w:r>
        <w:rPr>
          <w:rFonts w:hint="eastAsia"/>
          <w:color w:val="000000" w:themeColor="text1"/>
          <w:sz w:val="28"/>
          <w:szCs w:val="28"/>
        </w:rPr>
        <w:t>-4</w:t>
      </w:r>
      <w:r w:rsidR="008935E3">
        <w:rPr>
          <w:rFonts w:hint="eastAsia"/>
          <w:color w:val="000000" w:themeColor="text1"/>
          <w:sz w:val="28"/>
          <w:szCs w:val="28"/>
        </w:rPr>
        <w:t>自动匹配成功后，“自动匹配调整”框内会显示如下信息，再点击</w:t>
      </w:r>
      <w:r w:rsidR="008935E3" w:rsidRPr="003F3F9A">
        <w:rPr>
          <w:rFonts w:ascii="黑体" w:eastAsia="黑体" w:hAnsi="黑体" w:hint="eastAsia"/>
          <w:color w:val="FF0000"/>
          <w:sz w:val="28"/>
          <w:szCs w:val="28"/>
        </w:rPr>
        <w:t>“开始导入”</w:t>
      </w:r>
      <w:r w:rsidR="008935E3">
        <w:rPr>
          <w:rFonts w:hint="eastAsia"/>
          <w:color w:val="000000" w:themeColor="text1"/>
          <w:sz w:val="28"/>
          <w:szCs w:val="28"/>
        </w:rPr>
        <w:t>，完成批量登记。</w:t>
      </w:r>
    </w:p>
    <w:p w:rsidR="001F2C49" w:rsidRPr="001F2C49" w:rsidRDefault="008935E3">
      <w:pPr>
        <w:ind w:firstLineChars="0" w:firstLine="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019925" cy="3343275"/>
            <wp:effectExtent l="0" t="0" r="9525" b="9525"/>
            <wp:docPr id="17" name="图片 17" descr="C:\Users\张琦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张琦\Desktop\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C49" w:rsidRPr="001F2C4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4685" w:h="2080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1BE" w:rsidRDefault="00E161BE" w:rsidP="00982540">
      <w:pPr>
        <w:spacing w:before="120" w:after="60" w:line="240" w:lineRule="auto"/>
        <w:ind w:firstLine="480"/>
      </w:pPr>
      <w:r>
        <w:separator/>
      </w:r>
    </w:p>
  </w:endnote>
  <w:endnote w:type="continuationSeparator" w:id="0">
    <w:p w:rsidR="00E161BE" w:rsidRDefault="00E161BE" w:rsidP="00982540">
      <w:pPr>
        <w:spacing w:before="120" w:after="6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6"/>
      <w:spacing w:before="120" w:after="6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2567466"/>
      <w:docPartObj>
        <w:docPartGallery w:val="Page Numbers (Bottom of Page)"/>
        <w:docPartUnique/>
      </w:docPartObj>
    </w:sdtPr>
    <w:sdtEndPr/>
    <w:sdtContent>
      <w:p w:rsidR="003F3F9A" w:rsidRDefault="003F3F9A" w:rsidP="003F3F9A">
        <w:pPr>
          <w:pStyle w:val="a6"/>
          <w:spacing w:before="120" w:after="6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7CB7" w:rsidRPr="00B67CB7">
          <w:rPr>
            <w:noProof/>
            <w:lang w:val="zh-CN"/>
          </w:rPr>
          <w:t>7</w:t>
        </w:r>
        <w:r>
          <w:fldChar w:fldCharType="end"/>
        </w:r>
      </w:p>
    </w:sdtContent>
  </w:sdt>
  <w:p w:rsidR="00982540" w:rsidRDefault="00982540" w:rsidP="00982540">
    <w:pPr>
      <w:pStyle w:val="a6"/>
      <w:spacing w:before="120" w:after="6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6"/>
      <w:spacing w:before="120" w:after="6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1BE" w:rsidRDefault="00E161BE" w:rsidP="00982540">
      <w:pPr>
        <w:spacing w:before="120" w:after="60"/>
        <w:ind w:firstLine="480"/>
      </w:pPr>
      <w:r>
        <w:separator/>
      </w:r>
    </w:p>
  </w:footnote>
  <w:footnote w:type="continuationSeparator" w:id="0">
    <w:p w:rsidR="00E161BE" w:rsidRDefault="00E161BE" w:rsidP="00982540">
      <w:pPr>
        <w:spacing w:before="120" w:after="6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4ZTEwOWVhMGZjN2Q5OWIwMTNmN2EzZGUxNjYxYWQifQ=="/>
  </w:docVars>
  <w:rsids>
    <w:rsidRoot w:val="0085094C"/>
    <w:rsid w:val="00027BC3"/>
    <w:rsid w:val="001F2C49"/>
    <w:rsid w:val="002139E6"/>
    <w:rsid w:val="00281432"/>
    <w:rsid w:val="002F509C"/>
    <w:rsid w:val="00366913"/>
    <w:rsid w:val="003F3F9A"/>
    <w:rsid w:val="004648DA"/>
    <w:rsid w:val="0048098E"/>
    <w:rsid w:val="004A4269"/>
    <w:rsid w:val="004B2796"/>
    <w:rsid w:val="00612846"/>
    <w:rsid w:val="006F1A64"/>
    <w:rsid w:val="007032FB"/>
    <w:rsid w:val="0085094C"/>
    <w:rsid w:val="008935E3"/>
    <w:rsid w:val="009363AC"/>
    <w:rsid w:val="00982540"/>
    <w:rsid w:val="00B1240F"/>
    <w:rsid w:val="00B44C16"/>
    <w:rsid w:val="00B67CB7"/>
    <w:rsid w:val="00B96260"/>
    <w:rsid w:val="00BC61C8"/>
    <w:rsid w:val="00CB3E95"/>
    <w:rsid w:val="00E161BE"/>
    <w:rsid w:val="00F35C48"/>
    <w:rsid w:val="00F80F80"/>
    <w:rsid w:val="00F815E6"/>
    <w:rsid w:val="00FE1A30"/>
    <w:rsid w:val="016F4DA6"/>
    <w:rsid w:val="019A4073"/>
    <w:rsid w:val="02594824"/>
    <w:rsid w:val="02596611"/>
    <w:rsid w:val="03A37E7B"/>
    <w:rsid w:val="03A42D30"/>
    <w:rsid w:val="03CF716A"/>
    <w:rsid w:val="03E85138"/>
    <w:rsid w:val="044F593F"/>
    <w:rsid w:val="050B6D23"/>
    <w:rsid w:val="052D4EEB"/>
    <w:rsid w:val="058A27FB"/>
    <w:rsid w:val="06093262"/>
    <w:rsid w:val="0627193B"/>
    <w:rsid w:val="0666508A"/>
    <w:rsid w:val="069D6E76"/>
    <w:rsid w:val="07FC49BB"/>
    <w:rsid w:val="0817778D"/>
    <w:rsid w:val="09012917"/>
    <w:rsid w:val="09054B8D"/>
    <w:rsid w:val="09F16263"/>
    <w:rsid w:val="0A3B11A0"/>
    <w:rsid w:val="0ACA59C7"/>
    <w:rsid w:val="0B723999"/>
    <w:rsid w:val="0B8F19F4"/>
    <w:rsid w:val="0BD51E39"/>
    <w:rsid w:val="0C281F69"/>
    <w:rsid w:val="0C395F24"/>
    <w:rsid w:val="0C490294"/>
    <w:rsid w:val="0CC135A1"/>
    <w:rsid w:val="0CEF5B93"/>
    <w:rsid w:val="0D3844B6"/>
    <w:rsid w:val="0DEA29F1"/>
    <w:rsid w:val="0E2913BA"/>
    <w:rsid w:val="0E761E78"/>
    <w:rsid w:val="0ED91779"/>
    <w:rsid w:val="0EDE16A7"/>
    <w:rsid w:val="0F06164F"/>
    <w:rsid w:val="0F847DFE"/>
    <w:rsid w:val="0F865924"/>
    <w:rsid w:val="0FB03903"/>
    <w:rsid w:val="1032424C"/>
    <w:rsid w:val="108E1F08"/>
    <w:rsid w:val="10F246E4"/>
    <w:rsid w:val="11592BC4"/>
    <w:rsid w:val="11A86D9D"/>
    <w:rsid w:val="11E953E2"/>
    <w:rsid w:val="127B74E5"/>
    <w:rsid w:val="13A50714"/>
    <w:rsid w:val="13BD53C3"/>
    <w:rsid w:val="14134EBE"/>
    <w:rsid w:val="145C5320"/>
    <w:rsid w:val="14E14263"/>
    <w:rsid w:val="15235F67"/>
    <w:rsid w:val="155F237E"/>
    <w:rsid w:val="1613704A"/>
    <w:rsid w:val="16321CA0"/>
    <w:rsid w:val="164A3180"/>
    <w:rsid w:val="166407CA"/>
    <w:rsid w:val="16862EA9"/>
    <w:rsid w:val="1742091A"/>
    <w:rsid w:val="177D7003"/>
    <w:rsid w:val="17D77317"/>
    <w:rsid w:val="186C2477"/>
    <w:rsid w:val="18C273C9"/>
    <w:rsid w:val="18D10600"/>
    <w:rsid w:val="18DD5F91"/>
    <w:rsid w:val="194420C5"/>
    <w:rsid w:val="19E1608A"/>
    <w:rsid w:val="1A806247"/>
    <w:rsid w:val="1A931D97"/>
    <w:rsid w:val="1AD95A80"/>
    <w:rsid w:val="1B6D4FA1"/>
    <w:rsid w:val="1C03146E"/>
    <w:rsid w:val="1C182638"/>
    <w:rsid w:val="1CA36208"/>
    <w:rsid w:val="1CAE1118"/>
    <w:rsid w:val="1D0C476B"/>
    <w:rsid w:val="1D1B39FC"/>
    <w:rsid w:val="1D303373"/>
    <w:rsid w:val="1D9F05E5"/>
    <w:rsid w:val="1F12334B"/>
    <w:rsid w:val="1F2A6D5C"/>
    <w:rsid w:val="1F51636F"/>
    <w:rsid w:val="1F5640E5"/>
    <w:rsid w:val="1F5656E1"/>
    <w:rsid w:val="1FB553AC"/>
    <w:rsid w:val="20B14ECC"/>
    <w:rsid w:val="20C61760"/>
    <w:rsid w:val="21E82062"/>
    <w:rsid w:val="22230DB0"/>
    <w:rsid w:val="228D5F39"/>
    <w:rsid w:val="229F2B27"/>
    <w:rsid w:val="22E63CE8"/>
    <w:rsid w:val="231F585D"/>
    <w:rsid w:val="232553AE"/>
    <w:rsid w:val="235D2358"/>
    <w:rsid w:val="235D6544"/>
    <w:rsid w:val="23F53C41"/>
    <w:rsid w:val="247E2649"/>
    <w:rsid w:val="24F575DF"/>
    <w:rsid w:val="252D5D69"/>
    <w:rsid w:val="252F4EA5"/>
    <w:rsid w:val="25AF19A3"/>
    <w:rsid w:val="2658418F"/>
    <w:rsid w:val="26951552"/>
    <w:rsid w:val="26C31AB6"/>
    <w:rsid w:val="27383550"/>
    <w:rsid w:val="28886DED"/>
    <w:rsid w:val="289A15A9"/>
    <w:rsid w:val="29144A30"/>
    <w:rsid w:val="291E2664"/>
    <w:rsid w:val="2932082A"/>
    <w:rsid w:val="2A7D0FFE"/>
    <w:rsid w:val="2B206D47"/>
    <w:rsid w:val="2BDD5185"/>
    <w:rsid w:val="2C31293D"/>
    <w:rsid w:val="2C327894"/>
    <w:rsid w:val="2DD438A6"/>
    <w:rsid w:val="2DD65871"/>
    <w:rsid w:val="2DE47F8D"/>
    <w:rsid w:val="2E181B13"/>
    <w:rsid w:val="2E196B15"/>
    <w:rsid w:val="2F3742FD"/>
    <w:rsid w:val="2F68074A"/>
    <w:rsid w:val="2F947791"/>
    <w:rsid w:val="2FE27C15"/>
    <w:rsid w:val="30054C8E"/>
    <w:rsid w:val="307F54F4"/>
    <w:rsid w:val="30B12607"/>
    <w:rsid w:val="31E247E4"/>
    <w:rsid w:val="32265A6D"/>
    <w:rsid w:val="32285F6F"/>
    <w:rsid w:val="32391457"/>
    <w:rsid w:val="3261232A"/>
    <w:rsid w:val="33127D77"/>
    <w:rsid w:val="338D077F"/>
    <w:rsid w:val="33900270"/>
    <w:rsid w:val="339A61A5"/>
    <w:rsid w:val="33DE2D76"/>
    <w:rsid w:val="340207F9"/>
    <w:rsid w:val="34580D8D"/>
    <w:rsid w:val="34640BBE"/>
    <w:rsid w:val="34A52D3E"/>
    <w:rsid w:val="34C8400D"/>
    <w:rsid w:val="350D7345"/>
    <w:rsid w:val="362957D1"/>
    <w:rsid w:val="373051B9"/>
    <w:rsid w:val="37AE58D5"/>
    <w:rsid w:val="37EC63D7"/>
    <w:rsid w:val="37F9231C"/>
    <w:rsid w:val="381B3948"/>
    <w:rsid w:val="3855448D"/>
    <w:rsid w:val="387B27EA"/>
    <w:rsid w:val="389A2D2B"/>
    <w:rsid w:val="39113C01"/>
    <w:rsid w:val="396D6AD7"/>
    <w:rsid w:val="39C405A8"/>
    <w:rsid w:val="39F854CA"/>
    <w:rsid w:val="3ADB2353"/>
    <w:rsid w:val="3B344D3D"/>
    <w:rsid w:val="3BA743A8"/>
    <w:rsid w:val="3BAC0116"/>
    <w:rsid w:val="3C7C2FDC"/>
    <w:rsid w:val="3D9126AB"/>
    <w:rsid w:val="3D9646D4"/>
    <w:rsid w:val="3D9B5166"/>
    <w:rsid w:val="3E0C34F3"/>
    <w:rsid w:val="3ED84102"/>
    <w:rsid w:val="3EDC5EE4"/>
    <w:rsid w:val="3EE939CC"/>
    <w:rsid w:val="3F7F4CF7"/>
    <w:rsid w:val="3FC470AA"/>
    <w:rsid w:val="40130A83"/>
    <w:rsid w:val="403F3C2F"/>
    <w:rsid w:val="40811770"/>
    <w:rsid w:val="40A92C5B"/>
    <w:rsid w:val="40C876A3"/>
    <w:rsid w:val="40D450F3"/>
    <w:rsid w:val="418538E3"/>
    <w:rsid w:val="4226400D"/>
    <w:rsid w:val="42953651"/>
    <w:rsid w:val="444B56D1"/>
    <w:rsid w:val="447B4BB7"/>
    <w:rsid w:val="44A4378D"/>
    <w:rsid w:val="44AB5497"/>
    <w:rsid w:val="450E44FF"/>
    <w:rsid w:val="453342E4"/>
    <w:rsid w:val="45DA229D"/>
    <w:rsid w:val="461D5061"/>
    <w:rsid w:val="4655357C"/>
    <w:rsid w:val="46835782"/>
    <w:rsid w:val="46A32616"/>
    <w:rsid w:val="484A6E97"/>
    <w:rsid w:val="48AC7E7E"/>
    <w:rsid w:val="494B70D5"/>
    <w:rsid w:val="49C46F9D"/>
    <w:rsid w:val="49CF169A"/>
    <w:rsid w:val="4A87287A"/>
    <w:rsid w:val="4B7F1D86"/>
    <w:rsid w:val="4BFC429C"/>
    <w:rsid w:val="4CA55233"/>
    <w:rsid w:val="4D872855"/>
    <w:rsid w:val="4DB35BC7"/>
    <w:rsid w:val="4E361621"/>
    <w:rsid w:val="4E754349"/>
    <w:rsid w:val="4EBF0841"/>
    <w:rsid w:val="4ED570B4"/>
    <w:rsid w:val="4EF34072"/>
    <w:rsid w:val="4F492B5E"/>
    <w:rsid w:val="4F5E1CC7"/>
    <w:rsid w:val="4FB82BD0"/>
    <w:rsid w:val="4FC255B8"/>
    <w:rsid w:val="4FDC2D8C"/>
    <w:rsid w:val="4FE727D8"/>
    <w:rsid w:val="50891C0A"/>
    <w:rsid w:val="50D50664"/>
    <w:rsid w:val="517D3B1B"/>
    <w:rsid w:val="51A363DA"/>
    <w:rsid w:val="51F36142"/>
    <w:rsid w:val="52405742"/>
    <w:rsid w:val="52E46A9D"/>
    <w:rsid w:val="535D7D17"/>
    <w:rsid w:val="53786A90"/>
    <w:rsid w:val="54B02B2F"/>
    <w:rsid w:val="555925CB"/>
    <w:rsid w:val="55BA7654"/>
    <w:rsid w:val="55D61F42"/>
    <w:rsid w:val="572052E3"/>
    <w:rsid w:val="57AC2359"/>
    <w:rsid w:val="58714DD0"/>
    <w:rsid w:val="58D45E29"/>
    <w:rsid w:val="593B4004"/>
    <w:rsid w:val="594E06CB"/>
    <w:rsid w:val="59666C6F"/>
    <w:rsid w:val="59666F01"/>
    <w:rsid w:val="59761B7C"/>
    <w:rsid w:val="597F02AD"/>
    <w:rsid w:val="5B455011"/>
    <w:rsid w:val="5B755F69"/>
    <w:rsid w:val="5C5D2B35"/>
    <w:rsid w:val="5C6259F3"/>
    <w:rsid w:val="5C7D31E1"/>
    <w:rsid w:val="5CB5471F"/>
    <w:rsid w:val="5CF4228B"/>
    <w:rsid w:val="5E315255"/>
    <w:rsid w:val="5E4D2736"/>
    <w:rsid w:val="5EBA56ED"/>
    <w:rsid w:val="5EDF7832"/>
    <w:rsid w:val="60403F4E"/>
    <w:rsid w:val="60AF3B76"/>
    <w:rsid w:val="60B77EA5"/>
    <w:rsid w:val="61F5013F"/>
    <w:rsid w:val="632C5010"/>
    <w:rsid w:val="634109CF"/>
    <w:rsid w:val="63515A9B"/>
    <w:rsid w:val="64220C2D"/>
    <w:rsid w:val="648A369D"/>
    <w:rsid w:val="65142EEB"/>
    <w:rsid w:val="65201561"/>
    <w:rsid w:val="655820EC"/>
    <w:rsid w:val="672F1572"/>
    <w:rsid w:val="67FF0F45"/>
    <w:rsid w:val="69054F96"/>
    <w:rsid w:val="6940549D"/>
    <w:rsid w:val="69765746"/>
    <w:rsid w:val="6A5007A3"/>
    <w:rsid w:val="6A7B1DD0"/>
    <w:rsid w:val="6B680BAF"/>
    <w:rsid w:val="6C0F54CE"/>
    <w:rsid w:val="6C165C79"/>
    <w:rsid w:val="6C674EFF"/>
    <w:rsid w:val="6C702A42"/>
    <w:rsid w:val="6C900FC4"/>
    <w:rsid w:val="6CA831B5"/>
    <w:rsid w:val="6CE854DD"/>
    <w:rsid w:val="6D512D44"/>
    <w:rsid w:val="6DB71095"/>
    <w:rsid w:val="6E011D4F"/>
    <w:rsid w:val="6E3A42E5"/>
    <w:rsid w:val="6E906D9A"/>
    <w:rsid w:val="6E966AF8"/>
    <w:rsid w:val="6F143D34"/>
    <w:rsid w:val="6F937578"/>
    <w:rsid w:val="706E17B1"/>
    <w:rsid w:val="70D775CB"/>
    <w:rsid w:val="70FF5B11"/>
    <w:rsid w:val="71465F3F"/>
    <w:rsid w:val="71BC6C28"/>
    <w:rsid w:val="71C043BF"/>
    <w:rsid w:val="71CA0BB8"/>
    <w:rsid w:val="72BD3ED6"/>
    <w:rsid w:val="72D5042B"/>
    <w:rsid w:val="73297A38"/>
    <w:rsid w:val="73AE4625"/>
    <w:rsid w:val="73FF5E4A"/>
    <w:rsid w:val="74B926E9"/>
    <w:rsid w:val="74C71BBC"/>
    <w:rsid w:val="756F41B8"/>
    <w:rsid w:val="75961B33"/>
    <w:rsid w:val="75C878DB"/>
    <w:rsid w:val="76180D33"/>
    <w:rsid w:val="76533537"/>
    <w:rsid w:val="76620FCD"/>
    <w:rsid w:val="766424CA"/>
    <w:rsid w:val="7693090F"/>
    <w:rsid w:val="771034A5"/>
    <w:rsid w:val="77A86241"/>
    <w:rsid w:val="77AC3322"/>
    <w:rsid w:val="787B0642"/>
    <w:rsid w:val="789172E6"/>
    <w:rsid w:val="79893713"/>
    <w:rsid w:val="79B97C20"/>
    <w:rsid w:val="79C8563A"/>
    <w:rsid w:val="7AED10D1"/>
    <w:rsid w:val="7B243734"/>
    <w:rsid w:val="7B7A4C0D"/>
    <w:rsid w:val="7C273E90"/>
    <w:rsid w:val="7C442F72"/>
    <w:rsid w:val="7CE2248C"/>
    <w:rsid w:val="7DBD67DA"/>
    <w:rsid w:val="7E642E34"/>
    <w:rsid w:val="7EA97EBE"/>
    <w:rsid w:val="7EEC5082"/>
    <w:rsid w:val="7F1660D5"/>
    <w:rsid w:val="7FF9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Lines="50" w:before="156" w:afterLines="25" w:after="78" w:line="30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0" w:before="340" w:afterLines="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uiPriority w:val="99"/>
    <w:qFormat/>
    <w:rPr>
      <w:color w:val="0000FF"/>
      <w:u w:val="single"/>
    </w:rPr>
  </w:style>
  <w:style w:type="paragraph" w:customStyle="1" w:styleId="a4">
    <w:name w:val="文件头"/>
    <w:next w:val="a"/>
    <w:uiPriority w:val="9"/>
    <w:qFormat/>
    <w:rPr>
      <w:sz w:val="24"/>
      <w:szCs w:val="24"/>
    </w:rPr>
  </w:style>
  <w:style w:type="paragraph" w:styleId="a5">
    <w:name w:val="header"/>
    <w:basedOn w:val="a"/>
    <w:link w:val="Char"/>
    <w:rsid w:val="00982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82540"/>
    <w:rPr>
      <w:sz w:val="18"/>
      <w:szCs w:val="18"/>
    </w:rPr>
  </w:style>
  <w:style w:type="paragraph" w:styleId="a6">
    <w:name w:val="footer"/>
    <w:basedOn w:val="a"/>
    <w:link w:val="Char0"/>
    <w:uiPriority w:val="99"/>
    <w:rsid w:val="009825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82540"/>
    <w:rPr>
      <w:sz w:val="18"/>
      <w:szCs w:val="18"/>
    </w:rPr>
  </w:style>
  <w:style w:type="paragraph" w:styleId="a7">
    <w:name w:val="Balloon Text"/>
    <w:basedOn w:val="a"/>
    <w:link w:val="Char1"/>
    <w:rsid w:val="00982540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9825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Lines="50" w:before="156" w:afterLines="25" w:after="78" w:line="30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0" w:before="340" w:afterLines="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uiPriority w:val="99"/>
    <w:qFormat/>
    <w:rPr>
      <w:color w:val="0000FF"/>
      <w:u w:val="single"/>
    </w:rPr>
  </w:style>
  <w:style w:type="paragraph" w:customStyle="1" w:styleId="a4">
    <w:name w:val="文件头"/>
    <w:next w:val="a"/>
    <w:uiPriority w:val="9"/>
    <w:qFormat/>
    <w:rPr>
      <w:sz w:val="24"/>
      <w:szCs w:val="24"/>
    </w:rPr>
  </w:style>
  <w:style w:type="paragraph" w:styleId="a5">
    <w:name w:val="header"/>
    <w:basedOn w:val="a"/>
    <w:link w:val="Char"/>
    <w:rsid w:val="00982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82540"/>
    <w:rPr>
      <w:sz w:val="18"/>
      <w:szCs w:val="18"/>
    </w:rPr>
  </w:style>
  <w:style w:type="paragraph" w:styleId="a6">
    <w:name w:val="footer"/>
    <w:basedOn w:val="a"/>
    <w:link w:val="Char0"/>
    <w:uiPriority w:val="99"/>
    <w:rsid w:val="009825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82540"/>
    <w:rPr>
      <w:sz w:val="18"/>
      <w:szCs w:val="18"/>
    </w:rPr>
  </w:style>
  <w:style w:type="paragraph" w:styleId="a7">
    <w:name w:val="Balloon Text"/>
    <w:basedOn w:val="a"/>
    <w:link w:val="Char1"/>
    <w:rsid w:val="00982540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9825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46B847-52F9-42DE-A39C-C1333150D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105</Words>
  <Characters>601</Characters>
  <Application>Microsoft Office Word</Application>
  <DocSecurity>0</DocSecurity>
  <Lines>5</Lines>
  <Paragraphs>1</Paragraphs>
  <ScaleCrop>false</ScaleCrop>
  <Company>神州网信技术有限公司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Yee</dc:creator>
  <cp:lastModifiedBy>张琦</cp:lastModifiedBy>
  <cp:revision>9</cp:revision>
  <dcterms:created xsi:type="dcterms:W3CDTF">2023-04-17T00:47:00Z</dcterms:created>
  <dcterms:modified xsi:type="dcterms:W3CDTF">2023-05-16T02:19:00Z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9342391321E44933B7A48BA23B672CC7</vt:lpwstr>
  </property>
</Properties>
</file>