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A6" w:rsidRPr="00226DFC" w:rsidRDefault="00226DFC">
      <w:pPr>
        <w:jc w:val="center"/>
        <w:rPr>
          <w:rFonts w:ascii="方正小标宋简体" w:eastAsia="方正小标宋简体" w:hAnsiTheme="majorEastAsia" w:hint="eastAsia"/>
          <w:bCs/>
          <w:sz w:val="36"/>
          <w:szCs w:val="36"/>
        </w:rPr>
      </w:pPr>
      <w:r w:rsidRPr="00226DFC">
        <w:rPr>
          <w:rFonts w:ascii="方正小标宋简体" w:eastAsia="方正小标宋简体" w:hAnsiTheme="majorEastAsia" w:hint="eastAsia"/>
          <w:bCs/>
          <w:sz w:val="36"/>
          <w:szCs w:val="36"/>
        </w:rPr>
        <w:t>职业倾向测试操作流程指南</w:t>
      </w:r>
    </w:p>
    <w:p w:rsidR="00911CA6" w:rsidRDefault="00226DFC">
      <w:pPr>
        <w:pStyle w:val="a3"/>
        <w:tabs>
          <w:tab w:val="left" w:pos="312"/>
        </w:tabs>
        <w:ind w:left="-142" w:firstLineChars="0" w:firstLine="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（系统开放时间为：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:00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-17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:00</w:t>
      </w:r>
      <w:r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）</w:t>
      </w:r>
    </w:p>
    <w:p w:rsidR="00911CA6" w:rsidRDefault="00226DFC">
      <w:pPr>
        <w:pStyle w:val="a3"/>
        <w:tabs>
          <w:tab w:val="left" w:pos="312"/>
        </w:tabs>
        <w:ind w:left="72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职业倾向测试登录方式：</w:t>
      </w:r>
    </w:p>
    <w:p w:rsidR="00911CA6" w:rsidRDefault="00226DFC">
      <w:pPr>
        <w:pStyle w:val="a3"/>
        <w:tabs>
          <w:tab w:val="left" w:pos="312"/>
        </w:tabs>
        <w:ind w:left="72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扫描以下二维码，进入</w:t>
      </w:r>
      <w:r>
        <w:rPr>
          <w:rFonts w:ascii="仿宋_GB2312" w:eastAsia="仿宋_GB2312" w:hAnsi="仿宋_GB2312" w:cs="仿宋_GB2312" w:hint="eastAsia"/>
          <w:sz w:val="32"/>
          <w:szCs w:val="32"/>
        </w:rPr>
        <w:t>测试页面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911CA6" w:rsidRDefault="00226DFC">
      <w:pPr>
        <w:widowControl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591310" cy="1608455"/>
            <wp:effectExtent l="0" t="0" r="889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A6" w:rsidRDefault="00226DF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</w:t>
      </w:r>
    </w:p>
    <w:p w:rsidR="00911CA6" w:rsidRDefault="00226DF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账号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准考证号</w:t>
      </w:r>
    </w:p>
    <w:p w:rsidR="00911CA6" w:rsidRDefault="00226DF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密码：姓名拼音首字母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小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写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身份证号后六位数字（如：</w:t>
      </w:r>
      <w:r>
        <w:rPr>
          <w:rFonts w:ascii="仿宋_GB2312" w:eastAsia="仿宋_GB2312" w:hAnsi="仿宋_GB2312" w:cs="仿宋_GB2312" w:hint="eastAsia"/>
          <w:sz w:val="32"/>
          <w:szCs w:val="32"/>
        </w:rPr>
        <w:t>H</w:t>
      </w:r>
      <w:r>
        <w:rPr>
          <w:rFonts w:ascii="仿宋_GB2312" w:eastAsia="仿宋_GB2312" w:hAnsi="仿宋_GB2312" w:cs="仿宋_GB2312" w:hint="eastAsia"/>
          <w:sz w:val="32"/>
          <w:szCs w:val="32"/>
        </w:rPr>
        <w:t>jm</w:t>
      </w:r>
      <w:r>
        <w:rPr>
          <w:rFonts w:ascii="仿宋_GB2312" w:eastAsia="仿宋_GB2312" w:hAnsi="仿宋_GB2312" w:cs="仿宋_GB2312" w:hint="eastAsia"/>
          <w:sz w:val="32"/>
          <w:szCs w:val="32"/>
        </w:rPr>
        <w:t>026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78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911CA6" w:rsidRDefault="00226DF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填写完成后点击“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</w:t>
      </w:r>
      <w:r>
        <w:rPr>
          <w:rFonts w:ascii="仿宋_GB2312" w:eastAsia="仿宋_GB2312" w:hAnsi="仿宋_GB2312" w:cs="仿宋_GB2312" w:hint="eastAsia"/>
          <w:sz w:val="32"/>
          <w:szCs w:val="32"/>
        </w:rPr>
        <w:t>”。</w:t>
      </w:r>
    </w:p>
    <w:p w:rsidR="00911CA6" w:rsidRDefault="00226DF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773555" cy="3322320"/>
            <wp:effectExtent l="0" t="0" r="1714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A6" w:rsidRDefault="00226DFC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重设密码</w:t>
      </w:r>
    </w:p>
    <w:p w:rsidR="00911CA6" w:rsidRDefault="00226DF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990090" cy="3433445"/>
            <wp:effectExtent l="0" t="0" r="10160" b="1460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A6" w:rsidRDefault="00226DFC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进入测评中心页面，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在“待测评”板块</w:t>
      </w:r>
      <w:r>
        <w:rPr>
          <w:rFonts w:ascii="仿宋_GB2312" w:eastAsia="仿宋_GB2312" w:hAnsi="仿宋_GB2312" w:cs="仿宋_GB2312" w:hint="eastAsia"/>
          <w:sz w:val="32"/>
          <w:szCs w:val="32"/>
        </w:rPr>
        <w:t>有一份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职业倾向测试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，点击进入</w:t>
      </w:r>
      <w:r>
        <w:rPr>
          <w:rFonts w:ascii="仿宋_GB2312" w:eastAsia="仿宋_GB2312" w:hAnsi="仿宋_GB2312" w:cs="仿宋_GB2312" w:hint="eastAsia"/>
          <w:sz w:val="32"/>
          <w:szCs w:val="32"/>
        </w:rPr>
        <w:t>测试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11CA6" w:rsidRDefault="00226DF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986915" cy="3503295"/>
            <wp:effectExtent l="0" t="0" r="1333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A6" w:rsidRDefault="00911CA6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11CA6" w:rsidRDefault="00226DFC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点击“立即</w:t>
      </w:r>
      <w:r>
        <w:rPr>
          <w:rFonts w:ascii="仿宋_GB2312" w:eastAsia="仿宋_GB2312" w:hAnsi="仿宋_GB2312" w:cs="仿宋_GB2312" w:hint="eastAsia"/>
          <w:sz w:val="32"/>
          <w:szCs w:val="32"/>
        </w:rPr>
        <w:t>测评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11CA6" w:rsidRDefault="00226DF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2042795" cy="3646170"/>
            <wp:effectExtent l="0" t="0" r="14605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A6" w:rsidRDefault="00226DF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测评</w:t>
      </w:r>
      <w:r>
        <w:rPr>
          <w:rFonts w:ascii="仿宋_GB2312" w:eastAsia="仿宋_GB2312" w:hAnsi="仿宋_GB2312" w:cs="仿宋_GB2312" w:hint="eastAsia"/>
          <w:sz w:val="32"/>
          <w:szCs w:val="32"/>
        </w:rPr>
        <w:t>后提交，测试结束。</w:t>
      </w:r>
    </w:p>
    <w:p w:rsidR="00911CA6" w:rsidRDefault="00911CA6">
      <w:pPr>
        <w:rPr>
          <w:rFonts w:ascii="仿宋_GB2312" w:eastAsia="仿宋_GB2312" w:hAnsi="仿宋_GB2312" w:cs="仿宋_GB2312"/>
          <w:sz w:val="32"/>
          <w:szCs w:val="32"/>
        </w:rPr>
      </w:pPr>
    </w:p>
    <w:p w:rsidR="00911CA6" w:rsidRDefault="00911CA6">
      <w:pPr>
        <w:rPr>
          <w:rFonts w:ascii="仿宋_GB2312" w:eastAsia="仿宋_GB2312" w:hAnsi="仿宋_GB2312" w:cs="仿宋_GB2312"/>
          <w:sz w:val="32"/>
          <w:szCs w:val="32"/>
        </w:rPr>
      </w:pPr>
    </w:p>
    <w:p w:rsidR="00911CA6" w:rsidRDefault="00226D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</w:t>
      </w:r>
    </w:p>
    <w:p w:rsidR="00911CA6" w:rsidRDefault="00226DF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如“待测评”处显示“暂无测评”，请联系人力资源处老师。</w:t>
      </w:r>
    </w:p>
    <w:p w:rsidR="00911CA6" w:rsidRDefault="00911CA6"/>
    <w:sectPr w:rsidR="0091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A3F0808-84E2-4D7F-9689-FE0C3EEACF8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19C6C3E-3ACF-4BC7-A593-C016D5B3E4CF}"/>
    <w:embedBold r:id="rId3" w:subsetted="1" w:fontKey="{4D68D57A-1986-45B3-9024-0A331A7FA37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46D58E"/>
    <w:multiLevelType w:val="singleLevel"/>
    <w:tmpl w:val="A246D58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544B3"/>
    <w:rsid w:val="00226DFC"/>
    <w:rsid w:val="00911CA6"/>
    <w:rsid w:val="00B84F46"/>
    <w:rsid w:val="062539DC"/>
    <w:rsid w:val="085263B1"/>
    <w:rsid w:val="1A176634"/>
    <w:rsid w:val="1F33353E"/>
    <w:rsid w:val="385F708A"/>
    <w:rsid w:val="50E544B3"/>
    <w:rsid w:val="5DDE6FA2"/>
    <w:rsid w:val="66F3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E45B98-BBB5-4708-AFE0-1159C6D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是G7的鲸头鹳呀</dc:creator>
  <cp:lastModifiedBy>张大山</cp:lastModifiedBy>
  <cp:revision>2</cp:revision>
  <dcterms:created xsi:type="dcterms:W3CDTF">2026-05-07T06:57:00Z</dcterms:created>
  <dcterms:modified xsi:type="dcterms:W3CDTF">2026-05-11T06:51:00Z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319CD83E36334DC083096C4373C55EDC_13</vt:lpwstr>
  </property>
  <property fmtid="{D5CDD505-2E9C-101B-9397-08002B2CF9AE}" pid="4" name="KSOTemplateDocerSaveRecord">
    <vt:lpwstr>eyJoZGlkIjoiNjIxMWE3Mjk5MzExYjM2NzNlMGJmNzVjZjQ2YmYyOTciLCJ1c2VySWQiOiI2NDU4NzI5OTcifQ==</vt:lpwstr>
  </property>
</Properties>
</file>