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A89C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复试人员名单</w:t>
      </w:r>
      <w:bookmarkStart w:id="0" w:name="_GoBack"/>
      <w:bookmarkEnd w:id="0"/>
    </w:p>
    <w:tbl>
      <w:tblPr>
        <w:tblW w:w="8522" w:type="dxa"/>
        <w:jc w:val="center"/>
        <w:tblBorders>
          <w:top w:val="outset" w:color="DDDDDD" w:sz="6" w:space="0"/>
          <w:left w:val="outset" w:color="DDDDDD" w:sz="6" w:space="0"/>
          <w:bottom w:val="outset" w:color="DDDDDD" w:sz="6" w:space="0"/>
          <w:right w:val="outset" w:color="DDDDDD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555"/>
        <w:gridCol w:w="704"/>
        <w:gridCol w:w="555"/>
        <w:gridCol w:w="1194"/>
        <w:gridCol w:w="854"/>
        <w:gridCol w:w="854"/>
        <w:gridCol w:w="1604"/>
      </w:tblGrid>
      <w:tr w14:paraId="38D4567A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5FB390">
            <w:pPr>
              <w:pStyle w:val="2"/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微软雅黑" w:eastAsia="微软雅黑"/>
                <w:b/>
                <w:sz w:val="1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岗位名称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4B4732">
            <w:pPr>
              <w:pStyle w:val="2"/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微软雅黑" w:eastAsia="微软雅黑"/>
                <w:b/>
                <w:sz w:val="1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序号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B8095A">
            <w:pPr>
              <w:pStyle w:val="2"/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微软雅黑" w:eastAsia="微软雅黑"/>
                <w:b/>
                <w:sz w:val="1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97B9EF">
            <w:pPr>
              <w:pStyle w:val="2"/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微软雅黑" w:eastAsia="微软雅黑"/>
                <w:b/>
                <w:sz w:val="1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姓别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E2A705">
            <w:pPr>
              <w:pStyle w:val="2"/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微软雅黑" w:eastAsia="微软雅黑"/>
                <w:b/>
                <w:sz w:val="1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出生年月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3E974C">
            <w:pPr>
              <w:pStyle w:val="2"/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微软雅黑" w:eastAsia="微软雅黑"/>
                <w:b/>
                <w:sz w:val="1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最高学位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69D001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微软雅黑" w:eastAsia="微软雅黑"/>
                <w:b/>
                <w:sz w:val="1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博士专业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41F06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微软雅黑" w:eastAsia="微软雅黑"/>
                <w:b/>
                <w:sz w:val="1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备注</w:t>
            </w:r>
          </w:p>
        </w:tc>
      </w:tr>
      <w:tr w14:paraId="531EBF23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5F19A7">
            <w:pPr>
              <w:pStyle w:val="2"/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校园文化建设中心专业技术岗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947F1">
            <w:pPr>
              <w:pStyle w:val="2"/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889AD8">
            <w:pPr>
              <w:pStyle w:val="2"/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李文婷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B32E79">
            <w:pPr>
              <w:pStyle w:val="2"/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女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BCF498">
            <w:pPr>
              <w:pStyle w:val="2"/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1992年6月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D7B0F3">
            <w:pPr>
              <w:pStyle w:val="2"/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博士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23AB40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中国史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15AD0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拟推荐参加学校复试</w:t>
            </w:r>
          </w:p>
        </w:tc>
      </w:tr>
      <w:tr w14:paraId="17F9A3B6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ECBD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4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70952E">
            <w:pPr>
              <w:pStyle w:val="2"/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4E02F">
            <w:pPr>
              <w:pStyle w:val="2"/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程轶凡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76139">
            <w:pPr>
              <w:pStyle w:val="2"/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女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30EC2">
            <w:pPr>
              <w:pStyle w:val="2"/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1994年11月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9B7377">
            <w:pPr>
              <w:pStyle w:val="2"/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博士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B77852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中国史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6AF608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微软雅黑" w:eastAsia="微软雅黑"/>
                <w:sz w:val="1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拟推荐参加学校复试</w:t>
            </w:r>
          </w:p>
        </w:tc>
      </w:tr>
    </w:tbl>
    <w:p w14:paraId="03C773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1226A"/>
    <w:rsid w:val="15D1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2026-04-25T09:55:00Z</dcterms:created>
  <dc:creator>樱小熊</dc:creator>
  <cp:lastModifiedBy>樱小熊</cp:lastModifiedBy>
  <dcterms:modified xsi:type="dcterms:W3CDTF">2026-04-25T09:58:32Z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C7FF127C7872416F98A3B8414E8D6B58_11</vt:lpwstr>
  </property>
  <property fmtid="{D5CDD505-2E9C-101B-9397-08002B2CF9AE}" pid="4" name="KSOTemplateDocerSaveRecord">
    <vt:lpwstr>eyJoZGlkIjoiYjhmOTdjYTFjNmYwNTk0YWY4MWE0YTQyZmJiMGE4ZDIiLCJ1c2VySWQiOiI0NjM5NTM3MzAifQ==</vt:lpwstr>
  </property>
</Properties>
</file>