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80" w:rsidRDefault="00A74680" w:rsidP="00A74680">
      <w:pPr>
        <w:spacing w:line="59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753A4A">
        <w:rPr>
          <w:rFonts w:ascii="方正小标宋简体" w:eastAsia="方正小标宋简体" w:hAnsi="仿宋" w:hint="eastAsia"/>
          <w:sz w:val="36"/>
          <w:szCs w:val="36"/>
        </w:rPr>
        <w:t>合同制职工</w:t>
      </w:r>
      <w:r w:rsidR="00C71921" w:rsidRPr="00C71921">
        <w:rPr>
          <w:rFonts w:ascii="方正小标宋简体" w:eastAsia="方正小标宋简体" w:hAnsi="仿宋" w:hint="eastAsia"/>
          <w:sz w:val="36"/>
          <w:szCs w:val="36"/>
          <w:u w:val="single"/>
        </w:rPr>
        <w:t>（</w:t>
      </w:r>
      <w:r w:rsidR="00C71921" w:rsidRPr="00C71921">
        <w:rPr>
          <w:rFonts w:ascii="方正小标宋简体" w:eastAsia="方正小标宋简体" w:hAnsi="仿宋"/>
          <w:sz w:val="36"/>
          <w:szCs w:val="36"/>
          <w:u w:val="single"/>
        </w:rPr>
        <w:t>劳务合同）</w:t>
      </w:r>
      <w:r>
        <w:rPr>
          <w:rFonts w:ascii="方正小标宋简体" w:eastAsia="方正小标宋简体" w:hAnsi="仿宋" w:hint="eastAsia"/>
          <w:sz w:val="36"/>
          <w:szCs w:val="36"/>
        </w:rPr>
        <w:t>岗位</w:t>
      </w:r>
      <w:r w:rsidRPr="00F25F50">
        <w:rPr>
          <w:rFonts w:ascii="方正小标宋简体" w:eastAsia="方正小标宋简体" w:hAnsi="仿宋" w:hint="eastAsia"/>
          <w:sz w:val="36"/>
          <w:szCs w:val="36"/>
        </w:rPr>
        <w:t>申请表</w:t>
      </w:r>
    </w:p>
    <w:p w:rsidR="00A74680" w:rsidRPr="00AA7651" w:rsidRDefault="00A74680" w:rsidP="00A74680">
      <w:pPr>
        <w:spacing w:line="400" w:lineRule="exact"/>
        <w:jc w:val="center"/>
        <w:rPr>
          <w:rFonts w:ascii="仿宋_GB2312" w:eastAsia="仿宋_GB2312" w:hAnsi="仿宋"/>
          <w:sz w:val="24"/>
          <w:szCs w:val="24"/>
        </w:rPr>
      </w:pPr>
      <w:r w:rsidRPr="00DB7FC9">
        <w:rPr>
          <w:rFonts w:ascii="仿宋_GB2312" w:eastAsia="仿宋_GB2312" w:hAnsi="仿宋" w:hint="eastAsia"/>
          <w:sz w:val="24"/>
          <w:szCs w:val="24"/>
        </w:rPr>
        <w:t xml:space="preserve">单位：                  </w:t>
      </w:r>
      <w:r>
        <w:rPr>
          <w:rFonts w:ascii="仿宋_GB2312" w:eastAsia="仿宋_GB2312" w:hAnsi="仿宋"/>
          <w:sz w:val="24"/>
          <w:szCs w:val="24"/>
        </w:rPr>
        <w:t xml:space="preserve">                   </w:t>
      </w:r>
      <w:r w:rsidRPr="00DB7FC9">
        <w:rPr>
          <w:rFonts w:ascii="仿宋_GB2312" w:eastAsia="仿宋_GB2312" w:hAnsi="仿宋" w:hint="eastAsia"/>
          <w:sz w:val="24"/>
          <w:szCs w:val="24"/>
        </w:rPr>
        <w:t xml:space="preserve"> </w:t>
      </w:r>
      <w:r>
        <w:rPr>
          <w:rFonts w:ascii="仿宋_GB2312" w:eastAsia="仿宋_GB2312" w:hAnsi="仿宋"/>
          <w:sz w:val="24"/>
          <w:szCs w:val="24"/>
        </w:rPr>
        <w:t xml:space="preserve">     </w:t>
      </w:r>
      <w:r w:rsidRPr="00DB7FC9">
        <w:rPr>
          <w:rFonts w:ascii="仿宋_GB2312" w:eastAsia="仿宋_GB2312" w:hAnsi="仿宋" w:hint="eastAsia"/>
          <w:sz w:val="24"/>
          <w:szCs w:val="24"/>
        </w:rPr>
        <w:t xml:space="preserve">       时间：20  年  月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2649"/>
        <w:gridCol w:w="2410"/>
        <w:gridCol w:w="2800"/>
      </w:tblGrid>
      <w:tr w:rsidR="00A74680" w:rsidTr="00E11C5B">
        <w:trPr>
          <w:trHeight w:val="558"/>
          <w:jc w:val="center"/>
        </w:trPr>
        <w:tc>
          <w:tcPr>
            <w:tcW w:w="1342" w:type="dxa"/>
            <w:vAlign w:val="center"/>
          </w:tcPr>
          <w:p w:rsidR="00A74680" w:rsidRPr="003524B9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4B9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2649" w:type="dxa"/>
            <w:vAlign w:val="center"/>
          </w:tcPr>
          <w:p w:rsidR="00A74680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4680" w:rsidRPr="003524B9" w:rsidRDefault="00192F49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拟聘</w:t>
            </w:r>
            <w:r>
              <w:rPr>
                <w:rFonts w:ascii="仿宋" w:eastAsia="仿宋" w:hAnsi="仿宋"/>
                <w:sz w:val="28"/>
                <w:szCs w:val="28"/>
              </w:rPr>
              <w:t>岗位数量</w:t>
            </w:r>
          </w:p>
        </w:tc>
        <w:tc>
          <w:tcPr>
            <w:tcW w:w="2800" w:type="dxa"/>
            <w:vAlign w:val="center"/>
          </w:tcPr>
          <w:p w:rsidR="00A74680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4680" w:rsidTr="00E11C5B">
        <w:trPr>
          <w:trHeight w:val="551"/>
          <w:jc w:val="center"/>
        </w:trPr>
        <w:tc>
          <w:tcPr>
            <w:tcW w:w="1342" w:type="dxa"/>
            <w:vAlign w:val="center"/>
          </w:tcPr>
          <w:p w:rsidR="00A74680" w:rsidRPr="003524B9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4B9">
              <w:rPr>
                <w:rFonts w:ascii="仿宋" w:eastAsia="仿宋" w:hAnsi="仿宋" w:hint="eastAsia"/>
                <w:sz w:val="28"/>
                <w:szCs w:val="28"/>
              </w:rPr>
              <w:t>已聘人数</w:t>
            </w:r>
          </w:p>
        </w:tc>
        <w:tc>
          <w:tcPr>
            <w:tcW w:w="2649" w:type="dxa"/>
            <w:vAlign w:val="center"/>
          </w:tcPr>
          <w:p w:rsidR="00A74680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74680" w:rsidRPr="003524B9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4B9">
              <w:rPr>
                <w:rFonts w:ascii="仿宋" w:eastAsia="仿宋" w:hAnsi="仿宋" w:hint="eastAsia"/>
                <w:sz w:val="28"/>
                <w:szCs w:val="28"/>
              </w:rPr>
              <w:t>经办人及联系方式</w:t>
            </w:r>
          </w:p>
        </w:tc>
        <w:tc>
          <w:tcPr>
            <w:tcW w:w="2800" w:type="dxa"/>
            <w:vAlign w:val="center"/>
          </w:tcPr>
          <w:p w:rsidR="00A74680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4680" w:rsidTr="00192F49">
        <w:trPr>
          <w:trHeight w:val="1134"/>
          <w:jc w:val="center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74680" w:rsidRPr="003524B9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4B9">
              <w:rPr>
                <w:rFonts w:ascii="仿宋" w:eastAsia="仿宋" w:hAnsi="仿宋" w:hint="eastAsia"/>
                <w:sz w:val="28"/>
                <w:szCs w:val="28"/>
              </w:rPr>
              <w:t>拟聘</w:t>
            </w:r>
            <w:r w:rsidRPr="003524B9">
              <w:rPr>
                <w:rFonts w:ascii="仿宋" w:eastAsia="仿宋" w:hAnsi="仿宋"/>
                <w:sz w:val="28"/>
                <w:szCs w:val="28"/>
              </w:rPr>
              <w:t>情况</w:t>
            </w: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  <w:vAlign w:val="center"/>
          </w:tcPr>
          <w:p w:rsidR="00A74680" w:rsidRPr="00790CB1" w:rsidRDefault="00192F49" w:rsidP="00192F49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>自</w:t>
            </w:r>
            <w:r w:rsidR="00A74680" w:rsidRPr="00790CB1">
              <w:rPr>
                <w:rFonts w:ascii="宋体" w:hAnsi="宋体"/>
                <w:szCs w:val="21"/>
                <w:u w:val="single"/>
              </w:rPr>
              <w:t xml:space="preserve">20 </w:t>
            </w:r>
            <w:r w:rsidR="00A74680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A74680" w:rsidRPr="00790CB1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74680" w:rsidRPr="00790CB1">
              <w:rPr>
                <w:rFonts w:ascii="宋体" w:hAnsi="宋体" w:hint="eastAsia"/>
                <w:szCs w:val="21"/>
                <w:u w:val="single"/>
              </w:rPr>
              <w:t>年</w:t>
            </w:r>
            <w:r w:rsidR="00A74680" w:rsidRPr="00790CB1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FF087F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A74680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A74680" w:rsidRPr="00790CB1">
              <w:rPr>
                <w:rFonts w:ascii="宋体" w:hAnsi="宋体" w:hint="eastAsia"/>
                <w:szCs w:val="21"/>
                <w:u w:val="single"/>
              </w:rPr>
              <w:t>月</w:t>
            </w:r>
            <w:r w:rsidR="00A74680" w:rsidRPr="00790CB1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FF087F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A74680" w:rsidRPr="00790CB1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A74680" w:rsidRPr="00790CB1">
              <w:rPr>
                <w:rFonts w:ascii="宋体" w:hAnsi="宋体" w:hint="eastAsia"/>
                <w:szCs w:val="21"/>
                <w:u w:val="single"/>
              </w:rPr>
              <w:t>日</w:t>
            </w:r>
            <w:r w:rsidR="00A74680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A74680" w:rsidRPr="00790CB1">
              <w:rPr>
                <w:rFonts w:ascii="宋体" w:hAnsi="宋体" w:hint="eastAsia"/>
                <w:szCs w:val="21"/>
                <w:u w:val="single"/>
              </w:rPr>
              <w:t>起</w:t>
            </w:r>
            <w:r w:rsidR="00A74680" w:rsidRPr="00790CB1">
              <w:rPr>
                <w:rFonts w:ascii="宋体" w:hAnsi="宋体" w:hint="eastAsia"/>
                <w:szCs w:val="21"/>
              </w:rPr>
              <w:t>至</w:t>
            </w:r>
            <w:r w:rsidRPr="00192F49">
              <w:rPr>
                <w:rFonts w:ascii="宋体" w:hAnsi="宋体" w:hint="eastAsia"/>
                <w:szCs w:val="21"/>
                <w:u w:val="single"/>
              </w:rPr>
              <w:t xml:space="preserve">20    年 </w:t>
            </w:r>
            <w:r w:rsidR="00FF087F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192F49">
              <w:rPr>
                <w:rFonts w:ascii="宋体" w:hAnsi="宋体" w:hint="eastAsia"/>
                <w:szCs w:val="21"/>
                <w:u w:val="single"/>
              </w:rPr>
              <w:t xml:space="preserve">  月  </w:t>
            </w:r>
            <w:r w:rsidR="00FF087F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192F49">
              <w:rPr>
                <w:rFonts w:ascii="宋体" w:hAnsi="宋体" w:hint="eastAsia"/>
                <w:szCs w:val="21"/>
                <w:u w:val="single"/>
              </w:rPr>
              <w:t xml:space="preserve"> 日</w:t>
            </w:r>
            <w:r w:rsidR="00A74680" w:rsidRPr="00790CB1">
              <w:rPr>
                <w:rFonts w:ascii="宋体" w:hAnsi="宋体"/>
                <w:szCs w:val="21"/>
              </w:rPr>
              <w:t>止</w:t>
            </w:r>
            <w:r w:rsidR="00A74680" w:rsidRPr="00790CB1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74680" w:rsidTr="00192F49">
        <w:trPr>
          <w:trHeight w:val="1675"/>
          <w:jc w:val="center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74680" w:rsidRPr="003524B9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4B9">
              <w:rPr>
                <w:rFonts w:ascii="仿宋" w:eastAsia="仿宋" w:hAnsi="仿宋" w:hint="eastAsia"/>
                <w:sz w:val="28"/>
                <w:szCs w:val="28"/>
              </w:rPr>
              <w:t>用工事由及岗位职责</w:t>
            </w: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</w:tcPr>
          <w:p w:rsidR="00A74680" w:rsidRPr="00AA7651" w:rsidRDefault="00A74680" w:rsidP="00E11C5B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74680" w:rsidTr="00E11C5B">
        <w:trPr>
          <w:trHeight w:val="9184"/>
          <w:jc w:val="center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74680" w:rsidRPr="00AA7651" w:rsidRDefault="00192F49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F49">
              <w:rPr>
                <w:rFonts w:ascii="仿宋" w:eastAsia="仿宋" w:hAnsi="仿宋" w:hint="eastAsia"/>
                <w:sz w:val="28"/>
                <w:szCs w:val="28"/>
              </w:rPr>
              <w:t>合同制职工聘请人</w:t>
            </w:r>
            <w:r w:rsidR="00A74680" w:rsidRPr="00E17D31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</w:tcPr>
          <w:p w:rsidR="00A74680" w:rsidRPr="00E17D31" w:rsidRDefault="00A74680" w:rsidP="00E11C5B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为依法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依规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加强学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校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合同制职工管理，保障学校与合同制职工的正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当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权益，</w:t>
            </w:r>
            <w:r w:rsidRPr="00E17D31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  <w:r w:rsidRPr="00E17D31">
              <w:rPr>
                <w:rFonts w:ascii="仿宋_GB2312" w:eastAsia="仿宋_GB2312"/>
                <w:b/>
                <w:sz w:val="24"/>
                <w:szCs w:val="24"/>
              </w:rPr>
              <w:t>人作为</w:t>
            </w:r>
            <w:r w:rsidR="00192F49">
              <w:rPr>
                <w:rFonts w:ascii="仿宋_GB2312" w:eastAsia="仿宋_GB2312" w:hint="eastAsia"/>
                <w:b/>
                <w:sz w:val="24"/>
                <w:szCs w:val="24"/>
              </w:rPr>
              <w:t>合同制</w:t>
            </w:r>
            <w:r w:rsidR="00192F49">
              <w:rPr>
                <w:rFonts w:ascii="仿宋_GB2312" w:eastAsia="仿宋_GB2312"/>
                <w:b/>
                <w:sz w:val="24"/>
                <w:szCs w:val="24"/>
              </w:rPr>
              <w:t>职工</w:t>
            </w:r>
            <w:r w:rsidR="00192F49">
              <w:rPr>
                <w:rFonts w:ascii="仿宋_GB2312" w:eastAsia="仿宋_GB2312" w:hint="eastAsia"/>
                <w:b/>
                <w:sz w:val="24"/>
                <w:szCs w:val="24"/>
              </w:rPr>
              <w:t>聘</w:t>
            </w:r>
            <w:r w:rsidR="00192F49">
              <w:rPr>
                <w:rFonts w:ascii="仿宋_GB2312" w:eastAsia="仿宋_GB2312"/>
                <w:b/>
                <w:sz w:val="24"/>
                <w:szCs w:val="24"/>
              </w:rPr>
              <w:t>请人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承诺如下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74680" w:rsidRPr="00E17D31" w:rsidRDefault="00A74680" w:rsidP="00E11C5B">
            <w:pPr>
              <w:numPr>
                <w:ilvl w:val="0"/>
                <w:numId w:val="2"/>
              </w:numPr>
              <w:spacing w:line="380" w:lineRule="exact"/>
              <w:ind w:left="0" w:firstLineChars="200" w:firstLine="480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已知悉《华南农业大学合</w:t>
            </w:r>
            <w:bookmarkStart w:id="0" w:name="_GoBack"/>
            <w:bookmarkEnd w:id="0"/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同制职工管理办法》，并严格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执行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规定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事项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。</w:t>
            </w:r>
          </w:p>
          <w:p w:rsidR="00A74680" w:rsidRPr="00E17D31" w:rsidRDefault="00A74680" w:rsidP="00E11C5B">
            <w:pPr>
              <w:numPr>
                <w:ilvl w:val="0"/>
                <w:numId w:val="2"/>
              </w:numPr>
              <w:spacing w:line="380" w:lineRule="exact"/>
              <w:ind w:left="0" w:firstLineChars="200" w:firstLine="480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所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聘合同制职工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在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职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工作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期间或离职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（退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休）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后，本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人对于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发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生的劳动争议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、政策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性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补偿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金等问题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承担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主要责任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，并依法依规做出经济补偿或赔偿，经费由本人负责。</w:t>
            </w:r>
          </w:p>
          <w:p w:rsidR="00A74680" w:rsidRPr="00E17D31" w:rsidRDefault="00A74680" w:rsidP="00E11C5B">
            <w:pPr>
              <w:spacing w:line="3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E17D31">
              <w:rPr>
                <w:rFonts w:ascii="仿宋_GB2312" w:eastAsia="仿宋_GB2312" w:hint="eastAsia"/>
                <w:szCs w:val="21"/>
              </w:rPr>
              <w:t>（劳动争议问题，包括但不限于因本人调动、离</w:t>
            </w:r>
            <w:r w:rsidRPr="00E17D31">
              <w:rPr>
                <w:rFonts w:ascii="仿宋_GB2312" w:eastAsia="仿宋_GB2312"/>
                <w:szCs w:val="21"/>
              </w:rPr>
              <w:t>职</w:t>
            </w:r>
            <w:r w:rsidRPr="00E17D31">
              <w:rPr>
                <w:rFonts w:ascii="仿宋_GB2312" w:eastAsia="仿宋_GB2312" w:hint="eastAsia"/>
                <w:szCs w:val="21"/>
              </w:rPr>
              <w:t>、退休、课题结题或经费来源终止、未及时</w:t>
            </w:r>
            <w:r w:rsidRPr="00E17D31">
              <w:rPr>
                <w:rFonts w:ascii="仿宋_GB2312" w:eastAsia="仿宋_GB2312"/>
                <w:szCs w:val="21"/>
              </w:rPr>
              <w:t>续订劳动合同</w:t>
            </w:r>
            <w:r w:rsidRPr="00E17D31">
              <w:rPr>
                <w:rFonts w:ascii="仿宋_GB2312" w:eastAsia="仿宋_GB2312" w:hint="eastAsia"/>
                <w:szCs w:val="21"/>
              </w:rPr>
              <w:t>、</w:t>
            </w:r>
            <w:r w:rsidRPr="00E17D31">
              <w:rPr>
                <w:rFonts w:ascii="仿宋_GB2312" w:eastAsia="仿宋_GB2312"/>
                <w:szCs w:val="21"/>
              </w:rPr>
              <w:t>解除或终止劳动合同</w:t>
            </w:r>
            <w:r w:rsidRPr="00E17D31">
              <w:rPr>
                <w:rFonts w:ascii="仿宋_GB2312" w:eastAsia="仿宋_GB2312" w:hint="eastAsia"/>
                <w:szCs w:val="21"/>
              </w:rPr>
              <w:t>等情况引发的劳动</w:t>
            </w:r>
            <w:r w:rsidRPr="00E17D31">
              <w:rPr>
                <w:rFonts w:ascii="仿宋_GB2312" w:eastAsia="仿宋_GB2312"/>
                <w:szCs w:val="21"/>
              </w:rPr>
              <w:t>争议</w:t>
            </w:r>
            <w:r w:rsidRPr="00E17D31">
              <w:rPr>
                <w:rFonts w:ascii="仿宋_GB2312" w:eastAsia="仿宋_GB2312" w:hint="eastAsia"/>
                <w:szCs w:val="21"/>
              </w:rPr>
              <w:t>问题；政策性补偿金问题，指因国家、广东省等法律法规和规章制度的出台或调整，而需对合同工做出经济补偿或赔偿的情况，包括但不限于“五险一金”、职业年金等。）</w:t>
            </w:r>
          </w:p>
          <w:p w:rsidR="00A74680" w:rsidRPr="00E17D31" w:rsidRDefault="00A74680" w:rsidP="00E11C5B">
            <w:pPr>
              <w:numPr>
                <w:ilvl w:val="0"/>
                <w:numId w:val="2"/>
              </w:numPr>
              <w:spacing w:line="380" w:lineRule="exact"/>
              <w:ind w:left="0" w:firstLineChars="200" w:firstLine="480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本人严格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按照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学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校规定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程序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开展聘用工作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，所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聘合同工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的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资格条件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完全符合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学校要求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。</w:t>
            </w:r>
          </w:p>
          <w:p w:rsidR="00A74680" w:rsidRPr="00E17D31" w:rsidRDefault="00A74680" w:rsidP="00E11C5B">
            <w:pPr>
              <w:numPr>
                <w:ilvl w:val="0"/>
                <w:numId w:val="2"/>
              </w:numPr>
              <w:spacing w:line="380" w:lineRule="exact"/>
              <w:ind w:left="0" w:firstLineChars="200" w:firstLine="480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本人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在调动、离职、退休、课题结题或经费来源终止等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情况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发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生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前，将妥善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处理所聘合同工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的后续安置和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管理问题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（通过解聘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或转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聘至</w:t>
            </w:r>
            <w:r w:rsidRPr="00E17D31">
              <w:rPr>
                <w:rFonts w:ascii="仿宋_GB2312" w:eastAsia="仿宋_GB2312" w:hAnsiTheme="minorHAnsi" w:cstheme="minorBidi"/>
                <w:sz w:val="24"/>
                <w:szCs w:val="24"/>
              </w:rPr>
              <w:t>其他科研老师等方式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），涉及经济补偿或赔偿的，经费由本人负责。</w:t>
            </w:r>
          </w:p>
          <w:p w:rsidR="00A74680" w:rsidRPr="00E17D31" w:rsidRDefault="00A74680" w:rsidP="00E11C5B">
            <w:pPr>
              <w:numPr>
                <w:ilvl w:val="0"/>
                <w:numId w:val="2"/>
              </w:numPr>
              <w:spacing w:line="380" w:lineRule="exact"/>
              <w:ind w:left="0" w:firstLineChars="200" w:firstLine="480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本人作为</w:t>
            </w:r>
            <w:r w:rsidR="00192F49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合同</w:t>
            </w:r>
            <w:r w:rsidR="00192F49">
              <w:rPr>
                <w:rFonts w:ascii="仿宋_GB2312" w:eastAsia="仿宋_GB2312" w:hAnsiTheme="minorHAnsi" w:cstheme="minorBidi"/>
                <w:sz w:val="24"/>
                <w:szCs w:val="24"/>
              </w:rPr>
              <w:t>制职工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聘请</w:t>
            </w:r>
            <w:r w:rsidR="00192F49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人</w:t>
            </w:r>
            <w:r w:rsidRPr="00E17D31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，依法承担相应的管理、法律等责任。</w:t>
            </w:r>
          </w:p>
          <w:p w:rsidR="00A74680" w:rsidRPr="00E17D31" w:rsidRDefault="00A74680" w:rsidP="00E11C5B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特此承诺。</w:t>
            </w:r>
          </w:p>
          <w:p w:rsidR="00A74680" w:rsidRPr="00E17D31" w:rsidRDefault="00A74680" w:rsidP="00E11C5B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A74680" w:rsidRDefault="00A74680" w:rsidP="00E11C5B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A74680" w:rsidRPr="00E17D31" w:rsidRDefault="00A74680" w:rsidP="00E11C5B">
            <w:pPr>
              <w:spacing w:line="3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A74680" w:rsidRPr="0071040E" w:rsidRDefault="00A74680" w:rsidP="00E11C5B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b/>
                <w:sz w:val="24"/>
                <w:szCs w:val="24"/>
              </w:rPr>
              <w:t>承诺人签</w:t>
            </w:r>
            <w:r w:rsidRPr="00E17D31">
              <w:rPr>
                <w:rFonts w:ascii="仿宋_GB2312" w:eastAsia="仿宋_GB2312"/>
                <w:b/>
                <w:sz w:val="24"/>
                <w:szCs w:val="24"/>
              </w:rPr>
              <w:t>名</w:t>
            </w:r>
            <w:r w:rsidRPr="00E17D31">
              <w:rPr>
                <w:rFonts w:ascii="仿宋_GB2312" w:eastAsia="仿宋_GB2312" w:hint="eastAsia"/>
                <w:b/>
                <w:sz w:val="24"/>
                <w:szCs w:val="24"/>
              </w:rPr>
              <w:t>：</w:t>
            </w:r>
            <w:r w:rsidRPr="00E17D31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    </w:t>
            </w:r>
            <w:r w:rsidRPr="00E17D31">
              <w:rPr>
                <w:rFonts w:ascii="仿宋_GB2312" w:eastAsia="仿宋_GB2312"/>
                <w:b/>
                <w:sz w:val="24"/>
                <w:szCs w:val="24"/>
                <w:u w:val="single"/>
              </w:rPr>
              <w:t xml:space="preserve">      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20  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74680" w:rsidTr="00E11C5B">
        <w:trPr>
          <w:trHeight w:val="6647"/>
          <w:jc w:val="center"/>
        </w:trPr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74680" w:rsidRPr="00AA7651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021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所在单位意见及</w:t>
            </w:r>
            <w:r w:rsidRPr="00280218">
              <w:rPr>
                <w:rFonts w:ascii="仿宋" w:eastAsia="仿宋" w:hAnsi="仿宋"/>
                <w:sz w:val="28"/>
                <w:szCs w:val="28"/>
              </w:rPr>
              <w:t>承诺</w:t>
            </w: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</w:tcPr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本人代表</w:t>
            </w:r>
            <w:r w:rsidR="00192F49" w:rsidRPr="00192F49">
              <w:rPr>
                <w:rFonts w:ascii="仿宋_GB2312" w:eastAsia="仿宋_GB2312" w:hint="eastAsia"/>
                <w:sz w:val="24"/>
                <w:szCs w:val="24"/>
              </w:rPr>
              <w:t>合同制职工聘请人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所在单位承诺如下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根据《华南农业大学合同制职工管理办法》等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文件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，严格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监管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科研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经费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人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对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所聘合同制职工的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使用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，特别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是在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科研项目负责人调动、离职、退休、课题结题或经费来源终止等情况发生前，要确保其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已妥善处理所聘合同工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后续安置和管理问题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，将来发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生劳动争议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、政策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性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补偿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金等问题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时，如科研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项目负责人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能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承担相应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经济责任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，涉及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经济补偿或赔偿的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，经费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由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单位承担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本单位依法承担合同制职工相应的管理、法律等责任。</w:t>
            </w:r>
          </w:p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特</w:t>
            </w:r>
            <w:r w:rsidRPr="00E17D31">
              <w:rPr>
                <w:rFonts w:ascii="仿宋_GB2312" w:eastAsia="仿宋_GB2312"/>
                <w:sz w:val="24"/>
                <w:szCs w:val="24"/>
              </w:rPr>
              <w:t>此承诺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A74680" w:rsidRPr="00E17D31" w:rsidRDefault="00A74680" w:rsidP="00E11C5B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A74680" w:rsidRPr="00E17D31" w:rsidRDefault="00A74680" w:rsidP="00E11C5B">
            <w:pPr>
              <w:spacing w:line="400" w:lineRule="exact"/>
              <w:ind w:firstLineChars="1430" w:firstLine="343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17D3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E17D31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A74680" w:rsidRPr="00E17D31" w:rsidRDefault="00A74680" w:rsidP="00E11C5B">
            <w:pPr>
              <w:spacing w:line="400" w:lineRule="exact"/>
              <w:ind w:firstLineChars="2139" w:firstLine="5134"/>
              <w:rPr>
                <w:rFonts w:ascii="仿宋_GB2312" w:eastAsia="仿宋_GB2312"/>
                <w:sz w:val="24"/>
                <w:szCs w:val="24"/>
              </w:rPr>
            </w:pPr>
            <w:r w:rsidRPr="00E17D31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A74680" w:rsidRDefault="00A74680" w:rsidP="00E11C5B">
            <w:pPr>
              <w:adjustRightInd w:val="0"/>
              <w:snapToGrid w:val="0"/>
              <w:spacing w:line="400" w:lineRule="exact"/>
              <w:ind w:firstLineChars="2080" w:firstLine="4992"/>
              <w:rPr>
                <w:rFonts w:ascii="仿宋" w:eastAsia="仿宋" w:hAnsi="仿宋"/>
                <w:sz w:val="24"/>
                <w:szCs w:val="24"/>
              </w:rPr>
            </w:pPr>
            <w:r w:rsidRPr="00E17D31">
              <w:rPr>
                <w:rFonts w:ascii="仿宋_GB2312" w:eastAsia="仿宋_GB2312"/>
                <w:sz w:val="24"/>
                <w:szCs w:val="24"/>
              </w:rPr>
              <w:t xml:space="preserve">20  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 w:rsidRPr="00E17D31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E17D31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74680" w:rsidTr="00E11C5B">
        <w:trPr>
          <w:trHeight w:val="4240"/>
          <w:jc w:val="center"/>
        </w:trPr>
        <w:tc>
          <w:tcPr>
            <w:tcW w:w="1342" w:type="dxa"/>
            <w:vAlign w:val="center"/>
          </w:tcPr>
          <w:p w:rsidR="00A74680" w:rsidRPr="00AA7651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21AB">
              <w:rPr>
                <w:rFonts w:ascii="仿宋" w:eastAsia="仿宋" w:hAnsi="仿宋" w:hint="eastAsia"/>
                <w:sz w:val="28"/>
                <w:szCs w:val="28"/>
              </w:rPr>
              <w:t>人力资源处审批意见</w:t>
            </w:r>
          </w:p>
        </w:tc>
        <w:tc>
          <w:tcPr>
            <w:tcW w:w="7859" w:type="dxa"/>
            <w:gridSpan w:val="3"/>
            <w:vAlign w:val="center"/>
          </w:tcPr>
          <w:p w:rsidR="00A74680" w:rsidRPr="00AA7651" w:rsidRDefault="00A74680" w:rsidP="00E11C5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74680" w:rsidRDefault="00A74680" w:rsidP="00A74680">
      <w:r w:rsidRPr="00A60C7E">
        <w:rPr>
          <w:rFonts w:hint="eastAsia"/>
          <w:b/>
          <w:bCs/>
          <w:color w:val="FF0000"/>
        </w:rPr>
        <w:t>此表由</w:t>
      </w:r>
      <w:r>
        <w:rPr>
          <w:rFonts w:hint="eastAsia"/>
          <w:b/>
          <w:bCs/>
          <w:color w:val="FF0000"/>
        </w:rPr>
        <w:t>经费负责</w:t>
      </w:r>
      <w:r>
        <w:rPr>
          <w:b/>
          <w:bCs/>
          <w:color w:val="FF0000"/>
        </w:rPr>
        <w:t>人</w:t>
      </w:r>
      <w:r w:rsidR="00192F49">
        <w:rPr>
          <w:rFonts w:hint="eastAsia"/>
          <w:b/>
          <w:bCs/>
          <w:color w:val="FF0000"/>
        </w:rPr>
        <w:t>填写，双面打印，</w:t>
      </w:r>
      <w:r w:rsidRPr="00A60C7E">
        <w:rPr>
          <w:rFonts w:hint="eastAsia"/>
          <w:b/>
          <w:bCs/>
          <w:color w:val="FF0000"/>
        </w:rPr>
        <w:t>通过学校</w:t>
      </w:r>
      <w:r w:rsidRPr="00A60C7E">
        <w:rPr>
          <w:rFonts w:hint="eastAsia"/>
          <w:b/>
          <w:bCs/>
          <w:color w:val="FF0000"/>
        </w:rPr>
        <w:t>OA</w:t>
      </w:r>
      <w:r w:rsidRPr="00A60C7E">
        <w:rPr>
          <w:rFonts w:hint="eastAsia"/>
          <w:b/>
          <w:bCs/>
          <w:color w:val="FF0000"/>
        </w:rPr>
        <w:t>发送。</w:t>
      </w:r>
    </w:p>
    <w:p w:rsidR="00A74680" w:rsidRDefault="00A74680">
      <w:pPr>
        <w:widowControl/>
        <w:jc w:val="left"/>
      </w:pPr>
    </w:p>
    <w:sectPr w:rsidR="00A74680" w:rsidSect="00AA7651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76" w:rsidRDefault="00DC2976" w:rsidP="00AA7651">
      <w:r>
        <w:separator/>
      </w:r>
    </w:p>
  </w:endnote>
  <w:endnote w:type="continuationSeparator" w:id="0">
    <w:p w:rsidR="00DC2976" w:rsidRDefault="00DC2976" w:rsidP="00A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76" w:rsidRDefault="00DC2976" w:rsidP="00AA7651">
      <w:r>
        <w:separator/>
      </w:r>
    </w:p>
  </w:footnote>
  <w:footnote w:type="continuationSeparator" w:id="0">
    <w:p w:rsidR="00DC2976" w:rsidRDefault="00DC2976" w:rsidP="00AA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74DDA"/>
    <w:multiLevelType w:val="hybridMultilevel"/>
    <w:tmpl w:val="C8002CBC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A34249D"/>
    <w:multiLevelType w:val="hybridMultilevel"/>
    <w:tmpl w:val="6A04735E"/>
    <w:lvl w:ilvl="0" w:tplc="752239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76"/>
    <w:rsid w:val="00003175"/>
    <w:rsid w:val="000052F5"/>
    <w:rsid w:val="000129A8"/>
    <w:rsid w:val="000237B6"/>
    <w:rsid w:val="000241FF"/>
    <w:rsid w:val="00027CD0"/>
    <w:rsid w:val="00032E44"/>
    <w:rsid w:val="0003719E"/>
    <w:rsid w:val="00040A2C"/>
    <w:rsid w:val="0005001B"/>
    <w:rsid w:val="00062271"/>
    <w:rsid w:val="000635F7"/>
    <w:rsid w:val="00066122"/>
    <w:rsid w:val="00067466"/>
    <w:rsid w:val="000702E5"/>
    <w:rsid w:val="00071BA6"/>
    <w:rsid w:val="00092ECA"/>
    <w:rsid w:val="00097C70"/>
    <w:rsid w:val="000A61C0"/>
    <w:rsid w:val="000A656B"/>
    <w:rsid w:val="000A6EFA"/>
    <w:rsid w:val="000C3EBA"/>
    <w:rsid w:val="000C507A"/>
    <w:rsid w:val="000C5C8A"/>
    <w:rsid w:val="000C7A2E"/>
    <w:rsid w:val="000D7CCF"/>
    <w:rsid w:val="000E0B51"/>
    <w:rsid w:val="000E3D90"/>
    <w:rsid w:val="000E5DFC"/>
    <w:rsid w:val="0010014B"/>
    <w:rsid w:val="00106ABD"/>
    <w:rsid w:val="00111D66"/>
    <w:rsid w:val="00122653"/>
    <w:rsid w:val="0012429B"/>
    <w:rsid w:val="0012725B"/>
    <w:rsid w:val="0013558D"/>
    <w:rsid w:val="0013758B"/>
    <w:rsid w:val="0013793C"/>
    <w:rsid w:val="001406A3"/>
    <w:rsid w:val="0014412D"/>
    <w:rsid w:val="00175D80"/>
    <w:rsid w:val="00176967"/>
    <w:rsid w:val="00183F32"/>
    <w:rsid w:val="001909D2"/>
    <w:rsid w:val="00192F49"/>
    <w:rsid w:val="00194F60"/>
    <w:rsid w:val="001A228F"/>
    <w:rsid w:val="001A6441"/>
    <w:rsid w:val="001A71D8"/>
    <w:rsid w:val="001B78AA"/>
    <w:rsid w:val="001C1FE9"/>
    <w:rsid w:val="001C5A2B"/>
    <w:rsid w:val="001D2FBE"/>
    <w:rsid w:val="001D5911"/>
    <w:rsid w:val="001E10B6"/>
    <w:rsid w:val="001F0AA1"/>
    <w:rsid w:val="0020068E"/>
    <w:rsid w:val="00202BAB"/>
    <w:rsid w:val="002037DD"/>
    <w:rsid w:val="00204B44"/>
    <w:rsid w:val="002074DB"/>
    <w:rsid w:val="00211CF6"/>
    <w:rsid w:val="00212FB1"/>
    <w:rsid w:val="0021610F"/>
    <w:rsid w:val="0022280D"/>
    <w:rsid w:val="00222DE8"/>
    <w:rsid w:val="00224E93"/>
    <w:rsid w:val="00225D81"/>
    <w:rsid w:val="00226FF3"/>
    <w:rsid w:val="0023090D"/>
    <w:rsid w:val="002323DD"/>
    <w:rsid w:val="002328FE"/>
    <w:rsid w:val="00241BB5"/>
    <w:rsid w:val="002421AB"/>
    <w:rsid w:val="002463BF"/>
    <w:rsid w:val="0025012B"/>
    <w:rsid w:val="00256D4D"/>
    <w:rsid w:val="002576B2"/>
    <w:rsid w:val="00257937"/>
    <w:rsid w:val="00260CA4"/>
    <w:rsid w:val="002650F2"/>
    <w:rsid w:val="00270538"/>
    <w:rsid w:val="002735D8"/>
    <w:rsid w:val="0027584F"/>
    <w:rsid w:val="00275B75"/>
    <w:rsid w:val="0028036A"/>
    <w:rsid w:val="00285EDE"/>
    <w:rsid w:val="00287013"/>
    <w:rsid w:val="00287EB0"/>
    <w:rsid w:val="00290F73"/>
    <w:rsid w:val="00295183"/>
    <w:rsid w:val="00296477"/>
    <w:rsid w:val="002A4F81"/>
    <w:rsid w:val="002A6E5A"/>
    <w:rsid w:val="002A7B22"/>
    <w:rsid w:val="002C4158"/>
    <w:rsid w:val="002D310B"/>
    <w:rsid w:val="002D41A8"/>
    <w:rsid w:val="002D62D5"/>
    <w:rsid w:val="002D7176"/>
    <w:rsid w:val="002D72B1"/>
    <w:rsid w:val="002F07BB"/>
    <w:rsid w:val="002F1F98"/>
    <w:rsid w:val="002F619F"/>
    <w:rsid w:val="002F67B9"/>
    <w:rsid w:val="00302ACF"/>
    <w:rsid w:val="00303906"/>
    <w:rsid w:val="00306445"/>
    <w:rsid w:val="00317544"/>
    <w:rsid w:val="00317948"/>
    <w:rsid w:val="003200EC"/>
    <w:rsid w:val="0032529D"/>
    <w:rsid w:val="00330656"/>
    <w:rsid w:val="0034049B"/>
    <w:rsid w:val="003429F2"/>
    <w:rsid w:val="00343CA9"/>
    <w:rsid w:val="00346A07"/>
    <w:rsid w:val="00347F3C"/>
    <w:rsid w:val="003524B9"/>
    <w:rsid w:val="00356F78"/>
    <w:rsid w:val="0036443C"/>
    <w:rsid w:val="003679EE"/>
    <w:rsid w:val="0037333D"/>
    <w:rsid w:val="00375981"/>
    <w:rsid w:val="0037689B"/>
    <w:rsid w:val="00380C06"/>
    <w:rsid w:val="003824DC"/>
    <w:rsid w:val="003901D2"/>
    <w:rsid w:val="00391167"/>
    <w:rsid w:val="003977F1"/>
    <w:rsid w:val="003A0183"/>
    <w:rsid w:val="003A186E"/>
    <w:rsid w:val="003A338C"/>
    <w:rsid w:val="003A6CCB"/>
    <w:rsid w:val="003A731D"/>
    <w:rsid w:val="003B2E52"/>
    <w:rsid w:val="003B3A0C"/>
    <w:rsid w:val="003D6298"/>
    <w:rsid w:val="003D68BD"/>
    <w:rsid w:val="003F0762"/>
    <w:rsid w:val="00401217"/>
    <w:rsid w:val="00405109"/>
    <w:rsid w:val="004063BB"/>
    <w:rsid w:val="004119D4"/>
    <w:rsid w:val="00412508"/>
    <w:rsid w:val="00414792"/>
    <w:rsid w:val="00417245"/>
    <w:rsid w:val="00421BE1"/>
    <w:rsid w:val="0042706F"/>
    <w:rsid w:val="00431CD8"/>
    <w:rsid w:val="00435B6D"/>
    <w:rsid w:val="004416BC"/>
    <w:rsid w:val="00443C55"/>
    <w:rsid w:val="00444637"/>
    <w:rsid w:val="00444AA5"/>
    <w:rsid w:val="00446774"/>
    <w:rsid w:val="0045469A"/>
    <w:rsid w:val="004568F0"/>
    <w:rsid w:val="00457702"/>
    <w:rsid w:val="00461A55"/>
    <w:rsid w:val="00461E06"/>
    <w:rsid w:val="00465A1E"/>
    <w:rsid w:val="00471DB8"/>
    <w:rsid w:val="0047606B"/>
    <w:rsid w:val="00482C46"/>
    <w:rsid w:val="0048349A"/>
    <w:rsid w:val="00484753"/>
    <w:rsid w:val="00490AC1"/>
    <w:rsid w:val="004923D6"/>
    <w:rsid w:val="004949ED"/>
    <w:rsid w:val="004967B5"/>
    <w:rsid w:val="004A0ABA"/>
    <w:rsid w:val="004A1481"/>
    <w:rsid w:val="004A1F49"/>
    <w:rsid w:val="004A5484"/>
    <w:rsid w:val="004A5921"/>
    <w:rsid w:val="004A5E29"/>
    <w:rsid w:val="004B2717"/>
    <w:rsid w:val="004B7153"/>
    <w:rsid w:val="004C2615"/>
    <w:rsid w:val="004C30D3"/>
    <w:rsid w:val="004D013E"/>
    <w:rsid w:val="004D0E65"/>
    <w:rsid w:val="004D32B2"/>
    <w:rsid w:val="004D56BF"/>
    <w:rsid w:val="004E2FEE"/>
    <w:rsid w:val="004E3615"/>
    <w:rsid w:val="004E3E7E"/>
    <w:rsid w:val="004F0B0C"/>
    <w:rsid w:val="004F349D"/>
    <w:rsid w:val="004F4188"/>
    <w:rsid w:val="004F4FE2"/>
    <w:rsid w:val="005044E7"/>
    <w:rsid w:val="00506A73"/>
    <w:rsid w:val="00506E44"/>
    <w:rsid w:val="005107FC"/>
    <w:rsid w:val="00510FEC"/>
    <w:rsid w:val="00511292"/>
    <w:rsid w:val="0051183A"/>
    <w:rsid w:val="00512A30"/>
    <w:rsid w:val="00516A9E"/>
    <w:rsid w:val="00524E18"/>
    <w:rsid w:val="005336E2"/>
    <w:rsid w:val="00544DF8"/>
    <w:rsid w:val="00553DB4"/>
    <w:rsid w:val="005557C1"/>
    <w:rsid w:val="00555F03"/>
    <w:rsid w:val="00561994"/>
    <w:rsid w:val="005644A2"/>
    <w:rsid w:val="0056626F"/>
    <w:rsid w:val="0056637F"/>
    <w:rsid w:val="00566650"/>
    <w:rsid w:val="00571EC8"/>
    <w:rsid w:val="0059339C"/>
    <w:rsid w:val="0059384B"/>
    <w:rsid w:val="00594726"/>
    <w:rsid w:val="00596698"/>
    <w:rsid w:val="005A6BDB"/>
    <w:rsid w:val="005B0968"/>
    <w:rsid w:val="005B4F4F"/>
    <w:rsid w:val="005D5E80"/>
    <w:rsid w:val="005E0D03"/>
    <w:rsid w:val="005E1537"/>
    <w:rsid w:val="005F12FE"/>
    <w:rsid w:val="005F4082"/>
    <w:rsid w:val="005F6091"/>
    <w:rsid w:val="005F6CC5"/>
    <w:rsid w:val="006001C3"/>
    <w:rsid w:val="00612260"/>
    <w:rsid w:val="006141E5"/>
    <w:rsid w:val="006218CE"/>
    <w:rsid w:val="006232C7"/>
    <w:rsid w:val="00624E0B"/>
    <w:rsid w:val="006301C0"/>
    <w:rsid w:val="00632542"/>
    <w:rsid w:val="00642E90"/>
    <w:rsid w:val="00643ED4"/>
    <w:rsid w:val="00662262"/>
    <w:rsid w:val="00663171"/>
    <w:rsid w:val="006702D2"/>
    <w:rsid w:val="00670AC0"/>
    <w:rsid w:val="006805D5"/>
    <w:rsid w:val="00684975"/>
    <w:rsid w:val="006849AE"/>
    <w:rsid w:val="0069041E"/>
    <w:rsid w:val="006909FC"/>
    <w:rsid w:val="00693879"/>
    <w:rsid w:val="00694BCA"/>
    <w:rsid w:val="006A1713"/>
    <w:rsid w:val="006A42F0"/>
    <w:rsid w:val="006A5703"/>
    <w:rsid w:val="006B12BD"/>
    <w:rsid w:val="006B34D1"/>
    <w:rsid w:val="006B6A4E"/>
    <w:rsid w:val="006D4F60"/>
    <w:rsid w:val="006D7465"/>
    <w:rsid w:val="006D77A1"/>
    <w:rsid w:val="006E116D"/>
    <w:rsid w:val="006E2C37"/>
    <w:rsid w:val="006F51DF"/>
    <w:rsid w:val="006F56C6"/>
    <w:rsid w:val="00700121"/>
    <w:rsid w:val="00703164"/>
    <w:rsid w:val="007033D0"/>
    <w:rsid w:val="0071040E"/>
    <w:rsid w:val="00710BC4"/>
    <w:rsid w:val="00714FE2"/>
    <w:rsid w:val="0071573D"/>
    <w:rsid w:val="0072319F"/>
    <w:rsid w:val="00727C9E"/>
    <w:rsid w:val="007313E6"/>
    <w:rsid w:val="00745F17"/>
    <w:rsid w:val="007518CA"/>
    <w:rsid w:val="0075225C"/>
    <w:rsid w:val="00753709"/>
    <w:rsid w:val="00753A4A"/>
    <w:rsid w:val="007555B2"/>
    <w:rsid w:val="00755ED6"/>
    <w:rsid w:val="0076624A"/>
    <w:rsid w:val="00782C47"/>
    <w:rsid w:val="00782F31"/>
    <w:rsid w:val="00784E3E"/>
    <w:rsid w:val="007913C4"/>
    <w:rsid w:val="007950B4"/>
    <w:rsid w:val="0079655D"/>
    <w:rsid w:val="00797BA0"/>
    <w:rsid w:val="007A6EC3"/>
    <w:rsid w:val="007A71FC"/>
    <w:rsid w:val="007A7A28"/>
    <w:rsid w:val="007B5944"/>
    <w:rsid w:val="007D16F8"/>
    <w:rsid w:val="007E0782"/>
    <w:rsid w:val="007E5FE2"/>
    <w:rsid w:val="007F0A7C"/>
    <w:rsid w:val="007F239F"/>
    <w:rsid w:val="00810E43"/>
    <w:rsid w:val="008255E5"/>
    <w:rsid w:val="008264AB"/>
    <w:rsid w:val="008309FF"/>
    <w:rsid w:val="00834DE0"/>
    <w:rsid w:val="008354B3"/>
    <w:rsid w:val="008365AF"/>
    <w:rsid w:val="00836739"/>
    <w:rsid w:val="00836CD7"/>
    <w:rsid w:val="00837EF3"/>
    <w:rsid w:val="0084636E"/>
    <w:rsid w:val="0085471C"/>
    <w:rsid w:val="008568BE"/>
    <w:rsid w:val="008578D5"/>
    <w:rsid w:val="008615AF"/>
    <w:rsid w:val="00862981"/>
    <w:rsid w:val="00863409"/>
    <w:rsid w:val="00873ABA"/>
    <w:rsid w:val="008800EC"/>
    <w:rsid w:val="00884223"/>
    <w:rsid w:val="00894487"/>
    <w:rsid w:val="008945AD"/>
    <w:rsid w:val="008958B5"/>
    <w:rsid w:val="00895B82"/>
    <w:rsid w:val="00895D09"/>
    <w:rsid w:val="008A2155"/>
    <w:rsid w:val="008A4AD5"/>
    <w:rsid w:val="008B05E3"/>
    <w:rsid w:val="008B3175"/>
    <w:rsid w:val="008B3A1B"/>
    <w:rsid w:val="008B7419"/>
    <w:rsid w:val="008B7834"/>
    <w:rsid w:val="008C4060"/>
    <w:rsid w:val="008D08E6"/>
    <w:rsid w:val="008E4998"/>
    <w:rsid w:val="009021FC"/>
    <w:rsid w:val="009036EB"/>
    <w:rsid w:val="009052A9"/>
    <w:rsid w:val="0090647A"/>
    <w:rsid w:val="0090743E"/>
    <w:rsid w:val="009076A6"/>
    <w:rsid w:val="0091275D"/>
    <w:rsid w:val="009140CE"/>
    <w:rsid w:val="009157E0"/>
    <w:rsid w:val="00915F19"/>
    <w:rsid w:val="0092015D"/>
    <w:rsid w:val="00920223"/>
    <w:rsid w:val="00926723"/>
    <w:rsid w:val="00926C91"/>
    <w:rsid w:val="009315DF"/>
    <w:rsid w:val="00941494"/>
    <w:rsid w:val="00953E56"/>
    <w:rsid w:val="00954AAF"/>
    <w:rsid w:val="00963B14"/>
    <w:rsid w:val="0096628F"/>
    <w:rsid w:val="00966748"/>
    <w:rsid w:val="00966FE3"/>
    <w:rsid w:val="009711A2"/>
    <w:rsid w:val="0097660D"/>
    <w:rsid w:val="00987D4E"/>
    <w:rsid w:val="009B1B58"/>
    <w:rsid w:val="009B3FB6"/>
    <w:rsid w:val="009B5035"/>
    <w:rsid w:val="009B7DD1"/>
    <w:rsid w:val="009D7E93"/>
    <w:rsid w:val="009E04E9"/>
    <w:rsid w:val="009E133B"/>
    <w:rsid w:val="009E534F"/>
    <w:rsid w:val="009F4778"/>
    <w:rsid w:val="00A03BBB"/>
    <w:rsid w:val="00A0691D"/>
    <w:rsid w:val="00A165B6"/>
    <w:rsid w:val="00A235A5"/>
    <w:rsid w:val="00A30332"/>
    <w:rsid w:val="00A30790"/>
    <w:rsid w:val="00A45EF9"/>
    <w:rsid w:val="00A4649E"/>
    <w:rsid w:val="00A518DC"/>
    <w:rsid w:val="00A63F15"/>
    <w:rsid w:val="00A654F7"/>
    <w:rsid w:val="00A671FB"/>
    <w:rsid w:val="00A74680"/>
    <w:rsid w:val="00A77097"/>
    <w:rsid w:val="00A80D25"/>
    <w:rsid w:val="00A8440C"/>
    <w:rsid w:val="00AA145F"/>
    <w:rsid w:val="00AA54DD"/>
    <w:rsid w:val="00AA73EF"/>
    <w:rsid w:val="00AA7651"/>
    <w:rsid w:val="00AB49B4"/>
    <w:rsid w:val="00AB6B0C"/>
    <w:rsid w:val="00AC0BD0"/>
    <w:rsid w:val="00AC4851"/>
    <w:rsid w:val="00AD16E8"/>
    <w:rsid w:val="00AD4654"/>
    <w:rsid w:val="00AE0028"/>
    <w:rsid w:val="00AE07F0"/>
    <w:rsid w:val="00AE3276"/>
    <w:rsid w:val="00AE33F5"/>
    <w:rsid w:val="00AE3CA5"/>
    <w:rsid w:val="00AE6833"/>
    <w:rsid w:val="00AF3AF6"/>
    <w:rsid w:val="00AF50E6"/>
    <w:rsid w:val="00AF5D8E"/>
    <w:rsid w:val="00B04618"/>
    <w:rsid w:val="00B064C4"/>
    <w:rsid w:val="00B06F5C"/>
    <w:rsid w:val="00B06FDE"/>
    <w:rsid w:val="00B114C4"/>
    <w:rsid w:val="00B203A5"/>
    <w:rsid w:val="00B252BE"/>
    <w:rsid w:val="00B2721A"/>
    <w:rsid w:val="00B33378"/>
    <w:rsid w:val="00B45C77"/>
    <w:rsid w:val="00B5356B"/>
    <w:rsid w:val="00B54116"/>
    <w:rsid w:val="00B559B0"/>
    <w:rsid w:val="00B61870"/>
    <w:rsid w:val="00B62005"/>
    <w:rsid w:val="00B6317B"/>
    <w:rsid w:val="00B734F7"/>
    <w:rsid w:val="00B86DB4"/>
    <w:rsid w:val="00B931C7"/>
    <w:rsid w:val="00B93424"/>
    <w:rsid w:val="00B95387"/>
    <w:rsid w:val="00BA0F8B"/>
    <w:rsid w:val="00BA1C67"/>
    <w:rsid w:val="00BA5F5F"/>
    <w:rsid w:val="00BB38FE"/>
    <w:rsid w:val="00BC24B6"/>
    <w:rsid w:val="00BC4381"/>
    <w:rsid w:val="00BC5FCC"/>
    <w:rsid w:val="00BC6670"/>
    <w:rsid w:val="00BD6A64"/>
    <w:rsid w:val="00BD6CEF"/>
    <w:rsid w:val="00BE1A20"/>
    <w:rsid w:val="00BE3280"/>
    <w:rsid w:val="00BE579E"/>
    <w:rsid w:val="00BE7033"/>
    <w:rsid w:val="00BF2434"/>
    <w:rsid w:val="00BF297A"/>
    <w:rsid w:val="00BF29E5"/>
    <w:rsid w:val="00BF69F4"/>
    <w:rsid w:val="00BF7E97"/>
    <w:rsid w:val="00C02363"/>
    <w:rsid w:val="00C25587"/>
    <w:rsid w:val="00C256B3"/>
    <w:rsid w:val="00C26AFA"/>
    <w:rsid w:val="00C26C4B"/>
    <w:rsid w:val="00C27095"/>
    <w:rsid w:val="00C34BD0"/>
    <w:rsid w:val="00C5562F"/>
    <w:rsid w:val="00C62CBC"/>
    <w:rsid w:val="00C71921"/>
    <w:rsid w:val="00C71BD8"/>
    <w:rsid w:val="00C75D5C"/>
    <w:rsid w:val="00C77627"/>
    <w:rsid w:val="00C80626"/>
    <w:rsid w:val="00C80E9D"/>
    <w:rsid w:val="00C811A7"/>
    <w:rsid w:val="00C83A76"/>
    <w:rsid w:val="00C87BD4"/>
    <w:rsid w:val="00C90347"/>
    <w:rsid w:val="00C96A65"/>
    <w:rsid w:val="00CA7DFC"/>
    <w:rsid w:val="00CB1A5E"/>
    <w:rsid w:val="00CB30A6"/>
    <w:rsid w:val="00CB5EE2"/>
    <w:rsid w:val="00CC0099"/>
    <w:rsid w:val="00CD0096"/>
    <w:rsid w:val="00CD5F2C"/>
    <w:rsid w:val="00CE5A12"/>
    <w:rsid w:val="00CF1821"/>
    <w:rsid w:val="00CF394C"/>
    <w:rsid w:val="00D03023"/>
    <w:rsid w:val="00D0466F"/>
    <w:rsid w:val="00D06AE9"/>
    <w:rsid w:val="00D10155"/>
    <w:rsid w:val="00D136F0"/>
    <w:rsid w:val="00D21D09"/>
    <w:rsid w:val="00D26BC4"/>
    <w:rsid w:val="00D2712A"/>
    <w:rsid w:val="00D27203"/>
    <w:rsid w:val="00D32CBE"/>
    <w:rsid w:val="00D3639A"/>
    <w:rsid w:val="00D476BC"/>
    <w:rsid w:val="00D537E6"/>
    <w:rsid w:val="00D5416B"/>
    <w:rsid w:val="00D55306"/>
    <w:rsid w:val="00D63E9A"/>
    <w:rsid w:val="00D77E9E"/>
    <w:rsid w:val="00D87E7E"/>
    <w:rsid w:val="00D932F3"/>
    <w:rsid w:val="00DA0146"/>
    <w:rsid w:val="00DB0E18"/>
    <w:rsid w:val="00DB1F4B"/>
    <w:rsid w:val="00DB6B13"/>
    <w:rsid w:val="00DC252C"/>
    <w:rsid w:val="00DC2976"/>
    <w:rsid w:val="00DC480B"/>
    <w:rsid w:val="00DC5D5A"/>
    <w:rsid w:val="00DC6B6C"/>
    <w:rsid w:val="00DD0526"/>
    <w:rsid w:val="00DD4C98"/>
    <w:rsid w:val="00DE3195"/>
    <w:rsid w:val="00DE779F"/>
    <w:rsid w:val="00E105FA"/>
    <w:rsid w:val="00E12088"/>
    <w:rsid w:val="00E136EC"/>
    <w:rsid w:val="00E22B43"/>
    <w:rsid w:val="00E32A0A"/>
    <w:rsid w:val="00E32A4D"/>
    <w:rsid w:val="00E34CC6"/>
    <w:rsid w:val="00E404D8"/>
    <w:rsid w:val="00E42D18"/>
    <w:rsid w:val="00E46D2D"/>
    <w:rsid w:val="00E50879"/>
    <w:rsid w:val="00E50BBD"/>
    <w:rsid w:val="00E569F4"/>
    <w:rsid w:val="00E57BD5"/>
    <w:rsid w:val="00E60B7C"/>
    <w:rsid w:val="00E61BF0"/>
    <w:rsid w:val="00E62F70"/>
    <w:rsid w:val="00E71C25"/>
    <w:rsid w:val="00E779C5"/>
    <w:rsid w:val="00E77BA6"/>
    <w:rsid w:val="00E8126A"/>
    <w:rsid w:val="00E83445"/>
    <w:rsid w:val="00E853FB"/>
    <w:rsid w:val="00E93821"/>
    <w:rsid w:val="00E94FA9"/>
    <w:rsid w:val="00E95D04"/>
    <w:rsid w:val="00EA09EC"/>
    <w:rsid w:val="00EA0B26"/>
    <w:rsid w:val="00EA0EEC"/>
    <w:rsid w:val="00EA1FB3"/>
    <w:rsid w:val="00EA23FB"/>
    <w:rsid w:val="00EB5A2A"/>
    <w:rsid w:val="00EB6FD6"/>
    <w:rsid w:val="00EC09F2"/>
    <w:rsid w:val="00EC0BA3"/>
    <w:rsid w:val="00EC388A"/>
    <w:rsid w:val="00EC4C15"/>
    <w:rsid w:val="00EC6034"/>
    <w:rsid w:val="00EC766B"/>
    <w:rsid w:val="00ED17B6"/>
    <w:rsid w:val="00ED37F3"/>
    <w:rsid w:val="00EE747B"/>
    <w:rsid w:val="00EF3E40"/>
    <w:rsid w:val="00F04F8D"/>
    <w:rsid w:val="00F069D0"/>
    <w:rsid w:val="00F200D5"/>
    <w:rsid w:val="00F2397E"/>
    <w:rsid w:val="00F30D60"/>
    <w:rsid w:val="00F35880"/>
    <w:rsid w:val="00F36C6A"/>
    <w:rsid w:val="00F427AE"/>
    <w:rsid w:val="00F54FE0"/>
    <w:rsid w:val="00F573DE"/>
    <w:rsid w:val="00F615C8"/>
    <w:rsid w:val="00F71370"/>
    <w:rsid w:val="00F7314D"/>
    <w:rsid w:val="00F757D1"/>
    <w:rsid w:val="00F84738"/>
    <w:rsid w:val="00FA22D0"/>
    <w:rsid w:val="00FA48B1"/>
    <w:rsid w:val="00FC06D7"/>
    <w:rsid w:val="00FC3489"/>
    <w:rsid w:val="00FD1678"/>
    <w:rsid w:val="00FD5670"/>
    <w:rsid w:val="00FE10BE"/>
    <w:rsid w:val="00FF01B5"/>
    <w:rsid w:val="00FF087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1AF1"/>
  <w15:docId w15:val="{D764D513-EF01-4C98-B335-9465710E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6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65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1040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程澜</dc:creator>
  <cp:lastModifiedBy>李立</cp:lastModifiedBy>
  <cp:revision>55</cp:revision>
  <dcterms:created xsi:type="dcterms:W3CDTF">2020-09-03T01:17:00Z</dcterms:created>
  <dcterms:modified xsi:type="dcterms:W3CDTF">2021-06-30T07:07:00Z</dcterms:modified>
</cp:coreProperties>
</file>