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CA" w:rsidRDefault="000C6BCA" w:rsidP="000C6BC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附件1</w:t>
      </w:r>
    </w:p>
    <w:p w:rsidR="000C6BCA" w:rsidRDefault="000C6BCA" w:rsidP="000C6BCA">
      <w:pPr>
        <w:spacing w:line="300" w:lineRule="auto"/>
        <w:ind w:firstLineChars="445" w:firstLine="1787"/>
        <w:rPr>
          <w:b/>
          <w:color w:val="000000"/>
          <w:sz w:val="40"/>
          <w:szCs w:val="44"/>
        </w:rPr>
      </w:pPr>
      <w:bookmarkStart w:id="0" w:name="_GoBack"/>
      <w:r>
        <w:rPr>
          <w:rFonts w:hint="eastAsia"/>
          <w:b/>
          <w:color w:val="000000"/>
          <w:sz w:val="40"/>
          <w:szCs w:val="44"/>
        </w:rPr>
        <w:t>首聘教职工聘期</w:t>
      </w:r>
      <w:r>
        <w:rPr>
          <w:b/>
          <w:color w:val="000000"/>
          <w:sz w:val="40"/>
          <w:szCs w:val="44"/>
        </w:rPr>
        <w:t>考核登记表</w:t>
      </w:r>
      <w:bookmarkEnd w:id="0"/>
    </w:p>
    <w:p w:rsidR="000C6BCA" w:rsidRDefault="000C6BCA" w:rsidP="000C6BCA">
      <w:pPr>
        <w:spacing w:line="300" w:lineRule="auto"/>
        <w:jc w:val="center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（</w:t>
      </w:r>
      <w:r>
        <w:rPr>
          <w:rFonts w:eastAsia="仿宋_GB2312" w:hint="eastAsia"/>
          <w:color w:val="000000"/>
        </w:rPr>
        <w:t>聘期</w:t>
      </w:r>
      <w:r>
        <w:rPr>
          <w:rFonts w:eastAsia="仿宋_GB2312" w:hint="eastAsia"/>
          <w:color w:val="000000"/>
        </w:rPr>
        <w:t xml:space="preserve">    </w:t>
      </w:r>
      <w:r>
        <w:rPr>
          <w:rFonts w:eastAsia="仿宋_GB2312" w:hint="eastAsia"/>
          <w:color w:val="000000"/>
        </w:rPr>
        <w:t>年</w:t>
      </w:r>
      <w:r>
        <w:rPr>
          <w:rFonts w:eastAsia="仿宋_GB2312" w:hint="eastAsia"/>
          <w:color w:val="000000"/>
        </w:rPr>
        <w:t xml:space="preserve">    </w:t>
      </w:r>
      <w:r>
        <w:rPr>
          <w:rFonts w:eastAsia="仿宋_GB2312" w:hint="eastAsia"/>
          <w:color w:val="000000"/>
        </w:rPr>
        <w:t>月至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年</w:t>
      </w:r>
      <w:r>
        <w:rPr>
          <w:rFonts w:eastAsia="仿宋_GB2312" w:hint="eastAsia"/>
          <w:color w:val="000000"/>
        </w:rPr>
        <w:t xml:space="preserve">    </w:t>
      </w:r>
      <w:r>
        <w:rPr>
          <w:rFonts w:eastAsia="仿宋_GB2312" w:hint="eastAsia"/>
          <w:color w:val="000000"/>
        </w:rPr>
        <w:t>月</w:t>
      </w:r>
      <w:r>
        <w:rPr>
          <w:rFonts w:eastAsia="仿宋_GB2312"/>
          <w:color w:val="000000"/>
        </w:rPr>
        <w:t>）</w:t>
      </w:r>
    </w:p>
    <w:p w:rsidR="000C6BCA" w:rsidRDefault="000C6BCA" w:rsidP="000C6BCA">
      <w:pPr>
        <w:spacing w:line="300" w:lineRule="auto"/>
        <w:ind w:firstLineChars="150" w:firstLine="36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454"/>
        <w:gridCol w:w="1232"/>
        <w:gridCol w:w="1641"/>
        <w:gridCol w:w="1435"/>
        <w:gridCol w:w="1813"/>
      </w:tblGrid>
      <w:tr w:rsidR="000C6BCA" w:rsidTr="00E736AF">
        <w:trPr>
          <w:trHeight w:val="692"/>
          <w:jc w:val="center"/>
        </w:trPr>
        <w:tc>
          <w:tcPr>
            <w:tcW w:w="1685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454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别</w:t>
            </w:r>
          </w:p>
        </w:tc>
        <w:tc>
          <w:tcPr>
            <w:tcW w:w="1641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1813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0C6BCA" w:rsidTr="00E736AF">
        <w:trPr>
          <w:trHeight w:val="619"/>
          <w:jc w:val="center"/>
        </w:trPr>
        <w:tc>
          <w:tcPr>
            <w:tcW w:w="1685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民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族</w:t>
            </w:r>
          </w:p>
        </w:tc>
        <w:tc>
          <w:tcPr>
            <w:tcW w:w="1454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32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政治面貌</w:t>
            </w:r>
          </w:p>
        </w:tc>
        <w:tc>
          <w:tcPr>
            <w:tcW w:w="1641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文化程度</w:t>
            </w:r>
          </w:p>
        </w:tc>
        <w:tc>
          <w:tcPr>
            <w:tcW w:w="1813" w:type="dxa"/>
            <w:vAlign w:val="center"/>
          </w:tcPr>
          <w:p w:rsidR="000C6BCA" w:rsidRDefault="000C6BCA" w:rsidP="00E736AF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0C6BCA" w:rsidTr="00E736AF">
        <w:trPr>
          <w:cantSplit/>
          <w:trHeight w:val="599"/>
          <w:jc w:val="center"/>
        </w:trPr>
        <w:tc>
          <w:tcPr>
            <w:tcW w:w="1685" w:type="dxa"/>
            <w:vAlign w:val="center"/>
          </w:tcPr>
          <w:p w:rsidR="000C6BCA" w:rsidRDefault="000C6BCA" w:rsidP="00E736AF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管理</w:t>
            </w:r>
          </w:p>
          <w:p w:rsidR="000C6BCA" w:rsidRDefault="000C6BCA" w:rsidP="00E736AF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岗位等级</w:t>
            </w:r>
          </w:p>
        </w:tc>
        <w:tc>
          <w:tcPr>
            <w:tcW w:w="2686" w:type="dxa"/>
            <w:gridSpan w:val="2"/>
            <w:vAlign w:val="center"/>
          </w:tcPr>
          <w:p w:rsidR="000C6BCA" w:rsidRDefault="000C6BCA" w:rsidP="00E736AF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41" w:type="dxa"/>
            <w:vAlign w:val="center"/>
          </w:tcPr>
          <w:p w:rsidR="000C6BCA" w:rsidRDefault="000C6BCA" w:rsidP="00E736AF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专业技术</w:t>
            </w:r>
          </w:p>
          <w:p w:rsidR="000C6BCA" w:rsidRDefault="000C6BCA" w:rsidP="00E736AF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岗位等级</w:t>
            </w:r>
          </w:p>
        </w:tc>
        <w:tc>
          <w:tcPr>
            <w:tcW w:w="3248" w:type="dxa"/>
            <w:gridSpan w:val="2"/>
            <w:vAlign w:val="center"/>
          </w:tcPr>
          <w:p w:rsidR="000C6BCA" w:rsidRDefault="000C6BCA" w:rsidP="00E736AF">
            <w:pPr>
              <w:spacing w:line="400" w:lineRule="exact"/>
              <w:jc w:val="center"/>
              <w:rPr>
                <w:rFonts w:eastAsia="仿宋_GB2312"/>
                <w:color w:val="FF0000"/>
              </w:rPr>
            </w:pPr>
          </w:p>
        </w:tc>
      </w:tr>
      <w:tr w:rsidR="000C6BCA" w:rsidTr="00E736AF">
        <w:trPr>
          <w:cantSplit/>
          <w:trHeight w:val="8119"/>
          <w:jc w:val="center"/>
        </w:trPr>
        <w:tc>
          <w:tcPr>
            <w:tcW w:w="9260" w:type="dxa"/>
            <w:gridSpan w:val="6"/>
          </w:tcPr>
          <w:p w:rsidR="000C6BCA" w:rsidRDefault="000C6BCA" w:rsidP="00E736AF">
            <w:pPr>
              <w:spacing w:line="300" w:lineRule="auto"/>
              <w:jc w:val="center"/>
              <w:rPr>
                <w:rFonts w:eastAsia="仿宋_GB2312"/>
                <w:b/>
                <w:color w:val="000000"/>
                <w:u w:val="single"/>
              </w:rPr>
            </w:pPr>
          </w:p>
          <w:p w:rsidR="000C6BCA" w:rsidRDefault="000C6BCA" w:rsidP="00E736AF">
            <w:pPr>
              <w:spacing w:line="300" w:lineRule="auto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聘期</w:t>
            </w:r>
            <w:r>
              <w:rPr>
                <w:rFonts w:eastAsia="仿宋_GB2312"/>
                <w:b/>
                <w:color w:val="000000"/>
              </w:rPr>
              <w:t>工作总结</w:t>
            </w: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 w:hint="eastAsia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</w:tc>
      </w:tr>
    </w:tbl>
    <w:p w:rsidR="000C6BCA" w:rsidRDefault="000C6BCA" w:rsidP="000C6B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7827"/>
      </w:tblGrid>
      <w:tr w:rsidR="000C6BCA" w:rsidTr="00E736AF">
        <w:trPr>
          <w:cantSplit/>
          <w:trHeight w:val="2483"/>
          <w:jc w:val="center"/>
        </w:trPr>
        <w:tc>
          <w:tcPr>
            <w:tcW w:w="1433" w:type="dxa"/>
            <w:textDirection w:val="tbRlV"/>
            <w:vAlign w:val="center"/>
          </w:tcPr>
          <w:p w:rsidR="000C6BCA" w:rsidRDefault="000C6BCA" w:rsidP="00E736AF">
            <w:pPr>
              <w:spacing w:line="300" w:lineRule="auto"/>
              <w:ind w:leftChars="154" w:left="610" w:right="113" w:hangingChars="100" w:hanging="24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拟定的考核结果</w:t>
            </w:r>
          </w:p>
          <w:p w:rsidR="000C6BCA" w:rsidRDefault="000C6BCA" w:rsidP="00E736AF">
            <w:pPr>
              <w:spacing w:line="300" w:lineRule="auto"/>
              <w:ind w:leftChars="53" w:left="127" w:right="113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各单位考核工作小组</w:t>
            </w:r>
          </w:p>
        </w:tc>
        <w:tc>
          <w:tcPr>
            <w:tcW w:w="7827" w:type="dxa"/>
          </w:tcPr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 w:hint="eastAsia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   </w:t>
            </w:r>
            <w:r>
              <w:rPr>
                <w:rFonts w:eastAsia="仿宋_GB2312"/>
                <w:color w:val="000000"/>
              </w:rPr>
              <w:t>（盖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章）</w:t>
            </w: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组长签名：</w:t>
            </w:r>
            <w:r>
              <w:rPr>
                <w:rFonts w:eastAsia="仿宋_GB2312"/>
                <w:color w:val="000000"/>
              </w:rPr>
              <w:t xml:space="preserve">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  <w:r>
              <w:rPr>
                <w:rFonts w:eastAsia="仿宋_GB2312"/>
                <w:color w:val="000000"/>
              </w:rPr>
              <w:t xml:space="preserve">                        </w:t>
            </w:r>
          </w:p>
        </w:tc>
      </w:tr>
      <w:tr w:rsidR="000C6BCA" w:rsidTr="00E736AF">
        <w:trPr>
          <w:cantSplit/>
          <w:trHeight w:val="2158"/>
          <w:jc w:val="center"/>
        </w:trPr>
        <w:tc>
          <w:tcPr>
            <w:tcW w:w="1433" w:type="dxa"/>
            <w:textDirection w:val="tbRlV"/>
            <w:vAlign w:val="center"/>
          </w:tcPr>
          <w:p w:rsidR="000C6BCA" w:rsidRDefault="000C6BCA" w:rsidP="00E736AF">
            <w:pPr>
              <w:spacing w:line="300" w:lineRule="auto"/>
              <w:ind w:left="113" w:right="113"/>
              <w:jc w:val="center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leftChars="54" w:left="250" w:right="113" w:hangingChars="50" w:hanging="12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小组审核意见</w:t>
            </w:r>
          </w:p>
          <w:p w:rsidR="000C6BCA" w:rsidRDefault="000C6BCA" w:rsidP="00E736AF">
            <w:pPr>
              <w:spacing w:line="300" w:lineRule="auto"/>
              <w:ind w:left="113" w:right="113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学校考核工作领导</w:t>
            </w:r>
          </w:p>
          <w:p w:rsidR="000C6BCA" w:rsidRDefault="000C6BCA" w:rsidP="00E736AF">
            <w:pPr>
              <w:spacing w:line="300" w:lineRule="auto"/>
              <w:ind w:left="113" w:right="113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827" w:type="dxa"/>
          </w:tcPr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leftChars="2800" w:left="67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        </w:t>
            </w:r>
          </w:p>
          <w:p w:rsidR="000C6BCA" w:rsidRDefault="000C6BCA" w:rsidP="00E736AF">
            <w:pPr>
              <w:spacing w:line="300" w:lineRule="auto"/>
              <w:ind w:firstLineChars="2550" w:firstLine="6120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2550" w:firstLine="6120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2550" w:firstLine="61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（代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章）</w:t>
            </w: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0C6BCA" w:rsidTr="00E736AF">
        <w:trPr>
          <w:cantSplit/>
          <w:trHeight w:val="1539"/>
          <w:jc w:val="center"/>
        </w:trPr>
        <w:tc>
          <w:tcPr>
            <w:tcW w:w="1433" w:type="dxa"/>
            <w:textDirection w:val="tbRlV"/>
            <w:vAlign w:val="center"/>
          </w:tcPr>
          <w:p w:rsidR="000C6BCA" w:rsidRDefault="000C6BCA" w:rsidP="00E736AF">
            <w:pPr>
              <w:spacing w:line="300" w:lineRule="auto"/>
              <w:ind w:left="113" w:right="113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审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批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见</w:t>
            </w:r>
          </w:p>
          <w:p w:rsidR="000C6BCA" w:rsidRDefault="000C6BCA" w:rsidP="00E736AF">
            <w:pPr>
              <w:spacing w:line="300" w:lineRule="auto"/>
              <w:ind w:left="113" w:right="113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</w: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eastAsia="仿宋_GB2312"/>
                <w:color w:val="000000"/>
              </w:rPr>
              <w:t>校</w:t>
            </w:r>
          </w:p>
        </w:tc>
        <w:tc>
          <w:tcPr>
            <w:tcW w:w="7827" w:type="dxa"/>
          </w:tcPr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2550" w:firstLine="6120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2550" w:firstLine="61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（盖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章）</w:t>
            </w:r>
          </w:p>
          <w:p w:rsidR="000C6BCA" w:rsidRDefault="000C6BCA" w:rsidP="00E736AF">
            <w:pPr>
              <w:spacing w:line="300" w:lineRule="auto"/>
              <w:ind w:firstLineChars="2450" w:firstLine="58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0C6BCA" w:rsidTr="00E736AF">
        <w:trPr>
          <w:cantSplit/>
          <w:trHeight w:val="1233"/>
          <w:jc w:val="center"/>
        </w:trPr>
        <w:tc>
          <w:tcPr>
            <w:tcW w:w="1433" w:type="dxa"/>
            <w:textDirection w:val="tbRlV"/>
            <w:vAlign w:val="center"/>
          </w:tcPr>
          <w:p w:rsidR="000C6BCA" w:rsidRDefault="000C6BCA" w:rsidP="00E736AF">
            <w:pPr>
              <w:spacing w:line="300" w:lineRule="auto"/>
              <w:ind w:left="113" w:right="113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本人意见</w:t>
            </w:r>
          </w:p>
        </w:tc>
        <w:tc>
          <w:tcPr>
            <w:tcW w:w="7827" w:type="dxa"/>
          </w:tcPr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1650" w:firstLine="3960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1650" w:firstLine="3960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1650" w:firstLine="396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  <w:p w:rsidR="000C6BCA" w:rsidRDefault="000C6BCA" w:rsidP="00E736AF">
            <w:pPr>
              <w:spacing w:line="30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0C6BCA" w:rsidTr="00E736AF">
        <w:trPr>
          <w:cantSplit/>
          <w:trHeight w:val="1816"/>
          <w:jc w:val="center"/>
        </w:trPr>
        <w:tc>
          <w:tcPr>
            <w:tcW w:w="1433" w:type="dxa"/>
            <w:textDirection w:val="tbRlV"/>
            <w:vAlign w:val="center"/>
          </w:tcPr>
          <w:p w:rsidR="000C6BCA" w:rsidRDefault="000C6BCA" w:rsidP="00E736AF">
            <w:pPr>
              <w:spacing w:line="300" w:lineRule="auto"/>
              <w:ind w:leftChars="54" w:left="130" w:right="113" w:firstLineChars="100" w:firstLine="24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lastRenderedPageBreak/>
              <w:t>情况说明</w:t>
            </w:r>
          </w:p>
          <w:p w:rsidR="000C6BCA" w:rsidRDefault="000C6BCA" w:rsidP="00E736AF">
            <w:pPr>
              <w:spacing w:line="300" w:lineRule="auto"/>
              <w:ind w:leftChars="54" w:left="130" w:right="113" w:firstLineChars="50" w:firstLine="1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复核或申诉</w:t>
            </w:r>
          </w:p>
        </w:tc>
        <w:tc>
          <w:tcPr>
            <w:tcW w:w="7827" w:type="dxa"/>
          </w:tcPr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rPr>
                <w:rFonts w:eastAsia="仿宋_GB2312"/>
                <w:color w:val="000000"/>
              </w:rPr>
            </w:pPr>
          </w:p>
          <w:p w:rsidR="000C6BCA" w:rsidRDefault="000C6BCA" w:rsidP="00E736AF">
            <w:pPr>
              <w:spacing w:line="300" w:lineRule="auto"/>
              <w:ind w:firstLineChars="2550" w:firstLine="61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（盖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章）</w:t>
            </w:r>
          </w:p>
          <w:p w:rsidR="000C6BCA" w:rsidRDefault="000C6BCA" w:rsidP="00E736AF">
            <w:pPr>
              <w:spacing w:line="30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9C39F4" w:rsidRDefault="009C39F4"/>
    <w:sectPr w:rsidR="009C3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FD" w:rsidRDefault="008F67FD" w:rsidP="000C6BCA">
      <w:r>
        <w:separator/>
      </w:r>
    </w:p>
  </w:endnote>
  <w:endnote w:type="continuationSeparator" w:id="0">
    <w:p w:rsidR="008F67FD" w:rsidRDefault="008F67FD" w:rsidP="000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FD" w:rsidRDefault="008F67FD" w:rsidP="000C6BCA">
      <w:r>
        <w:separator/>
      </w:r>
    </w:p>
  </w:footnote>
  <w:footnote w:type="continuationSeparator" w:id="0">
    <w:p w:rsidR="008F67FD" w:rsidRDefault="008F67FD" w:rsidP="000C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7"/>
    <w:rsid w:val="00014027"/>
    <w:rsid w:val="00051127"/>
    <w:rsid w:val="0005354E"/>
    <w:rsid w:val="00084FB1"/>
    <w:rsid w:val="000C6BCA"/>
    <w:rsid w:val="000D339E"/>
    <w:rsid w:val="00132850"/>
    <w:rsid w:val="001D58BC"/>
    <w:rsid w:val="002F1E9F"/>
    <w:rsid w:val="002F3E5B"/>
    <w:rsid w:val="002F3FEF"/>
    <w:rsid w:val="002F4A87"/>
    <w:rsid w:val="00315344"/>
    <w:rsid w:val="003A2E73"/>
    <w:rsid w:val="003B6DCD"/>
    <w:rsid w:val="00411980"/>
    <w:rsid w:val="004161C0"/>
    <w:rsid w:val="004E0BC3"/>
    <w:rsid w:val="0054356E"/>
    <w:rsid w:val="0055294A"/>
    <w:rsid w:val="00592DFB"/>
    <w:rsid w:val="005A2D23"/>
    <w:rsid w:val="006110EE"/>
    <w:rsid w:val="00640027"/>
    <w:rsid w:val="00697D92"/>
    <w:rsid w:val="006F1B66"/>
    <w:rsid w:val="0070682A"/>
    <w:rsid w:val="00796A80"/>
    <w:rsid w:val="007E2504"/>
    <w:rsid w:val="007F1B90"/>
    <w:rsid w:val="00865E20"/>
    <w:rsid w:val="008F67FD"/>
    <w:rsid w:val="009074B7"/>
    <w:rsid w:val="009B6C89"/>
    <w:rsid w:val="009B6C94"/>
    <w:rsid w:val="009C39F4"/>
    <w:rsid w:val="009D252B"/>
    <w:rsid w:val="00A20981"/>
    <w:rsid w:val="00AE1939"/>
    <w:rsid w:val="00BB0AF3"/>
    <w:rsid w:val="00BE5B22"/>
    <w:rsid w:val="00CC1BEF"/>
    <w:rsid w:val="00D06552"/>
    <w:rsid w:val="00D24867"/>
    <w:rsid w:val="00D55620"/>
    <w:rsid w:val="00D70F67"/>
    <w:rsid w:val="00D77572"/>
    <w:rsid w:val="00D95BAE"/>
    <w:rsid w:val="00E35FD7"/>
    <w:rsid w:val="00EB7A50"/>
    <w:rsid w:val="00F03CC1"/>
    <w:rsid w:val="00F27B5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C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574</Characters>
  <Application>Microsoft Office Word</Application>
  <DocSecurity>0</DocSecurity>
  <Lines>4</Lines>
  <Paragraphs>1</Paragraphs>
  <ScaleCrop>false</ScaleCrop>
  <Company>Sky123.Org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孙飞</dc:creator>
  <cp:keywords/>
  <dc:description/>
  <cp:lastModifiedBy>孙飞</cp:lastModifiedBy>
  <cp:revision>2</cp:revision>
  <dcterms:created xsi:type="dcterms:W3CDTF">2016-09-19T08:22:00Z</dcterms:created>
  <dcterms:modified xsi:type="dcterms:W3CDTF">2016-09-19T08:23:00Z</dcterms:modified>
</cp:coreProperties>
</file>