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C8" w:rsidRPr="00704630" w:rsidRDefault="009D79C8" w:rsidP="009D79C8">
      <w:pPr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704630">
        <w:rPr>
          <w:rFonts w:asciiTheme="minorHAnsi" w:eastAsiaTheme="minorEastAsia" w:hAnsiTheme="minorHAnsi" w:cstheme="minorBidi" w:hint="eastAsia"/>
          <w:b/>
          <w:sz w:val="32"/>
          <w:szCs w:val="32"/>
        </w:rPr>
        <w:t>华南农业大学外聘</w:t>
      </w:r>
      <w:r>
        <w:rPr>
          <w:rFonts w:asciiTheme="minorHAnsi" w:eastAsiaTheme="minorEastAsia" w:hAnsiTheme="minorHAnsi" w:cstheme="minorBidi" w:hint="eastAsia"/>
          <w:b/>
          <w:sz w:val="32"/>
          <w:szCs w:val="32"/>
        </w:rPr>
        <w:t>兼职</w:t>
      </w:r>
      <w:r w:rsidRPr="00704630">
        <w:rPr>
          <w:rFonts w:asciiTheme="minorHAnsi" w:eastAsiaTheme="minorEastAsia" w:hAnsiTheme="minorHAnsi" w:cstheme="minorBidi" w:hint="eastAsia"/>
          <w:b/>
          <w:sz w:val="32"/>
          <w:szCs w:val="32"/>
        </w:rPr>
        <w:t>教师计划</w:t>
      </w:r>
      <w:r>
        <w:rPr>
          <w:rFonts w:asciiTheme="minorHAnsi" w:eastAsiaTheme="minorEastAsia" w:hAnsiTheme="minorHAnsi" w:cstheme="minorBidi" w:hint="eastAsia"/>
          <w:b/>
          <w:sz w:val="32"/>
          <w:szCs w:val="32"/>
        </w:rPr>
        <w:t>审批</w:t>
      </w:r>
      <w:r w:rsidRPr="00704630">
        <w:rPr>
          <w:rFonts w:asciiTheme="minorHAnsi" w:eastAsiaTheme="minorEastAsia" w:hAnsiTheme="minorHAnsi" w:cstheme="minorBidi" w:hint="eastAsia"/>
          <w:b/>
          <w:sz w:val="32"/>
          <w:szCs w:val="32"/>
        </w:rPr>
        <w:t>表</w:t>
      </w:r>
    </w:p>
    <w:tbl>
      <w:tblPr>
        <w:tblStyle w:val="a3"/>
        <w:tblW w:w="9606" w:type="dxa"/>
        <w:tblLook w:val="04A0"/>
      </w:tblPr>
      <w:tblGrid>
        <w:gridCol w:w="1668"/>
        <w:gridCol w:w="1417"/>
        <w:gridCol w:w="1559"/>
        <w:gridCol w:w="1701"/>
        <w:gridCol w:w="1276"/>
        <w:gridCol w:w="1985"/>
      </w:tblGrid>
      <w:tr w:rsidR="009D79C8" w:rsidRPr="00704630" w:rsidTr="00DC2C2E">
        <w:trPr>
          <w:trHeight w:val="921"/>
        </w:trPr>
        <w:tc>
          <w:tcPr>
            <w:tcW w:w="1668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04630">
              <w:rPr>
                <w:rFonts w:asciiTheme="minorEastAsia" w:eastAsiaTheme="minorEastAsia" w:hAnsiTheme="minorEastAsia" w:cstheme="minorBidi" w:hint="eastAsia"/>
                <w:sz w:val="24"/>
              </w:rPr>
              <w:t>单位名称</w:t>
            </w:r>
          </w:p>
        </w:tc>
        <w:tc>
          <w:tcPr>
            <w:tcW w:w="2976" w:type="dxa"/>
            <w:gridSpan w:val="2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04630">
              <w:rPr>
                <w:rFonts w:asciiTheme="minorEastAsia" w:eastAsiaTheme="minorEastAsia" w:hAnsiTheme="minorEastAsia" w:cstheme="minorBidi" w:hint="eastAsia"/>
                <w:sz w:val="24"/>
              </w:rPr>
              <w:t>学年</w:t>
            </w:r>
          </w:p>
        </w:tc>
        <w:tc>
          <w:tcPr>
            <w:tcW w:w="3261" w:type="dxa"/>
            <w:gridSpan w:val="2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D79C8" w:rsidRPr="00704630" w:rsidTr="00DC2C2E">
        <w:trPr>
          <w:trHeight w:val="847"/>
        </w:trPr>
        <w:tc>
          <w:tcPr>
            <w:tcW w:w="1668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04630">
              <w:rPr>
                <w:rFonts w:asciiTheme="minorEastAsia" w:eastAsiaTheme="minorEastAsia" w:hAnsiTheme="minorEastAsia" w:cstheme="minorBidi" w:hint="eastAsia"/>
                <w:sz w:val="24"/>
              </w:rPr>
              <w:t>全日制本科生人数</w:t>
            </w:r>
          </w:p>
        </w:tc>
        <w:tc>
          <w:tcPr>
            <w:tcW w:w="1417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04630">
              <w:rPr>
                <w:rFonts w:asciiTheme="minorEastAsia" w:eastAsiaTheme="minorEastAsia" w:hAnsiTheme="minorEastAsia" w:cstheme="minorBidi" w:hint="eastAsia"/>
                <w:sz w:val="24"/>
              </w:rPr>
              <w:t>全日制硕士生人数</w:t>
            </w:r>
          </w:p>
        </w:tc>
        <w:tc>
          <w:tcPr>
            <w:tcW w:w="1701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04630">
              <w:rPr>
                <w:rFonts w:asciiTheme="minorEastAsia" w:eastAsiaTheme="minorEastAsia" w:hAnsiTheme="minorEastAsia" w:cstheme="minorBidi" w:hint="eastAsia"/>
                <w:sz w:val="24"/>
              </w:rPr>
              <w:t>全日制博士生人数</w:t>
            </w:r>
          </w:p>
        </w:tc>
        <w:tc>
          <w:tcPr>
            <w:tcW w:w="1985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D79C8" w:rsidRPr="00704630" w:rsidTr="00DC2C2E">
        <w:tc>
          <w:tcPr>
            <w:tcW w:w="1668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04630">
              <w:rPr>
                <w:rFonts w:asciiTheme="minorEastAsia" w:eastAsiaTheme="minorEastAsia" w:hAnsiTheme="minorEastAsia" w:cstheme="minorBidi" w:hint="eastAsia"/>
                <w:sz w:val="24"/>
              </w:rPr>
              <w:t>折合学生数</w:t>
            </w:r>
          </w:p>
        </w:tc>
        <w:tc>
          <w:tcPr>
            <w:tcW w:w="1417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04630">
              <w:rPr>
                <w:rFonts w:asciiTheme="minorEastAsia" w:eastAsiaTheme="minorEastAsia" w:hAnsiTheme="minorEastAsia" w:cstheme="minorBidi" w:hint="eastAsia"/>
                <w:sz w:val="24"/>
              </w:rPr>
              <w:t>现有教师岗</w:t>
            </w: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04630">
              <w:rPr>
                <w:rFonts w:asciiTheme="minorEastAsia" w:eastAsiaTheme="minorEastAsia" w:hAnsiTheme="minorEastAsia" w:cstheme="minorBidi" w:hint="eastAsia"/>
                <w:sz w:val="24"/>
              </w:rPr>
              <w:t>人数</w:t>
            </w:r>
          </w:p>
        </w:tc>
        <w:tc>
          <w:tcPr>
            <w:tcW w:w="1701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04630">
              <w:rPr>
                <w:rFonts w:asciiTheme="minorEastAsia" w:eastAsiaTheme="minorEastAsia" w:hAnsiTheme="minorEastAsia" w:cstheme="minorBidi" w:hint="eastAsia"/>
                <w:sz w:val="24"/>
              </w:rPr>
              <w:t>生师比</w:t>
            </w:r>
          </w:p>
        </w:tc>
        <w:tc>
          <w:tcPr>
            <w:tcW w:w="1985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D79C8" w:rsidRPr="00704630" w:rsidTr="00DC2C2E">
        <w:trPr>
          <w:trHeight w:val="1178"/>
        </w:trPr>
        <w:tc>
          <w:tcPr>
            <w:tcW w:w="1668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04630">
              <w:rPr>
                <w:rFonts w:asciiTheme="minorEastAsia" w:eastAsiaTheme="minorEastAsia" w:hAnsiTheme="minorEastAsia" w:cstheme="minorBidi" w:hint="eastAsia"/>
                <w:sz w:val="24"/>
              </w:rPr>
              <w:t>在聘外聘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兼职</w:t>
            </w:r>
            <w:r w:rsidRPr="00704630">
              <w:rPr>
                <w:rFonts w:asciiTheme="minorEastAsia" w:eastAsiaTheme="minorEastAsia" w:hAnsiTheme="minorEastAsia" w:cstheme="minorBidi" w:hint="eastAsia"/>
                <w:sz w:val="24"/>
              </w:rPr>
              <w:t>教师人数</w:t>
            </w:r>
          </w:p>
        </w:tc>
        <w:tc>
          <w:tcPr>
            <w:tcW w:w="2976" w:type="dxa"/>
            <w:gridSpan w:val="2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04630">
              <w:rPr>
                <w:rFonts w:asciiTheme="minorEastAsia" w:eastAsiaTheme="minorEastAsia" w:hAnsiTheme="minorEastAsia" w:cstheme="minorBidi" w:hint="eastAsia"/>
                <w:sz w:val="24"/>
              </w:rPr>
              <w:t>拟增加外聘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兼职</w:t>
            </w:r>
            <w:r w:rsidRPr="00704630">
              <w:rPr>
                <w:rFonts w:asciiTheme="minorEastAsia" w:eastAsiaTheme="minorEastAsia" w:hAnsiTheme="minorEastAsia" w:cstheme="minorBidi" w:hint="eastAsia"/>
                <w:sz w:val="24"/>
              </w:rPr>
              <w:t>教师人数</w:t>
            </w:r>
          </w:p>
        </w:tc>
        <w:tc>
          <w:tcPr>
            <w:tcW w:w="3261" w:type="dxa"/>
            <w:gridSpan w:val="2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D79C8" w:rsidRPr="00704630" w:rsidTr="00DC2C2E">
        <w:trPr>
          <w:trHeight w:val="1621"/>
        </w:trPr>
        <w:tc>
          <w:tcPr>
            <w:tcW w:w="1668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聘用</w:t>
            </w:r>
            <w:r w:rsidRPr="00704630">
              <w:rPr>
                <w:rFonts w:asciiTheme="minorEastAsia" w:eastAsiaTheme="minorEastAsia" w:hAnsiTheme="minorEastAsia" w:cstheme="minorBidi" w:hint="eastAsia"/>
                <w:sz w:val="24"/>
              </w:rPr>
              <w:t>单位意见</w:t>
            </w:r>
          </w:p>
        </w:tc>
        <w:tc>
          <w:tcPr>
            <w:tcW w:w="7938" w:type="dxa"/>
            <w:gridSpan w:val="5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D79C8" w:rsidRPr="00704630" w:rsidTr="00DC2C2E">
        <w:trPr>
          <w:trHeight w:val="1545"/>
        </w:trPr>
        <w:tc>
          <w:tcPr>
            <w:tcW w:w="1668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04630">
              <w:rPr>
                <w:rFonts w:asciiTheme="minorEastAsia" w:eastAsiaTheme="minorEastAsia" w:hAnsiTheme="minorEastAsia" w:cstheme="minorBidi" w:hint="eastAsia"/>
                <w:sz w:val="24"/>
              </w:rPr>
              <w:t>教务处意见（审核本科生人数）</w:t>
            </w:r>
          </w:p>
        </w:tc>
        <w:tc>
          <w:tcPr>
            <w:tcW w:w="7938" w:type="dxa"/>
            <w:gridSpan w:val="5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D79C8" w:rsidRPr="00704630" w:rsidTr="00DC2C2E">
        <w:trPr>
          <w:trHeight w:val="1552"/>
        </w:trPr>
        <w:tc>
          <w:tcPr>
            <w:tcW w:w="1668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04630">
              <w:rPr>
                <w:rFonts w:asciiTheme="minorEastAsia" w:eastAsiaTheme="minorEastAsia" w:hAnsiTheme="minorEastAsia" w:cstheme="minorBidi" w:hint="eastAsia"/>
                <w:sz w:val="24"/>
              </w:rPr>
              <w:t>研究生院意见（审核研究生人数）</w:t>
            </w:r>
          </w:p>
        </w:tc>
        <w:tc>
          <w:tcPr>
            <w:tcW w:w="7938" w:type="dxa"/>
            <w:gridSpan w:val="5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D79C8" w:rsidRPr="00704630" w:rsidTr="00DC2C2E">
        <w:trPr>
          <w:trHeight w:val="1405"/>
        </w:trPr>
        <w:tc>
          <w:tcPr>
            <w:tcW w:w="1668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04630">
              <w:rPr>
                <w:rFonts w:asciiTheme="minorEastAsia" w:eastAsiaTheme="minorEastAsia" w:hAnsiTheme="minorEastAsia" w:cstheme="minorBidi" w:hint="eastAsia"/>
                <w:sz w:val="24"/>
              </w:rPr>
              <w:t>人事处意见（审核教师人数）</w:t>
            </w:r>
          </w:p>
        </w:tc>
        <w:tc>
          <w:tcPr>
            <w:tcW w:w="7938" w:type="dxa"/>
            <w:gridSpan w:val="5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D79C8" w:rsidRPr="00704630" w:rsidTr="00DC2C2E">
        <w:trPr>
          <w:trHeight w:val="1900"/>
        </w:trPr>
        <w:tc>
          <w:tcPr>
            <w:tcW w:w="1668" w:type="dxa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04630">
              <w:rPr>
                <w:rFonts w:asciiTheme="minorEastAsia" w:eastAsiaTheme="minorEastAsia" w:hAnsiTheme="minorEastAsia" w:cstheme="minorBidi" w:hint="eastAsia"/>
                <w:sz w:val="24"/>
              </w:rPr>
              <w:t>学校审批意见</w:t>
            </w:r>
          </w:p>
        </w:tc>
        <w:tc>
          <w:tcPr>
            <w:tcW w:w="7938" w:type="dxa"/>
            <w:gridSpan w:val="5"/>
            <w:vAlign w:val="center"/>
          </w:tcPr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9D79C8" w:rsidRPr="00704630" w:rsidRDefault="009D79C8" w:rsidP="00DC2C2E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</w:tbl>
    <w:p w:rsidR="009D79C8" w:rsidRDefault="009D79C8" w:rsidP="009D79C8">
      <w:pPr>
        <w:rPr>
          <w:rFonts w:asciiTheme="minorHAnsi" w:eastAsiaTheme="minorEastAsia" w:hAnsiTheme="minorHAnsi" w:cstheme="minorBidi"/>
          <w:sz w:val="24"/>
        </w:rPr>
      </w:pPr>
    </w:p>
    <w:p w:rsidR="009D79C8" w:rsidRDefault="009D79C8" w:rsidP="009D79C8">
      <w:pPr>
        <w:rPr>
          <w:rFonts w:asciiTheme="minorHAnsi" w:eastAsiaTheme="minorEastAsia" w:hAnsiTheme="minorHAnsi" w:cstheme="minorBidi"/>
          <w:sz w:val="24"/>
        </w:rPr>
      </w:pPr>
    </w:p>
    <w:p w:rsidR="009D79C8" w:rsidRPr="00704630" w:rsidRDefault="009D79C8" w:rsidP="009D79C8">
      <w:pPr>
        <w:rPr>
          <w:rFonts w:asciiTheme="minorHAnsi" w:eastAsiaTheme="minorEastAsia" w:hAnsiTheme="minorHAnsi" w:cstheme="minorBidi"/>
          <w:sz w:val="24"/>
        </w:rPr>
      </w:pPr>
    </w:p>
    <w:p w:rsidR="00D83787" w:rsidRDefault="00D83787"/>
    <w:sectPr w:rsidR="00D83787" w:rsidSect="00D83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9C8"/>
    <w:rsid w:val="000072F0"/>
    <w:rsid w:val="000265C7"/>
    <w:rsid w:val="0004316C"/>
    <w:rsid w:val="000B6099"/>
    <w:rsid w:val="000F7772"/>
    <w:rsid w:val="0015066E"/>
    <w:rsid w:val="00157878"/>
    <w:rsid w:val="001631B1"/>
    <w:rsid w:val="0018559B"/>
    <w:rsid w:val="001A35C8"/>
    <w:rsid w:val="001C0FB9"/>
    <w:rsid w:val="001D08D0"/>
    <w:rsid w:val="001D16C8"/>
    <w:rsid w:val="001D30CC"/>
    <w:rsid w:val="001E3C03"/>
    <w:rsid w:val="00206655"/>
    <w:rsid w:val="00206C21"/>
    <w:rsid w:val="00227876"/>
    <w:rsid w:val="00255601"/>
    <w:rsid w:val="002665D7"/>
    <w:rsid w:val="002A67B8"/>
    <w:rsid w:val="002B6F6A"/>
    <w:rsid w:val="002D2EB7"/>
    <w:rsid w:val="002E0FA0"/>
    <w:rsid w:val="00317A26"/>
    <w:rsid w:val="00332D33"/>
    <w:rsid w:val="00334835"/>
    <w:rsid w:val="00344A10"/>
    <w:rsid w:val="0034515B"/>
    <w:rsid w:val="00362D05"/>
    <w:rsid w:val="00380600"/>
    <w:rsid w:val="003851FF"/>
    <w:rsid w:val="00387B0E"/>
    <w:rsid w:val="003A7E5A"/>
    <w:rsid w:val="003B53A4"/>
    <w:rsid w:val="003C28E8"/>
    <w:rsid w:val="0040215A"/>
    <w:rsid w:val="004422A7"/>
    <w:rsid w:val="00445A22"/>
    <w:rsid w:val="00453EE4"/>
    <w:rsid w:val="004B067C"/>
    <w:rsid w:val="004C1D7C"/>
    <w:rsid w:val="005643F5"/>
    <w:rsid w:val="00595C44"/>
    <w:rsid w:val="0061701D"/>
    <w:rsid w:val="006230EB"/>
    <w:rsid w:val="00627ACF"/>
    <w:rsid w:val="006622C1"/>
    <w:rsid w:val="0067088E"/>
    <w:rsid w:val="006748C0"/>
    <w:rsid w:val="00677F31"/>
    <w:rsid w:val="006A64F0"/>
    <w:rsid w:val="006B01BF"/>
    <w:rsid w:val="006D7AAB"/>
    <w:rsid w:val="006E73B8"/>
    <w:rsid w:val="00700905"/>
    <w:rsid w:val="00727BD0"/>
    <w:rsid w:val="00741DB7"/>
    <w:rsid w:val="007D0368"/>
    <w:rsid w:val="007D5DC1"/>
    <w:rsid w:val="0081149B"/>
    <w:rsid w:val="00813A1C"/>
    <w:rsid w:val="00834046"/>
    <w:rsid w:val="00857957"/>
    <w:rsid w:val="00861BB2"/>
    <w:rsid w:val="00895FD9"/>
    <w:rsid w:val="008C1428"/>
    <w:rsid w:val="008C74FF"/>
    <w:rsid w:val="008D05D2"/>
    <w:rsid w:val="008D2828"/>
    <w:rsid w:val="008E239C"/>
    <w:rsid w:val="009144E4"/>
    <w:rsid w:val="00931662"/>
    <w:rsid w:val="00971D21"/>
    <w:rsid w:val="00981CBD"/>
    <w:rsid w:val="009A38D8"/>
    <w:rsid w:val="009A4B0E"/>
    <w:rsid w:val="009D79C8"/>
    <w:rsid w:val="009E4E08"/>
    <w:rsid w:val="009F5924"/>
    <w:rsid w:val="00A00875"/>
    <w:rsid w:val="00A02F80"/>
    <w:rsid w:val="00A24D96"/>
    <w:rsid w:val="00A34D3A"/>
    <w:rsid w:val="00A40F55"/>
    <w:rsid w:val="00A57AA6"/>
    <w:rsid w:val="00A81F70"/>
    <w:rsid w:val="00A9742D"/>
    <w:rsid w:val="00AB7454"/>
    <w:rsid w:val="00AC07F6"/>
    <w:rsid w:val="00AD6D6D"/>
    <w:rsid w:val="00B52BAB"/>
    <w:rsid w:val="00B64830"/>
    <w:rsid w:val="00B7406E"/>
    <w:rsid w:val="00B85830"/>
    <w:rsid w:val="00B8717E"/>
    <w:rsid w:val="00BA2D60"/>
    <w:rsid w:val="00BB32E7"/>
    <w:rsid w:val="00BE64C4"/>
    <w:rsid w:val="00BF2A9C"/>
    <w:rsid w:val="00C10271"/>
    <w:rsid w:val="00C46A43"/>
    <w:rsid w:val="00C46CD5"/>
    <w:rsid w:val="00C539A9"/>
    <w:rsid w:val="00C60D4C"/>
    <w:rsid w:val="00C67038"/>
    <w:rsid w:val="00C87211"/>
    <w:rsid w:val="00C92821"/>
    <w:rsid w:val="00CB6E4E"/>
    <w:rsid w:val="00CC1483"/>
    <w:rsid w:val="00D0251F"/>
    <w:rsid w:val="00D059AB"/>
    <w:rsid w:val="00D47E1D"/>
    <w:rsid w:val="00D779D1"/>
    <w:rsid w:val="00D83787"/>
    <w:rsid w:val="00DA162A"/>
    <w:rsid w:val="00DA1D0D"/>
    <w:rsid w:val="00DC22A0"/>
    <w:rsid w:val="00DC51AE"/>
    <w:rsid w:val="00DD1FA5"/>
    <w:rsid w:val="00DE14E6"/>
    <w:rsid w:val="00E14F31"/>
    <w:rsid w:val="00EB5EB4"/>
    <w:rsid w:val="00EC377A"/>
    <w:rsid w:val="00EF4966"/>
    <w:rsid w:val="00F154E5"/>
    <w:rsid w:val="00F17150"/>
    <w:rsid w:val="00F53105"/>
    <w:rsid w:val="00F61451"/>
    <w:rsid w:val="00FC03A9"/>
    <w:rsid w:val="00FD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曹汉林</dc:creator>
  <cp:lastModifiedBy>曹汉林</cp:lastModifiedBy>
  <cp:revision>1</cp:revision>
  <dcterms:created xsi:type="dcterms:W3CDTF">2017-02-17T02:57:00Z</dcterms:created>
  <dcterms:modified xsi:type="dcterms:W3CDTF">2017-02-17T02:57:00Z</dcterms:modified>
</cp:coreProperties>
</file>