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28"/>
          <w:szCs w:val="28"/>
        </w:rPr>
      </w:pPr>
      <w:r>
        <w:rPr>
          <w:rFonts w:hint="eastAsia" w:ascii="宋体" w:hAnsi="宋体" w:eastAsia="宋体" w:cs="宋体"/>
          <w:b/>
          <w:bCs/>
          <w:color w:val="0854B3"/>
          <w:kern w:val="36"/>
          <w:sz w:val="28"/>
          <w:szCs w:val="28"/>
        </w:rPr>
        <w:t>博士后创新实践基地申请</w:t>
      </w:r>
      <w:r>
        <w:rPr>
          <w:rFonts w:hint="eastAsia" w:ascii="宋体" w:hAnsi="宋体" w:eastAsia="宋体" w:cs="宋体"/>
          <w:b/>
          <w:bCs/>
          <w:color w:val="0854B3"/>
          <w:kern w:val="36"/>
          <w:sz w:val="28"/>
          <w:szCs w:val="28"/>
          <w:lang w:eastAsia="zh-CN"/>
        </w:rPr>
        <w:t>及基地博士后入站</w:t>
      </w:r>
      <w:r>
        <w:rPr>
          <w:rFonts w:hint="eastAsia" w:ascii="宋体" w:hAnsi="宋体" w:eastAsia="宋体" w:cs="宋体"/>
          <w:b/>
          <w:bCs/>
          <w:color w:val="0854B3"/>
          <w:kern w:val="36"/>
          <w:sz w:val="28"/>
          <w:szCs w:val="28"/>
        </w:rPr>
        <w:t>指南</w:t>
      </w:r>
    </w:p>
    <w:p>
      <w:pPr>
        <w:pStyle w:val="4"/>
        <w:spacing w:line="360" w:lineRule="auto"/>
        <w:ind w:firstLine="560"/>
        <w:jc w:val="both"/>
        <w:rPr>
          <w:rFonts w:hint="eastAsia" w:ascii="宋体" w:hAnsi="宋体" w:eastAsia="宋体" w:cs="宋体"/>
          <w:color w:val="666666"/>
          <w:sz w:val="28"/>
          <w:szCs w:val="28"/>
        </w:rPr>
      </w:pPr>
      <w:r>
        <w:rPr>
          <w:rFonts w:hint="eastAsia" w:ascii="宋体" w:hAnsi="宋体" w:eastAsia="宋体" w:cs="宋体"/>
          <w:color w:val="666666"/>
          <w:sz w:val="28"/>
          <w:szCs w:val="28"/>
          <w:lang w:eastAsia="zh-CN"/>
        </w:rPr>
        <w:t>根据政策</w:t>
      </w:r>
      <w:r>
        <w:rPr>
          <w:rFonts w:hint="eastAsia" w:cs="宋体"/>
          <w:color w:val="666666"/>
          <w:sz w:val="28"/>
          <w:szCs w:val="28"/>
          <w:lang w:eastAsia="zh-CN"/>
        </w:rPr>
        <w:t>要求</w:t>
      </w:r>
      <w:r>
        <w:rPr>
          <w:rFonts w:hint="eastAsia" w:ascii="宋体" w:hAnsi="宋体" w:eastAsia="宋体" w:cs="宋体"/>
          <w:color w:val="666666"/>
          <w:sz w:val="28"/>
          <w:szCs w:val="28"/>
          <w:lang w:eastAsia="zh-CN"/>
        </w:rPr>
        <w:t>，</w:t>
      </w:r>
      <w:r>
        <w:rPr>
          <w:rFonts w:hint="eastAsia" w:ascii="宋体" w:hAnsi="宋体" w:eastAsia="宋体" w:cs="宋体"/>
          <w:color w:val="666666"/>
          <w:sz w:val="28"/>
          <w:szCs w:val="28"/>
        </w:rPr>
        <w:t>未具备博士后工作站申请条件或未获国家人事部批准设立博士后工作站的企事业单位可先依托高校招收博士后研究人员</w:t>
      </w:r>
      <w:r>
        <w:rPr>
          <w:rFonts w:hint="eastAsia" w:cs="宋体"/>
          <w:color w:val="666666"/>
          <w:sz w:val="28"/>
          <w:szCs w:val="28"/>
          <w:lang w:eastAsia="zh-CN"/>
        </w:rPr>
        <w:t>。校企</w:t>
      </w:r>
      <w:r>
        <w:rPr>
          <w:rFonts w:hint="eastAsia" w:ascii="宋体" w:hAnsi="宋体" w:eastAsia="宋体" w:cs="宋体"/>
          <w:color w:val="666666"/>
          <w:sz w:val="28"/>
          <w:szCs w:val="28"/>
        </w:rPr>
        <w:t>双方成立博士后创新实践基地，按照“优势互补、互惠互利、保证质量、共同受益”的原则签订协议书，</w:t>
      </w:r>
      <w:r>
        <w:rPr>
          <w:rFonts w:hint="eastAsia" w:ascii="宋体" w:hAnsi="宋体" w:eastAsia="宋体" w:cs="宋体"/>
          <w:color w:val="666666"/>
          <w:sz w:val="28"/>
          <w:szCs w:val="28"/>
          <w:lang w:eastAsia="zh-CN"/>
        </w:rPr>
        <w:t>联合招收博士后人员（详见合作协议书）</w:t>
      </w:r>
      <w:r>
        <w:rPr>
          <w:rFonts w:hint="eastAsia" w:ascii="宋体" w:hAnsi="宋体" w:eastAsia="宋体" w:cs="宋体"/>
          <w:color w:val="666666"/>
          <w:sz w:val="28"/>
          <w:szCs w:val="28"/>
        </w:rPr>
        <w:t>。</w:t>
      </w:r>
    </w:p>
    <w:p>
      <w:pPr>
        <w:pStyle w:val="4"/>
        <w:numPr>
          <w:ilvl w:val="0"/>
          <w:numId w:val="1"/>
        </w:numPr>
        <w:spacing w:line="360" w:lineRule="auto"/>
        <w:jc w:val="both"/>
        <w:rPr>
          <w:rFonts w:hint="eastAsia" w:ascii="宋体" w:hAnsi="宋体" w:eastAsia="宋体" w:cs="宋体"/>
          <w:color w:val="666666"/>
          <w:sz w:val="28"/>
          <w:szCs w:val="28"/>
          <w:lang w:eastAsia="zh-CN"/>
        </w:rPr>
      </w:pPr>
      <w:r>
        <w:rPr>
          <w:rFonts w:hint="eastAsia" w:ascii="宋体" w:hAnsi="宋体" w:eastAsia="宋体" w:cs="宋体"/>
          <w:color w:val="666666"/>
          <w:sz w:val="28"/>
          <w:szCs w:val="28"/>
        </w:rPr>
        <w:t>企业</w:t>
      </w:r>
      <w:r>
        <w:rPr>
          <w:rFonts w:hint="eastAsia" w:ascii="宋体" w:hAnsi="宋体" w:eastAsia="宋体" w:cs="宋体"/>
          <w:color w:val="666666"/>
          <w:sz w:val="28"/>
          <w:szCs w:val="28"/>
          <w:lang w:eastAsia="zh-CN"/>
        </w:rPr>
        <w:t>如有建立博士后创新实践基地的意向，请先接洽我校相关博士后流动站所依托的具体学院，准备</w:t>
      </w:r>
      <w:r>
        <w:rPr>
          <w:rFonts w:hint="eastAsia" w:ascii="宋体" w:hAnsi="宋体" w:eastAsia="宋体" w:cs="宋体"/>
          <w:b/>
          <w:bCs/>
          <w:color w:val="666666"/>
          <w:sz w:val="28"/>
          <w:szCs w:val="28"/>
        </w:rPr>
        <w:t>《创新实践基地申报表》</w:t>
      </w:r>
      <w:r>
        <w:rPr>
          <w:rFonts w:hint="eastAsia" w:cs="宋体"/>
          <w:b/>
          <w:bCs/>
          <w:color w:val="666666"/>
          <w:sz w:val="28"/>
          <w:szCs w:val="28"/>
          <w:lang w:eastAsia="zh-CN"/>
        </w:rPr>
        <w:t>（附件</w:t>
      </w:r>
      <w:r>
        <w:rPr>
          <w:rFonts w:hint="eastAsia" w:cs="宋体"/>
          <w:b/>
          <w:bCs/>
          <w:color w:val="666666"/>
          <w:sz w:val="28"/>
          <w:szCs w:val="28"/>
          <w:lang w:val="en-US" w:eastAsia="zh-CN"/>
        </w:rPr>
        <w:t>1</w:t>
      </w:r>
      <w:r>
        <w:rPr>
          <w:rFonts w:hint="eastAsia" w:cs="宋体"/>
          <w:b/>
          <w:bCs/>
          <w:color w:val="666666"/>
          <w:sz w:val="28"/>
          <w:szCs w:val="28"/>
          <w:lang w:eastAsia="zh-CN"/>
        </w:rPr>
        <w:t>）</w:t>
      </w:r>
      <w:r>
        <w:rPr>
          <w:rFonts w:hint="eastAsia" w:ascii="宋体" w:hAnsi="宋体" w:eastAsia="宋体" w:cs="宋体"/>
          <w:b/>
          <w:bCs/>
          <w:color w:val="666666"/>
          <w:sz w:val="28"/>
          <w:szCs w:val="28"/>
          <w:lang w:eastAsia="zh-CN"/>
        </w:rPr>
        <w:t>和</w:t>
      </w:r>
      <w:r>
        <w:rPr>
          <w:rFonts w:hint="eastAsia" w:ascii="宋体" w:hAnsi="宋体" w:eastAsia="宋体" w:cs="宋体"/>
          <w:b/>
          <w:bCs/>
          <w:color w:val="666666"/>
          <w:sz w:val="28"/>
          <w:szCs w:val="28"/>
        </w:rPr>
        <w:t>《商建博士后流动站创新实践基地的函》</w:t>
      </w:r>
      <w:r>
        <w:rPr>
          <w:rFonts w:hint="eastAsia" w:cs="宋体"/>
          <w:b/>
          <w:bCs/>
          <w:color w:val="666666"/>
          <w:sz w:val="28"/>
          <w:szCs w:val="28"/>
          <w:lang w:eastAsia="zh-CN"/>
        </w:rPr>
        <w:t>（附件</w:t>
      </w:r>
      <w:r>
        <w:rPr>
          <w:rFonts w:hint="eastAsia" w:cs="宋体"/>
          <w:b/>
          <w:bCs/>
          <w:color w:val="666666"/>
          <w:sz w:val="28"/>
          <w:szCs w:val="28"/>
          <w:lang w:val="en-US" w:eastAsia="zh-CN"/>
        </w:rPr>
        <w:t>2</w:t>
      </w:r>
      <w:r>
        <w:rPr>
          <w:rFonts w:hint="eastAsia" w:cs="宋体"/>
          <w:b/>
          <w:bCs/>
          <w:color w:val="666666"/>
          <w:sz w:val="28"/>
          <w:szCs w:val="28"/>
          <w:lang w:eastAsia="zh-CN"/>
        </w:rPr>
        <w:t>）</w:t>
      </w:r>
      <w:r>
        <w:rPr>
          <w:rFonts w:hint="eastAsia" w:cs="宋体"/>
          <w:color w:val="666666"/>
          <w:sz w:val="28"/>
          <w:szCs w:val="28"/>
          <w:lang w:eastAsia="zh-CN"/>
        </w:rPr>
        <w:t>和</w:t>
      </w:r>
      <w:r>
        <w:rPr>
          <w:rFonts w:hint="eastAsia" w:cs="宋体"/>
          <w:b/>
          <w:bCs/>
          <w:color w:val="666666"/>
          <w:sz w:val="28"/>
          <w:szCs w:val="28"/>
          <w:lang w:eastAsia="zh-CN"/>
        </w:rPr>
        <w:t>《</w:t>
      </w:r>
      <w:r>
        <w:rPr>
          <w:rFonts w:hint="eastAsia" w:ascii="宋体" w:hAnsi="宋体" w:eastAsia="宋体" w:cs="宋体"/>
          <w:b/>
          <w:bCs/>
          <w:color w:val="666666"/>
          <w:sz w:val="28"/>
          <w:szCs w:val="28"/>
        </w:rPr>
        <w:t>可行性报告</w:t>
      </w:r>
      <w:r>
        <w:rPr>
          <w:rFonts w:hint="eastAsia" w:cs="宋体"/>
          <w:b/>
          <w:bCs/>
          <w:color w:val="666666"/>
          <w:sz w:val="28"/>
          <w:szCs w:val="28"/>
          <w:lang w:eastAsia="zh-CN"/>
        </w:rPr>
        <w:t>》（附件</w:t>
      </w:r>
      <w:r>
        <w:rPr>
          <w:rFonts w:hint="eastAsia" w:cs="宋体"/>
          <w:b/>
          <w:bCs/>
          <w:color w:val="666666"/>
          <w:sz w:val="28"/>
          <w:szCs w:val="28"/>
          <w:lang w:val="en-US" w:eastAsia="zh-CN"/>
        </w:rPr>
        <w:t>3</w:t>
      </w:r>
      <w:r>
        <w:rPr>
          <w:rFonts w:hint="eastAsia" w:cs="宋体"/>
          <w:b/>
          <w:bCs/>
          <w:color w:val="666666"/>
          <w:sz w:val="28"/>
          <w:szCs w:val="28"/>
          <w:lang w:eastAsia="zh-CN"/>
        </w:rPr>
        <w:t>）和《设立博士后创新实践基地合作协议书》（附件</w:t>
      </w:r>
      <w:r>
        <w:rPr>
          <w:rFonts w:hint="eastAsia" w:cs="宋体"/>
          <w:b/>
          <w:bCs/>
          <w:color w:val="666666"/>
          <w:sz w:val="28"/>
          <w:szCs w:val="28"/>
          <w:lang w:val="en-US" w:eastAsia="zh-CN"/>
        </w:rPr>
        <w:t>4一式四份</w:t>
      </w:r>
      <w:r>
        <w:rPr>
          <w:rFonts w:hint="eastAsia" w:cs="宋体"/>
          <w:b/>
          <w:bCs/>
          <w:color w:val="666666"/>
          <w:sz w:val="28"/>
          <w:szCs w:val="28"/>
          <w:lang w:eastAsia="zh-CN"/>
        </w:rPr>
        <w:t>），</w:t>
      </w:r>
      <w:r>
        <w:rPr>
          <w:rFonts w:hint="eastAsia" w:ascii="宋体" w:hAnsi="宋体" w:eastAsia="宋体" w:cs="宋体"/>
          <w:color w:val="666666"/>
          <w:sz w:val="28"/>
          <w:szCs w:val="28"/>
          <w:lang w:eastAsia="zh-CN"/>
        </w:rPr>
        <w:t>企业签字盖章后，递交给学院办公室。</w:t>
      </w:r>
    </w:p>
    <w:p>
      <w:pPr>
        <w:pStyle w:val="4"/>
        <w:numPr>
          <w:ilvl w:val="0"/>
          <w:numId w:val="1"/>
        </w:numPr>
        <w:spacing w:line="360" w:lineRule="auto"/>
        <w:ind w:left="0" w:leftChars="0" w:firstLine="0" w:firstLineChars="0"/>
        <w:jc w:val="both"/>
        <w:rPr>
          <w:rFonts w:hint="eastAsia" w:ascii="宋体" w:hAnsi="宋体" w:eastAsia="宋体" w:cs="宋体"/>
          <w:color w:val="666666"/>
          <w:sz w:val="28"/>
          <w:szCs w:val="28"/>
          <w:lang w:val="en-US" w:eastAsia="zh-CN"/>
        </w:rPr>
      </w:pPr>
      <w:r>
        <w:rPr>
          <w:rFonts w:hint="eastAsia" w:ascii="宋体" w:hAnsi="宋体" w:eastAsia="宋体" w:cs="宋体"/>
          <w:b/>
          <w:bCs/>
          <w:color w:val="666666"/>
          <w:sz w:val="28"/>
          <w:szCs w:val="28"/>
          <w:lang w:eastAsia="zh-CN"/>
        </w:rPr>
        <w:t>企业如尚未与我校建立合作基地，</w:t>
      </w:r>
      <w:r>
        <w:rPr>
          <w:rFonts w:hint="eastAsia" w:ascii="宋体" w:hAnsi="宋体" w:eastAsia="宋体" w:cs="宋体"/>
          <w:color w:val="666666"/>
          <w:sz w:val="28"/>
          <w:szCs w:val="28"/>
          <w:lang w:eastAsia="zh-CN"/>
        </w:rPr>
        <w:t>在准备以上材料的同时</w:t>
      </w:r>
      <w:r>
        <w:rPr>
          <w:rFonts w:hint="eastAsia" w:ascii="宋体" w:hAnsi="宋体" w:eastAsia="宋体" w:cs="宋体"/>
          <w:b/>
          <w:bCs/>
          <w:color w:val="666666"/>
          <w:sz w:val="28"/>
          <w:szCs w:val="28"/>
          <w:lang w:eastAsia="zh-CN"/>
        </w:rPr>
        <w:t>，应至少确定</w:t>
      </w:r>
      <w:r>
        <w:rPr>
          <w:rFonts w:hint="eastAsia" w:ascii="宋体" w:hAnsi="宋体" w:eastAsia="宋体" w:cs="宋体"/>
          <w:b/>
          <w:bCs/>
          <w:color w:val="666666"/>
          <w:sz w:val="28"/>
          <w:szCs w:val="28"/>
          <w:lang w:val="en-US" w:eastAsia="zh-CN"/>
        </w:rPr>
        <w:t>1名符合条件的博士，</w:t>
      </w:r>
      <w:r>
        <w:rPr>
          <w:rFonts w:hint="eastAsia" w:ascii="宋体" w:hAnsi="宋体" w:eastAsia="宋体" w:cs="宋体"/>
          <w:color w:val="666666"/>
          <w:sz w:val="28"/>
          <w:szCs w:val="28"/>
          <w:lang w:val="en-US" w:eastAsia="zh-CN"/>
        </w:rPr>
        <w:t>作为企业博士后人选。</w:t>
      </w:r>
      <w:r>
        <w:rPr>
          <w:rFonts w:hint="eastAsia" w:ascii="宋体" w:hAnsi="宋体" w:eastAsia="宋体" w:cs="宋体"/>
          <w:b/>
          <w:bCs/>
          <w:color w:val="666666"/>
          <w:sz w:val="28"/>
          <w:szCs w:val="28"/>
          <w:lang w:val="en-US" w:eastAsia="zh-CN"/>
        </w:rPr>
        <w:t>应</w:t>
      </w:r>
      <w:r>
        <w:rPr>
          <w:rFonts w:hint="eastAsia" w:cs="宋体"/>
          <w:b/>
          <w:bCs/>
          <w:color w:val="666666"/>
          <w:sz w:val="28"/>
          <w:szCs w:val="28"/>
          <w:lang w:val="en-US" w:eastAsia="zh-CN"/>
        </w:rPr>
        <w:t>当</w:t>
      </w:r>
      <w:r>
        <w:rPr>
          <w:rFonts w:hint="eastAsia" w:ascii="宋体" w:hAnsi="宋体" w:eastAsia="宋体" w:cs="宋体"/>
          <w:b/>
          <w:bCs/>
          <w:color w:val="666666"/>
          <w:sz w:val="28"/>
          <w:szCs w:val="28"/>
          <w:lang w:val="en-US" w:eastAsia="zh-CN"/>
        </w:rPr>
        <w:t>注意，企业博士后人选与企业应未建立劳动合作关系，且能够全职脱产从事博士后研究工作，我校原则上不接受在职申请。</w:t>
      </w:r>
      <w:r>
        <w:rPr>
          <w:rFonts w:hint="eastAsia" w:ascii="宋体" w:hAnsi="宋体" w:eastAsia="宋体" w:cs="宋体"/>
          <w:color w:val="666666"/>
          <w:sz w:val="28"/>
          <w:szCs w:val="28"/>
          <w:lang w:val="en-US" w:eastAsia="zh-CN"/>
        </w:rPr>
        <w:t>拟进站的企业博后</w:t>
      </w:r>
      <w:r>
        <w:rPr>
          <w:rFonts w:hint="eastAsia" w:cs="宋体"/>
          <w:color w:val="666666"/>
          <w:sz w:val="28"/>
          <w:szCs w:val="28"/>
          <w:lang w:val="en-US" w:eastAsia="zh-CN"/>
        </w:rPr>
        <w:t>首先</w:t>
      </w:r>
      <w:r>
        <w:rPr>
          <w:rFonts w:hint="eastAsia" w:ascii="宋体" w:hAnsi="宋体" w:eastAsia="宋体" w:cs="宋体"/>
          <w:color w:val="666666"/>
          <w:sz w:val="28"/>
          <w:szCs w:val="28"/>
          <w:lang w:val="en-US" w:eastAsia="zh-CN"/>
        </w:rPr>
        <w:t>在全国博士后网站进行注册申请，</w:t>
      </w:r>
      <w:r>
        <w:rPr>
          <w:rFonts w:hint="eastAsia" w:cs="宋体"/>
          <w:color w:val="666666"/>
          <w:sz w:val="28"/>
          <w:szCs w:val="28"/>
          <w:lang w:val="en-US" w:eastAsia="zh-CN"/>
        </w:rPr>
        <w:t>并下载填写</w:t>
      </w:r>
      <w:r>
        <w:rPr>
          <w:rFonts w:hint="eastAsia" w:ascii="宋体" w:hAnsi="宋体" w:eastAsia="宋体" w:cs="宋体"/>
          <w:b/>
          <w:bCs/>
          <w:color w:val="666666"/>
          <w:sz w:val="28"/>
          <w:szCs w:val="28"/>
          <w:lang w:val="en-US" w:eastAsia="zh-CN"/>
        </w:rPr>
        <w:t>《进站申请表》</w:t>
      </w:r>
      <w:r>
        <w:rPr>
          <w:rFonts w:hint="eastAsia" w:cs="宋体"/>
          <w:b/>
          <w:bCs/>
          <w:color w:val="666666"/>
          <w:sz w:val="28"/>
          <w:szCs w:val="28"/>
          <w:lang w:val="en-US" w:eastAsia="zh-CN"/>
        </w:rPr>
        <w:t>、</w:t>
      </w:r>
      <w:r>
        <w:rPr>
          <w:rFonts w:hint="eastAsia" w:ascii="宋体" w:hAnsi="宋体" w:eastAsia="宋体" w:cs="宋体"/>
          <w:b/>
          <w:bCs/>
          <w:color w:val="666666"/>
          <w:sz w:val="28"/>
          <w:szCs w:val="28"/>
          <w:lang w:val="en-US" w:eastAsia="zh-CN"/>
        </w:rPr>
        <w:t>《进站审核表》</w:t>
      </w:r>
      <w:r>
        <w:rPr>
          <w:rFonts w:hint="eastAsia" w:cs="宋体"/>
          <w:b/>
          <w:bCs/>
          <w:color w:val="666666"/>
          <w:sz w:val="28"/>
          <w:szCs w:val="28"/>
          <w:lang w:val="en-US" w:eastAsia="zh-CN"/>
        </w:rPr>
        <w:t>、《学术考核意见表》</w:t>
      </w:r>
      <w:r>
        <w:rPr>
          <w:rFonts w:hint="eastAsia" w:ascii="宋体" w:hAnsi="宋体" w:eastAsia="宋体" w:cs="宋体"/>
          <w:b/>
          <w:bCs/>
          <w:color w:val="666666"/>
          <w:sz w:val="28"/>
          <w:szCs w:val="28"/>
          <w:lang w:val="en-US" w:eastAsia="zh-CN"/>
        </w:rPr>
        <w:t>（</w:t>
      </w:r>
      <w:r>
        <w:rPr>
          <w:rFonts w:hint="eastAsia" w:cs="宋体"/>
          <w:b/>
          <w:bCs/>
          <w:color w:val="666666"/>
          <w:sz w:val="28"/>
          <w:szCs w:val="28"/>
          <w:lang w:val="en-US" w:eastAsia="zh-CN"/>
        </w:rPr>
        <w:t>各一</w:t>
      </w:r>
      <w:r>
        <w:rPr>
          <w:rFonts w:hint="eastAsia" w:ascii="宋体" w:hAnsi="宋体" w:eastAsia="宋体" w:cs="宋体"/>
          <w:b/>
          <w:bCs/>
          <w:color w:val="666666"/>
          <w:sz w:val="28"/>
          <w:szCs w:val="28"/>
          <w:lang w:val="en-US" w:eastAsia="zh-CN"/>
        </w:rPr>
        <w:t>式两份）</w:t>
      </w:r>
      <w:r>
        <w:rPr>
          <w:rFonts w:hint="eastAsia" w:cs="宋体"/>
          <w:b/>
          <w:bCs/>
          <w:color w:val="666666"/>
          <w:sz w:val="28"/>
          <w:szCs w:val="28"/>
          <w:lang w:val="en-US" w:eastAsia="zh-CN"/>
        </w:rPr>
        <w:t>，同时准备</w:t>
      </w:r>
      <w:r>
        <w:rPr>
          <w:rFonts w:hint="eastAsia" w:ascii="宋体" w:hAnsi="宋体" w:eastAsia="宋体" w:cs="宋体"/>
          <w:b/>
          <w:bCs/>
          <w:color w:val="666666"/>
          <w:sz w:val="28"/>
          <w:szCs w:val="28"/>
          <w:lang w:val="en-US" w:eastAsia="zh-CN"/>
        </w:rPr>
        <w:t>《文献检索证明》</w:t>
      </w:r>
      <w:r>
        <w:rPr>
          <w:rFonts w:hint="eastAsia" w:cs="宋体"/>
          <w:b/>
          <w:bCs/>
          <w:color w:val="666666"/>
          <w:sz w:val="28"/>
          <w:szCs w:val="28"/>
          <w:lang w:val="en-US" w:eastAsia="zh-CN"/>
        </w:rPr>
        <w:t>、</w:t>
      </w:r>
      <w:r>
        <w:rPr>
          <w:rFonts w:hint="eastAsia" w:ascii="宋体" w:hAnsi="宋体" w:eastAsia="宋体" w:cs="宋体"/>
          <w:b/>
          <w:bCs/>
          <w:color w:val="666666"/>
          <w:sz w:val="28"/>
          <w:szCs w:val="28"/>
          <w:lang w:val="en-US" w:eastAsia="zh-CN"/>
        </w:rPr>
        <w:t>《联合培养博士后研究人员协议书》（</w:t>
      </w:r>
      <w:r>
        <w:rPr>
          <w:rFonts w:hint="eastAsia" w:cs="宋体"/>
          <w:b/>
          <w:bCs/>
          <w:color w:val="666666"/>
          <w:sz w:val="28"/>
          <w:szCs w:val="28"/>
          <w:lang w:val="en-US" w:eastAsia="zh-CN"/>
        </w:rPr>
        <w:t>附件5</w:t>
      </w:r>
      <w:r>
        <w:rPr>
          <w:rFonts w:hint="eastAsia" w:ascii="宋体" w:hAnsi="宋体" w:eastAsia="宋体" w:cs="宋体"/>
          <w:b/>
          <w:bCs/>
          <w:color w:val="666666"/>
          <w:sz w:val="28"/>
          <w:szCs w:val="28"/>
          <w:lang w:val="en-US" w:eastAsia="zh-CN"/>
        </w:rPr>
        <w:t>一式四份）</w:t>
      </w:r>
      <w:r>
        <w:rPr>
          <w:rFonts w:hint="eastAsia" w:cs="宋体"/>
          <w:b/>
          <w:bCs/>
          <w:color w:val="666666"/>
          <w:sz w:val="28"/>
          <w:szCs w:val="28"/>
          <w:lang w:val="en-US" w:eastAsia="zh-CN"/>
        </w:rPr>
        <w:t>、</w:t>
      </w:r>
      <w:r>
        <w:rPr>
          <w:rFonts w:hint="eastAsia" w:ascii="宋体" w:hAnsi="宋体" w:eastAsia="宋体" w:cs="宋体"/>
          <w:b/>
          <w:bCs/>
          <w:color w:val="666666"/>
          <w:sz w:val="28"/>
          <w:szCs w:val="28"/>
          <w:lang w:val="en-US" w:eastAsia="zh-CN"/>
        </w:rPr>
        <w:t>《政审意见表》</w:t>
      </w:r>
      <w:r>
        <w:rPr>
          <w:rFonts w:hint="eastAsia" w:cs="宋体"/>
          <w:b/>
          <w:bCs/>
          <w:color w:val="666666"/>
          <w:sz w:val="28"/>
          <w:szCs w:val="28"/>
          <w:lang w:val="en-US" w:eastAsia="zh-CN"/>
        </w:rPr>
        <w:t>（附件6）、</w:t>
      </w:r>
      <w:r>
        <w:rPr>
          <w:rFonts w:hint="eastAsia" w:ascii="宋体" w:hAnsi="宋体" w:eastAsia="宋体" w:cs="宋体"/>
          <w:b/>
          <w:bCs/>
          <w:color w:val="666666"/>
          <w:sz w:val="28"/>
          <w:szCs w:val="28"/>
          <w:lang w:val="en-US" w:eastAsia="zh-CN"/>
        </w:rPr>
        <w:t>《计生证明》、博士学位证书和身份证复印件、体检表等材料（除已说明，否则均为</w:t>
      </w:r>
      <w:r>
        <w:rPr>
          <w:rFonts w:hint="eastAsia" w:cs="宋体"/>
          <w:b/>
          <w:bCs/>
          <w:color w:val="666666"/>
          <w:sz w:val="28"/>
          <w:szCs w:val="28"/>
          <w:lang w:val="en-US" w:eastAsia="zh-CN"/>
        </w:rPr>
        <w:t>一</w:t>
      </w:r>
      <w:r>
        <w:rPr>
          <w:rFonts w:hint="eastAsia" w:ascii="宋体" w:hAnsi="宋体" w:eastAsia="宋体" w:cs="宋体"/>
          <w:b/>
          <w:bCs/>
          <w:color w:val="666666"/>
          <w:sz w:val="28"/>
          <w:szCs w:val="28"/>
          <w:lang w:val="en-US" w:eastAsia="zh-CN"/>
        </w:rPr>
        <w:t>份），</w:t>
      </w:r>
      <w:r>
        <w:rPr>
          <w:rFonts w:hint="eastAsia" w:ascii="宋体" w:hAnsi="宋体" w:eastAsia="宋体" w:cs="宋体"/>
          <w:color w:val="666666"/>
          <w:sz w:val="28"/>
          <w:szCs w:val="28"/>
          <w:lang w:val="en-US" w:eastAsia="zh-CN"/>
        </w:rPr>
        <w:t>由企业同时提交给学院审核。</w:t>
      </w:r>
    </w:p>
    <w:p>
      <w:pPr>
        <w:pStyle w:val="4"/>
        <w:numPr>
          <w:ilvl w:val="0"/>
          <w:numId w:val="0"/>
        </w:numPr>
        <w:spacing w:line="360" w:lineRule="auto"/>
        <w:ind w:leftChars="0" w:firstLine="562" w:firstLineChars="200"/>
        <w:jc w:val="both"/>
        <w:rPr>
          <w:rFonts w:hint="eastAsia" w:ascii="宋体" w:hAnsi="宋体" w:eastAsia="宋体" w:cs="宋体"/>
          <w:b/>
          <w:bCs/>
          <w:color w:val="666666"/>
          <w:sz w:val="28"/>
          <w:szCs w:val="28"/>
        </w:rPr>
      </w:pPr>
      <w:r>
        <w:rPr>
          <w:rFonts w:hint="eastAsia" w:cs="宋体"/>
          <w:b/>
          <w:bCs/>
          <w:color w:val="666666"/>
          <w:sz w:val="28"/>
          <w:szCs w:val="28"/>
          <w:lang w:val="en-US" w:eastAsia="zh-CN"/>
        </w:rPr>
        <w:t>特别提醒：</w:t>
      </w:r>
      <w:r>
        <w:rPr>
          <w:rFonts w:hint="eastAsia" w:ascii="宋体" w:hAnsi="宋体" w:eastAsia="宋体" w:cs="宋体"/>
          <w:b/>
          <w:bCs/>
          <w:color w:val="666666"/>
          <w:sz w:val="28"/>
          <w:szCs w:val="28"/>
          <w:lang w:val="en-US" w:eastAsia="zh-CN"/>
        </w:rPr>
        <w:t>如校企双方已经</w:t>
      </w:r>
      <w:r>
        <w:rPr>
          <w:rFonts w:hint="eastAsia" w:cs="宋体"/>
          <w:b/>
          <w:bCs/>
          <w:color w:val="666666"/>
          <w:sz w:val="28"/>
          <w:szCs w:val="28"/>
          <w:lang w:val="en-US" w:eastAsia="zh-CN"/>
        </w:rPr>
        <w:t>建立</w:t>
      </w:r>
      <w:r>
        <w:rPr>
          <w:rFonts w:hint="eastAsia" w:ascii="宋体" w:hAnsi="宋体" w:eastAsia="宋体" w:cs="宋体"/>
          <w:b/>
          <w:bCs/>
          <w:color w:val="666666"/>
          <w:sz w:val="28"/>
          <w:szCs w:val="28"/>
          <w:lang w:val="en-US" w:eastAsia="zh-CN"/>
        </w:rPr>
        <w:t>合作关系，则可由博士本人准备好</w:t>
      </w:r>
      <w:r>
        <w:rPr>
          <w:rFonts w:hint="eastAsia" w:cs="宋体"/>
          <w:b/>
          <w:bCs/>
          <w:color w:val="666666"/>
          <w:sz w:val="28"/>
          <w:szCs w:val="28"/>
          <w:lang w:val="en-US" w:eastAsia="zh-CN"/>
        </w:rPr>
        <w:t>以上进站</w:t>
      </w:r>
      <w:r>
        <w:rPr>
          <w:rFonts w:hint="eastAsia" w:ascii="宋体" w:hAnsi="宋体" w:eastAsia="宋体" w:cs="宋体"/>
          <w:b/>
          <w:bCs/>
          <w:color w:val="666666"/>
          <w:sz w:val="28"/>
          <w:szCs w:val="28"/>
          <w:lang w:val="en-US" w:eastAsia="zh-CN"/>
        </w:rPr>
        <w:t>材料，向学院办公室</w:t>
      </w:r>
      <w:r>
        <w:rPr>
          <w:rFonts w:hint="eastAsia" w:cs="宋体"/>
          <w:b/>
          <w:bCs/>
          <w:color w:val="666666"/>
          <w:sz w:val="28"/>
          <w:szCs w:val="28"/>
          <w:lang w:val="en-US" w:eastAsia="zh-CN"/>
        </w:rPr>
        <w:t>递交初审。学院签字盖章</w:t>
      </w:r>
      <w:r>
        <w:rPr>
          <w:rFonts w:hint="eastAsia" w:ascii="宋体" w:hAnsi="宋体" w:eastAsia="宋体" w:cs="宋体"/>
          <w:b/>
          <w:bCs/>
          <w:color w:val="666666"/>
          <w:sz w:val="28"/>
          <w:szCs w:val="28"/>
          <w:lang w:val="en-US" w:eastAsia="zh-CN"/>
        </w:rPr>
        <w:t>后</w:t>
      </w:r>
      <w:r>
        <w:rPr>
          <w:rFonts w:hint="eastAsia" w:cs="宋体"/>
          <w:b/>
          <w:bCs/>
          <w:color w:val="666666"/>
          <w:sz w:val="28"/>
          <w:szCs w:val="28"/>
          <w:lang w:val="en-US" w:eastAsia="zh-CN"/>
        </w:rPr>
        <w:t>，</w:t>
      </w:r>
      <w:r>
        <w:rPr>
          <w:rFonts w:hint="eastAsia" w:ascii="宋体" w:hAnsi="宋体" w:eastAsia="宋体" w:cs="宋体"/>
          <w:b/>
          <w:bCs/>
          <w:color w:val="666666"/>
          <w:sz w:val="28"/>
          <w:szCs w:val="28"/>
          <w:lang w:val="en-US" w:eastAsia="zh-CN"/>
        </w:rPr>
        <w:t>博管办</w:t>
      </w:r>
      <w:r>
        <w:rPr>
          <w:rFonts w:hint="eastAsia" w:cs="宋体"/>
          <w:b/>
          <w:bCs/>
          <w:color w:val="666666"/>
          <w:sz w:val="28"/>
          <w:szCs w:val="28"/>
          <w:lang w:val="en-US" w:eastAsia="zh-CN"/>
        </w:rPr>
        <w:t>对进站材料进行</w:t>
      </w:r>
      <w:r>
        <w:rPr>
          <w:rFonts w:hint="eastAsia" w:ascii="宋体" w:hAnsi="宋体" w:eastAsia="宋体" w:cs="宋体"/>
          <w:b/>
          <w:bCs/>
          <w:color w:val="666666"/>
          <w:sz w:val="28"/>
          <w:szCs w:val="28"/>
          <w:lang w:val="en-US" w:eastAsia="zh-CN"/>
        </w:rPr>
        <w:t>复核。</w:t>
      </w:r>
    </w:p>
    <w:p>
      <w:pPr>
        <w:pStyle w:val="4"/>
        <w:numPr>
          <w:ilvl w:val="0"/>
          <w:numId w:val="1"/>
        </w:numPr>
        <w:spacing w:line="360" w:lineRule="auto"/>
        <w:ind w:left="0" w:leftChars="0" w:firstLine="0" w:firstLineChars="0"/>
        <w:jc w:val="both"/>
        <w:rPr>
          <w:rFonts w:hint="eastAsia" w:ascii="宋体" w:hAnsi="宋体" w:eastAsia="宋体" w:cs="宋体"/>
          <w:color w:val="666666"/>
          <w:sz w:val="28"/>
          <w:szCs w:val="28"/>
          <w:lang w:eastAsia="zh-CN"/>
        </w:rPr>
      </w:pPr>
      <w:r>
        <w:rPr>
          <w:rFonts w:hint="eastAsia" w:ascii="宋体" w:hAnsi="宋体" w:eastAsia="宋体" w:cs="宋体"/>
          <w:color w:val="666666"/>
          <w:sz w:val="28"/>
          <w:szCs w:val="28"/>
          <w:lang w:eastAsia="zh-CN"/>
        </w:rPr>
        <w:t>学院召开党政联席会，对企业的合作申请进行讨论研究。如通过，</w:t>
      </w:r>
      <w:r>
        <w:rPr>
          <w:rFonts w:hint="eastAsia" w:ascii="宋体" w:hAnsi="宋体" w:eastAsia="宋体" w:cs="宋体"/>
          <w:color w:val="666666"/>
          <w:sz w:val="28"/>
          <w:szCs w:val="28"/>
        </w:rPr>
        <w:t>学</w:t>
      </w:r>
      <w:r>
        <w:rPr>
          <w:rFonts w:hint="eastAsia" w:ascii="宋体" w:hAnsi="宋体" w:eastAsia="宋体" w:cs="宋体"/>
          <w:color w:val="666666"/>
          <w:sz w:val="28"/>
          <w:szCs w:val="28"/>
          <w:lang w:eastAsia="zh-CN"/>
        </w:rPr>
        <w:t>院</w:t>
      </w:r>
      <w:r>
        <w:rPr>
          <w:rFonts w:hint="eastAsia" w:cs="宋体"/>
          <w:color w:val="666666"/>
          <w:sz w:val="28"/>
          <w:szCs w:val="28"/>
          <w:lang w:eastAsia="zh-CN"/>
        </w:rPr>
        <w:t>在附件</w:t>
      </w:r>
      <w:r>
        <w:rPr>
          <w:rFonts w:hint="eastAsia" w:cs="宋体"/>
          <w:color w:val="666666"/>
          <w:sz w:val="28"/>
          <w:szCs w:val="28"/>
          <w:lang w:val="en-US" w:eastAsia="zh-CN"/>
        </w:rPr>
        <w:t>1和附件4</w:t>
      </w:r>
      <w:r>
        <w:rPr>
          <w:rFonts w:hint="eastAsia" w:cs="宋体"/>
          <w:color w:val="666666"/>
          <w:sz w:val="28"/>
          <w:szCs w:val="28"/>
          <w:lang w:eastAsia="zh-CN"/>
        </w:rPr>
        <w:t>上签字</w:t>
      </w:r>
      <w:r>
        <w:rPr>
          <w:rFonts w:hint="eastAsia" w:ascii="宋体" w:hAnsi="宋体" w:eastAsia="宋体" w:cs="宋体"/>
          <w:color w:val="666666"/>
          <w:sz w:val="28"/>
          <w:szCs w:val="28"/>
          <w:lang w:eastAsia="zh-CN"/>
        </w:rPr>
        <w:t>，同时对博士后入站材料进行审核。签字盖章后，学院办公室将</w:t>
      </w:r>
      <w:r>
        <w:rPr>
          <w:rFonts w:hint="eastAsia" w:ascii="宋体" w:hAnsi="宋体" w:eastAsia="宋体" w:cs="宋体"/>
          <w:b/>
          <w:bCs/>
          <w:color w:val="666666"/>
          <w:sz w:val="28"/>
          <w:szCs w:val="28"/>
          <w:lang w:eastAsia="zh-CN"/>
        </w:rPr>
        <w:t>合建基地材料</w:t>
      </w:r>
      <w:r>
        <w:rPr>
          <w:rFonts w:hint="eastAsia" w:ascii="宋体" w:hAnsi="宋体" w:eastAsia="宋体" w:cs="宋体"/>
          <w:color w:val="666666"/>
          <w:sz w:val="28"/>
          <w:szCs w:val="28"/>
          <w:lang w:eastAsia="zh-CN"/>
        </w:rPr>
        <w:t>和</w:t>
      </w:r>
      <w:r>
        <w:rPr>
          <w:rFonts w:hint="eastAsia" w:ascii="宋体" w:hAnsi="宋体" w:eastAsia="宋体" w:cs="宋体"/>
          <w:b/>
          <w:bCs/>
          <w:color w:val="666666"/>
          <w:sz w:val="28"/>
          <w:szCs w:val="28"/>
          <w:lang w:eastAsia="zh-CN"/>
        </w:rPr>
        <w:t>博后申请入站材料</w:t>
      </w:r>
      <w:r>
        <w:rPr>
          <w:rFonts w:hint="eastAsia" w:ascii="宋体" w:hAnsi="宋体" w:eastAsia="宋体" w:cs="宋体"/>
          <w:color w:val="666666"/>
          <w:sz w:val="28"/>
          <w:szCs w:val="28"/>
          <w:lang w:eastAsia="zh-CN"/>
        </w:rPr>
        <w:t>一并送交学校</w:t>
      </w:r>
      <w:r>
        <w:rPr>
          <w:rFonts w:hint="eastAsia" w:cs="宋体"/>
          <w:color w:val="666666"/>
          <w:sz w:val="28"/>
          <w:szCs w:val="28"/>
          <w:lang w:eastAsia="zh-CN"/>
        </w:rPr>
        <w:t>博管办</w:t>
      </w:r>
      <w:r>
        <w:rPr>
          <w:rFonts w:hint="eastAsia" w:ascii="宋体" w:hAnsi="宋体" w:eastAsia="宋体" w:cs="宋体"/>
          <w:color w:val="666666"/>
          <w:sz w:val="28"/>
          <w:szCs w:val="28"/>
          <w:lang w:eastAsia="zh-CN"/>
        </w:rPr>
        <w:t>（行政楼</w:t>
      </w:r>
      <w:r>
        <w:rPr>
          <w:rFonts w:hint="eastAsia" w:ascii="宋体" w:hAnsi="宋体" w:eastAsia="宋体" w:cs="宋体"/>
          <w:color w:val="666666"/>
          <w:sz w:val="28"/>
          <w:szCs w:val="28"/>
          <w:lang w:val="en-US" w:eastAsia="zh-CN"/>
        </w:rPr>
        <w:t>911</w:t>
      </w:r>
      <w:r>
        <w:rPr>
          <w:rFonts w:hint="eastAsia" w:ascii="宋体" w:hAnsi="宋体" w:eastAsia="宋体" w:cs="宋体"/>
          <w:color w:val="666666"/>
          <w:sz w:val="28"/>
          <w:szCs w:val="28"/>
          <w:lang w:eastAsia="zh-CN"/>
        </w:rPr>
        <w:t>），</w:t>
      </w:r>
      <w:r>
        <w:rPr>
          <w:rFonts w:hint="eastAsia" w:ascii="宋体" w:hAnsi="宋体" w:eastAsia="宋体" w:cs="宋体"/>
          <w:color w:val="666666"/>
          <w:sz w:val="28"/>
          <w:szCs w:val="28"/>
        </w:rPr>
        <w:t>学校</w:t>
      </w:r>
      <w:r>
        <w:rPr>
          <w:rFonts w:hint="eastAsia" w:ascii="宋体" w:hAnsi="宋体" w:eastAsia="宋体" w:cs="宋体"/>
          <w:color w:val="666666"/>
          <w:sz w:val="28"/>
          <w:szCs w:val="28"/>
          <w:lang w:eastAsia="zh-CN"/>
        </w:rPr>
        <w:t>复核</w:t>
      </w:r>
      <w:r>
        <w:rPr>
          <w:rFonts w:hint="eastAsia" w:ascii="宋体" w:hAnsi="宋体" w:eastAsia="宋体" w:cs="宋体"/>
          <w:color w:val="666666"/>
          <w:sz w:val="28"/>
          <w:szCs w:val="28"/>
        </w:rPr>
        <w:t>同意后报广东省人力资源和社会保障厅审批</w:t>
      </w:r>
      <w:r>
        <w:rPr>
          <w:rFonts w:hint="eastAsia" w:ascii="宋体" w:hAnsi="宋体" w:eastAsia="宋体" w:cs="宋体"/>
          <w:color w:val="666666"/>
          <w:sz w:val="28"/>
          <w:szCs w:val="28"/>
          <w:lang w:eastAsia="zh-CN"/>
        </w:rPr>
        <w:t>。</w:t>
      </w:r>
      <w:bookmarkStart w:id="0" w:name="_GoBack"/>
      <w:bookmarkEnd w:id="0"/>
    </w:p>
    <w:p>
      <w:pPr>
        <w:pStyle w:val="4"/>
        <w:numPr>
          <w:ilvl w:val="0"/>
          <w:numId w:val="1"/>
        </w:numPr>
        <w:spacing w:line="360" w:lineRule="auto"/>
        <w:ind w:left="0" w:leftChars="0" w:firstLine="0" w:firstLineChars="0"/>
        <w:jc w:val="both"/>
        <w:rPr>
          <w:rFonts w:hint="eastAsia" w:ascii="宋体" w:hAnsi="宋体" w:eastAsia="宋体" w:cs="宋体"/>
          <w:color w:val="666666"/>
          <w:sz w:val="28"/>
          <w:szCs w:val="28"/>
        </w:rPr>
      </w:pPr>
      <w:r>
        <w:rPr>
          <w:rFonts w:hint="eastAsia" w:cs="宋体"/>
          <w:color w:val="666666"/>
          <w:sz w:val="28"/>
          <w:szCs w:val="28"/>
          <w:lang w:eastAsia="zh-CN"/>
        </w:rPr>
        <w:t>待省人社厅批复，</w:t>
      </w:r>
      <w:r>
        <w:rPr>
          <w:rFonts w:hint="eastAsia" w:ascii="宋体" w:hAnsi="宋体" w:eastAsia="宋体" w:cs="宋体"/>
          <w:color w:val="666666"/>
          <w:sz w:val="28"/>
          <w:szCs w:val="28"/>
        </w:rPr>
        <w:t>学校</w:t>
      </w:r>
      <w:r>
        <w:rPr>
          <w:rFonts w:hint="eastAsia" w:cs="宋体"/>
          <w:color w:val="666666"/>
          <w:sz w:val="28"/>
          <w:szCs w:val="28"/>
          <w:lang w:eastAsia="zh-CN"/>
        </w:rPr>
        <w:t>正式</w:t>
      </w:r>
      <w:r>
        <w:rPr>
          <w:rFonts w:hint="eastAsia" w:ascii="宋体" w:hAnsi="宋体" w:eastAsia="宋体" w:cs="宋体"/>
          <w:color w:val="666666"/>
          <w:sz w:val="28"/>
          <w:szCs w:val="28"/>
        </w:rPr>
        <w:t>签定合作协议，</w:t>
      </w:r>
      <w:r>
        <w:rPr>
          <w:rFonts w:hint="eastAsia" w:cs="宋体"/>
          <w:color w:val="666666"/>
          <w:sz w:val="28"/>
          <w:szCs w:val="28"/>
          <w:lang w:eastAsia="zh-CN"/>
        </w:rPr>
        <w:t>送交学院、企业各一份备案，同时制牌、</w:t>
      </w:r>
      <w:r>
        <w:rPr>
          <w:rFonts w:hint="eastAsia" w:ascii="宋体" w:hAnsi="宋体" w:eastAsia="宋体" w:cs="宋体"/>
          <w:color w:val="666666"/>
          <w:sz w:val="28"/>
          <w:szCs w:val="28"/>
        </w:rPr>
        <w:t>挂牌。</w:t>
      </w:r>
    </w:p>
    <w:p>
      <w:pPr>
        <w:pStyle w:val="4"/>
        <w:numPr>
          <w:numId w:val="0"/>
        </w:numPr>
        <w:spacing w:line="360" w:lineRule="auto"/>
        <w:ind w:leftChars="0"/>
        <w:jc w:val="both"/>
        <w:rPr>
          <w:rFonts w:hint="eastAsia" w:cs="宋体"/>
          <w:b/>
          <w:bCs/>
          <w:color w:val="666666"/>
          <w:sz w:val="28"/>
          <w:szCs w:val="28"/>
          <w:lang w:eastAsia="zh-CN"/>
        </w:rPr>
      </w:pPr>
      <w:r>
        <w:rPr>
          <w:rFonts w:hint="eastAsia" w:cs="宋体"/>
          <w:b/>
          <w:bCs/>
          <w:color w:val="666666"/>
          <w:sz w:val="28"/>
          <w:szCs w:val="28"/>
          <w:lang w:eastAsia="zh-CN"/>
        </w:rPr>
        <w:t>流程图：</w:t>
      </w:r>
    </w:p>
    <w:p>
      <w:pPr>
        <w:pStyle w:val="4"/>
        <w:numPr>
          <w:numId w:val="0"/>
        </w:numPr>
        <w:spacing w:line="360" w:lineRule="auto"/>
        <w:ind w:leftChars="0"/>
        <w:jc w:val="both"/>
        <w:rPr>
          <w:rFonts w:hint="eastAsia" w:cs="宋体"/>
          <w:color w:val="666666"/>
          <w:sz w:val="28"/>
          <w:szCs w:val="28"/>
          <w:lang w:eastAsia="zh-CN"/>
        </w:rPr>
      </w:pPr>
      <w:r>
        <w:rPr>
          <w:rFonts w:hint="eastAsia" w:cs="宋体"/>
          <w:color w:val="666666"/>
          <w:sz w:val="28"/>
          <w:szCs w:val="28"/>
          <w:lang w:eastAsia="zh-CN"/>
        </w:rPr>
        <w:drawing>
          <wp:inline distT="0" distB="0" distL="114300" distR="114300">
            <wp:extent cx="5248275" cy="3776980"/>
            <wp:effectExtent l="0" t="0" r="9525" b="13970"/>
            <wp:docPr id="1" name="图片 1" descr="7023fa2f51f16a7bf9bf65c856bc4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3fa2f51f16a7bf9bf65c856bc4fd"/>
                    <pic:cNvPicPr>
                      <a:picLocks noChangeAspect="1"/>
                    </pic:cNvPicPr>
                  </pic:nvPicPr>
                  <pic:blipFill>
                    <a:blip r:embed="rId4"/>
                    <a:stretch>
                      <a:fillRect/>
                    </a:stretch>
                  </pic:blipFill>
                  <pic:spPr>
                    <a:xfrm>
                      <a:off x="0" y="0"/>
                      <a:ext cx="5248275" cy="3776980"/>
                    </a:xfrm>
                    <a:prstGeom prst="rect">
                      <a:avLst/>
                    </a:prstGeom>
                  </pic:spPr>
                </pic:pic>
              </a:graphicData>
            </a:graphic>
          </wp:inline>
        </w:drawing>
      </w:r>
    </w:p>
    <w:p>
      <w:pPr>
        <w:pStyle w:val="4"/>
        <w:spacing w:line="360" w:lineRule="auto"/>
        <w:ind w:firstLine="560"/>
        <w:jc w:val="both"/>
        <w:rPr>
          <w:rFonts w:hint="eastAsia" w:ascii="宋体" w:hAnsi="宋体" w:eastAsia="宋体" w:cs="宋体"/>
          <w:color w:val="66666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A83A33"/>
    <w:multiLevelType w:val="singleLevel"/>
    <w:tmpl w:val="BEA83A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8A"/>
    <w:rsid w:val="0000129E"/>
    <w:rsid w:val="0000350A"/>
    <w:rsid w:val="00005775"/>
    <w:rsid w:val="000071AA"/>
    <w:rsid w:val="000124E8"/>
    <w:rsid w:val="00012B6E"/>
    <w:rsid w:val="00014DFD"/>
    <w:rsid w:val="000246AC"/>
    <w:rsid w:val="00025EB6"/>
    <w:rsid w:val="000276D4"/>
    <w:rsid w:val="000342A5"/>
    <w:rsid w:val="000347C0"/>
    <w:rsid w:val="00037F8C"/>
    <w:rsid w:val="00040E54"/>
    <w:rsid w:val="00043038"/>
    <w:rsid w:val="00045A99"/>
    <w:rsid w:val="00046067"/>
    <w:rsid w:val="00055FA9"/>
    <w:rsid w:val="00057EF0"/>
    <w:rsid w:val="00060777"/>
    <w:rsid w:val="00060EBA"/>
    <w:rsid w:val="000637EB"/>
    <w:rsid w:val="000647E5"/>
    <w:rsid w:val="00064E7C"/>
    <w:rsid w:val="000673BB"/>
    <w:rsid w:val="00070885"/>
    <w:rsid w:val="00073EA1"/>
    <w:rsid w:val="00076BC3"/>
    <w:rsid w:val="00081805"/>
    <w:rsid w:val="0008439F"/>
    <w:rsid w:val="0009093A"/>
    <w:rsid w:val="00096BC6"/>
    <w:rsid w:val="000A29D3"/>
    <w:rsid w:val="000A42D0"/>
    <w:rsid w:val="000A5A50"/>
    <w:rsid w:val="000B0299"/>
    <w:rsid w:val="000B164B"/>
    <w:rsid w:val="000B226B"/>
    <w:rsid w:val="000B2EB1"/>
    <w:rsid w:val="000B3CD5"/>
    <w:rsid w:val="000B51AD"/>
    <w:rsid w:val="000C4DC4"/>
    <w:rsid w:val="000C5685"/>
    <w:rsid w:val="000C577B"/>
    <w:rsid w:val="000C6630"/>
    <w:rsid w:val="000C70B5"/>
    <w:rsid w:val="000D025C"/>
    <w:rsid w:val="000D225D"/>
    <w:rsid w:val="000D394F"/>
    <w:rsid w:val="000E2054"/>
    <w:rsid w:val="000F4E88"/>
    <w:rsid w:val="000F6380"/>
    <w:rsid w:val="0010029B"/>
    <w:rsid w:val="0010074D"/>
    <w:rsid w:val="00111DF8"/>
    <w:rsid w:val="0011390F"/>
    <w:rsid w:val="00121337"/>
    <w:rsid w:val="001214F3"/>
    <w:rsid w:val="001215F2"/>
    <w:rsid w:val="00124EF4"/>
    <w:rsid w:val="00124F46"/>
    <w:rsid w:val="00125CD2"/>
    <w:rsid w:val="00132935"/>
    <w:rsid w:val="001340DF"/>
    <w:rsid w:val="0014535A"/>
    <w:rsid w:val="00146ABC"/>
    <w:rsid w:val="00155612"/>
    <w:rsid w:val="00155C67"/>
    <w:rsid w:val="00157A7D"/>
    <w:rsid w:val="001612A0"/>
    <w:rsid w:val="0016516B"/>
    <w:rsid w:val="00165FA2"/>
    <w:rsid w:val="001661E5"/>
    <w:rsid w:val="00166333"/>
    <w:rsid w:val="00174B6D"/>
    <w:rsid w:val="00174D29"/>
    <w:rsid w:val="001768F4"/>
    <w:rsid w:val="00180775"/>
    <w:rsid w:val="00192360"/>
    <w:rsid w:val="00192C90"/>
    <w:rsid w:val="00193331"/>
    <w:rsid w:val="001944B8"/>
    <w:rsid w:val="001A1162"/>
    <w:rsid w:val="001A1AAB"/>
    <w:rsid w:val="001A3580"/>
    <w:rsid w:val="001A7A98"/>
    <w:rsid w:val="001B4BFC"/>
    <w:rsid w:val="001B4DAC"/>
    <w:rsid w:val="001B7D29"/>
    <w:rsid w:val="001C04D5"/>
    <w:rsid w:val="001D288A"/>
    <w:rsid w:val="001D3831"/>
    <w:rsid w:val="001D3F32"/>
    <w:rsid w:val="001D4E88"/>
    <w:rsid w:val="001D5172"/>
    <w:rsid w:val="001D6E7B"/>
    <w:rsid w:val="001E0531"/>
    <w:rsid w:val="001E0532"/>
    <w:rsid w:val="001E0634"/>
    <w:rsid w:val="001E0B10"/>
    <w:rsid w:val="001E0D4E"/>
    <w:rsid w:val="001E1E5E"/>
    <w:rsid w:val="001E3134"/>
    <w:rsid w:val="001E3D47"/>
    <w:rsid w:val="001E56C6"/>
    <w:rsid w:val="001F0627"/>
    <w:rsid w:val="001F343E"/>
    <w:rsid w:val="001F35F5"/>
    <w:rsid w:val="001F4D50"/>
    <w:rsid w:val="001F5D23"/>
    <w:rsid w:val="001F5D36"/>
    <w:rsid w:val="00200F5F"/>
    <w:rsid w:val="0020304B"/>
    <w:rsid w:val="002030FE"/>
    <w:rsid w:val="002040B2"/>
    <w:rsid w:val="00205A39"/>
    <w:rsid w:val="00205BC9"/>
    <w:rsid w:val="00206AA2"/>
    <w:rsid w:val="0020795F"/>
    <w:rsid w:val="002103F1"/>
    <w:rsid w:val="00210B9B"/>
    <w:rsid w:val="00211491"/>
    <w:rsid w:val="00213574"/>
    <w:rsid w:val="002155AD"/>
    <w:rsid w:val="00216AEA"/>
    <w:rsid w:val="00220B82"/>
    <w:rsid w:val="00221BA9"/>
    <w:rsid w:val="00222DC3"/>
    <w:rsid w:val="00223B5E"/>
    <w:rsid w:val="00226D5F"/>
    <w:rsid w:val="00227977"/>
    <w:rsid w:val="002343A7"/>
    <w:rsid w:val="002352A5"/>
    <w:rsid w:val="00235AC3"/>
    <w:rsid w:val="00235EC7"/>
    <w:rsid w:val="002370CC"/>
    <w:rsid w:val="0024387D"/>
    <w:rsid w:val="002459A8"/>
    <w:rsid w:val="0024689D"/>
    <w:rsid w:val="002477C2"/>
    <w:rsid w:val="002509D7"/>
    <w:rsid w:val="00250D19"/>
    <w:rsid w:val="0025379A"/>
    <w:rsid w:val="00255509"/>
    <w:rsid w:val="00255B46"/>
    <w:rsid w:val="002642EC"/>
    <w:rsid w:val="00265D34"/>
    <w:rsid w:val="00267054"/>
    <w:rsid w:val="00267481"/>
    <w:rsid w:val="00270DD0"/>
    <w:rsid w:val="00277ADB"/>
    <w:rsid w:val="00277FDF"/>
    <w:rsid w:val="0028108F"/>
    <w:rsid w:val="002867C2"/>
    <w:rsid w:val="00286CD7"/>
    <w:rsid w:val="002908C6"/>
    <w:rsid w:val="0029148F"/>
    <w:rsid w:val="0029421D"/>
    <w:rsid w:val="002A16B7"/>
    <w:rsid w:val="002A16F1"/>
    <w:rsid w:val="002A3FD4"/>
    <w:rsid w:val="002A6CC1"/>
    <w:rsid w:val="002B31A6"/>
    <w:rsid w:val="002B4B0F"/>
    <w:rsid w:val="002B6281"/>
    <w:rsid w:val="002B6DE7"/>
    <w:rsid w:val="002B7543"/>
    <w:rsid w:val="002C3607"/>
    <w:rsid w:val="002C636D"/>
    <w:rsid w:val="002D0991"/>
    <w:rsid w:val="002D48D6"/>
    <w:rsid w:val="002D501F"/>
    <w:rsid w:val="002D6F59"/>
    <w:rsid w:val="002D7773"/>
    <w:rsid w:val="002D7BCB"/>
    <w:rsid w:val="002E0F97"/>
    <w:rsid w:val="002E358C"/>
    <w:rsid w:val="002E6765"/>
    <w:rsid w:val="002E6A66"/>
    <w:rsid w:val="002E7137"/>
    <w:rsid w:val="002E7A8C"/>
    <w:rsid w:val="002F01C3"/>
    <w:rsid w:val="002F1283"/>
    <w:rsid w:val="002F4EE6"/>
    <w:rsid w:val="002F5DC9"/>
    <w:rsid w:val="0030174D"/>
    <w:rsid w:val="003056F2"/>
    <w:rsid w:val="00306B8C"/>
    <w:rsid w:val="00307206"/>
    <w:rsid w:val="0031156B"/>
    <w:rsid w:val="00316439"/>
    <w:rsid w:val="00316820"/>
    <w:rsid w:val="0032319A"/>
    <w:rsid w:val="003254A0"/>
    <w:rsid w:val="00337E84"/>
    <w:rsid w:val="00337F36"/>
    <w:rsid w:val="003404BB"/>
    <w:rsid w:val="003425EE"/>
    <w:rsid w:val="003445E6"/>
    <w:rsid w:val="003458BF"/>
    <w:rsid w:val="003467FC"/>
    <w:rsid w:val="0034703E"/>
    <w:rsid w:val="00352885"/>
    <w:rsid w:val="0035291D"/>
    <w:rsid w:val="00353226"/>
    <w:rsid w:val="00353F93"/>
    <w:rsid w:val="003544FB"/>
    <w:rsid w:val="0036773C"/>
    <w:rsid w:val="00371FC3"/>
    <w:rsid w:val="00376CE8"/>
    <w:rsid w:val="00382065"/>
    <w:rsid w:val="00384544"/>
    <w:rsid w:val="003901ED"/>
    <w:rsid w:val="00391E15"/>
    <w:rsid w:val="00392C67"/>
    <w:rsid w:val="003A2C3A"/>
    <w:rsid w:val="003A426F"/>
    <w:rsid w:val="003A4795"/>
    <w:rsid w:val="003A5429"/>
    <w:rsid w:val="003A6B6B"/>
    <w:rsid w:val="003A78E3"/>
    <w:rsid w:val="003B3458"/>
    <w:rsid w:val="003B5BCF"/>
    <w:rsid w:val="003B5BFC"/>
    <w:rsid w:val="003B607A"/>
    <w:rsid w:val="003B630D"/>
    <w:rsid w:val="003C0C88"/>
    <w:rsid w:val="003C2DF2"/>
    <w:rsid w:val="003C2E19"/>
    <w:rsid w:val="003C6CA7"/>
    <w:rsid w:val="003D4D52"/>
    <w:rsid w:val="003D5FBC"/>
    <w:rsid w:val="003D60CF"/>
    <w:rsid w:val="003D613D"/>
    <w:rsid w:val="003D7C73"/>
    <w:rsid w:val="003E0472"/>
    <w:rsid w:val="003E0A75"/>
    <w:rsid w:val="003E2576"/>
    <w:rsid w:val="003E518A"/>
    <w:rsid w:val="003F1F24"/>
    <w:rsid w:val="003F326D"/>
    <w:rsid w:val="003F5C6F"/>
    <w:rsid w:val="003F7E9A"/>
    <w:rsid w:val="004008B9"/>
    <w:rsid w:val="0040721F"/>
    <w:rsid w:val="004074EE"/>
    <w:rsid w:val="00413305"/>
    <w:rsid w:val="0041548D"/>
    <w:rsid w:val="00420D5C"/>
    <w:rsid w:val="004264AF"/>
    <w:rsid w:val="00426727"/>
    <w:rsid w:val="004327BB"/>
    <w:rsid w:val="00440E45"/>
    <w:rsid w:val="004440BC"/>
    <w:rsid w:val="00444D8E"/>
    <w:rsid w:val="00455A69"/>
    <w:rsid w:val="004601D9"/>
    <w:rsid w:val="00464E29"/>
    <w:rsid w:val="00464F69"/>
    <w:rsid w:val="00470AAE"/>
    <w:rsid w:val="00471173"/>
    <w:rsid w:val="004734C9"/>
    <w:rsid w:val="00473CAB"/>
    <w:rsid w:val="00475A38"/>
    <w:rsid w:val="00476A4E"/>
    <w:rsid w:val="004776E9"/>
    <w:rsid w:val="00481822"/>
    <w:rsid w:val="00481D36"/>
    <w:rsid w:val="004824EE"/>
    <w:rsid w:val="004846C5"/>
    <w:rsid w:val="00486474"/>
    <w:rsid w:val="0048681E"/>
    <w:rsid w:val="004869D1"/>
    <w:rsid w:val="00490718"/>
    <w:rsid w:val="0049268B"/>
    <w:rsid w:val="0049370D"/>
    <w:rsid w:val="004949B3"/>
    <w:rsid w:val="00497617"/>
    <w:rsid w:val="004A1FB1"/>
    <w:rsid w:val="004A275B"/>
    <w:rsid w:val="004A7230"/>
    <w:rsid w:val="004A7942"/>
    <w:rsid w:val="004B07D7"/>
    <w:rsid w:val="004B0A66"/>
    <w:rsid w:val="004B3981"/>
    <w:rsid w:val="004B65A4"/>
    <w:rsid w:val="004D2378"/>
    <w:rsid w:val="004D39FA"/>
    <w:rsid w:val="004D422C"/>
    <w:rsid w:val="004D525B"/>
    <w:rsid w:val="004D5B2C"/>
    <w:rsid w:val="004D5F09"/>
    <w:rsid w:val="004D70C3"/>
    <w:rsid w:val="004D7484"/>
    <w:rsid w:val="004E1F29"/>
    <w:rsid w:val="004E21CB"/>
    <w:rsid w:val="004E2231"/>
    <w:rsid w:val="004E30DC"/>
    <w:rsid w:val="004E4529"/>
    <w:rsid w:val="004E51D8"/>
    <w:rsid w:val="004F0B16"/>
    <w:rsid w:val="004F1B04"/>
    <w:rsid w:val="004F69AD"/>
    <w:rsid w:val="0050378C"/>
    <w:rsid w:val="00506771"/>
    <w:rsid w:val="00517169"/>
    <w:rsid w:val="00522CF4"/>
    <w:rsid w:val="005241DA"/>
    <w:rsid w:val="00524569"/>
    <w:rsid w:val="0052499F"/>
    <w:rsid w:val="00542878"/>
    <w:rsid w:val="005428A1"/>
    <w:rsid w:val="005444B3"/>
    <w:rsid w:val="00546D60"/>
    <w:rsid w:val="00555794"/>
    <w:rsid w:val="0055738F"/>
    <w:rsid w:val="005646BD"/>
    <w:rsid w:val="005663B1"/>
    <w:rsid w:val="00573C71"/>
    <w:rsid w:val="0057416A"/>
    <w:rsid w:val="00574FD3"/>
    <w:rsid w:val="005757F9"/>
    <w:rsid w:val="00575B87"/>
    <w:rsid w:val="00582A4E"/>
    <w:rsid w:val="00584B45"/>
    <w:rsid w:val="005855D4"/>
    <w:rsid w:val="00591019"/>
    <w:rsid w:val="005939EC"/>
    <w:rsid w:val="00593B1D"/>
    <w:rsid w:val="00594AB1"/>
    <w:rsid w:val="005A09B0"/>
    <w:rsid w:val="005B052C"/>
    <w:rsid w:val="005B2BDA"/>
    <w:rsid w:val="005B5E64"/>
    <w:rsid w:val="005C1655"/>
    <w:rsid w:val="005C1B78"/>
    <w:rsid w:val="005D3746"/>
    <w:rsid w:val="005D5421"/>
    <w:rsid w:val="005D5620"/>
    <w:rsid w:val="005D59F3"/>
    <w:rsid w:val="005E14D1"/>
    <w:rsid w:val="005E1E2B"/>
    <w:rsid w:val="005E6885"/>
    <w:rsid w:val="005F0B3C"/>
    <w:rsid w:val="005F205A"/>
    <w:rsid w:val="005F3F17"/>
    <w:rsid w:val="005F5086"/>
    <w:rsid w:val="006014CB"/>
    <w:rsid w:val="00601AEE"/>
    <w:rsid w:val="00603B1C"/>
    <w:rsid w:val="00605CE0"/>
    <w:rsid w:val="00606238"/>
    <w:rsid w:val="00610565"/>
    <w:rsid w:val="00611B4B"/>
    <w:rsid w:val="00612EAD"/>
    <w:rsid w:val="00613B17"/>
    <w:rsid w:val="006140DF"/>
    <w:rsid w:val="00617DDC"/>
    <w:rsid w:val="006219A3"/>
    <w:rsid w:val="006252CD"/>
    <w:rsid w:val="00631957"/>
    <w:rsid w:val="00636D2D"/>
    <w:rsid w:val="00640EEC"/>
    <w:rsid w:val="00644C7B"/>
    <w:rsid w:val="00644EAF"/>
    <w:rsid w:val="0064736F"/>
    <w:rsid w:val="00647C03"/>
    <w:rsid w:val="00650C21"/>
    <w:rsid w:val="006519EA"/>
    <w:rsid w:val="0065414C"/>
    <w:rsid w:val="0065640D"/>
    <w:rsid w:val="00656A03"/>
    <w:rsid w:val="00657C2B"/>
    <w:rsid w:val="00663180"/>
    <w:rsid w:val="0066554C"/>
    <w:rsid w:val="006656EE"/>
    <w:rsid w:val="0067490A"/>
    <w:rsid w:val="0067767D"/>
    <w:rsid w:val="00677E08"/>
    <w:rsid w:val="00681B91"/>
    <w:rsid w:val="006874CD"/>
    <w:rsid w:val="00690041"/>
    <w:rsid w:val="0069246F"/>
    <w:rsid w:val="00694FEB"/>
    <w:rsid w:val="006A24BE"/>
    <w:rsid w:val="006A5F54"/>
    <w:rsid w:val="006A7392"/>
    <w:rsid w:val="006B063E"/>
    <w:rsid w:val="006B1D6E"/>
    <w:rsid w:val="006B2D3E"/>
    <w:rsid w:val="006B3776"/>
    <w:rsid w:val="006C0087"/>
    <w:rsid w:val="006C2642"/>
    <w:rsid w:val="006D0669"/>
    <w:rsid w:val="006D4C70"/>
    <w:rsid w:val="006D50C3"/>
    <w:rsid w:val="006E0D44"/>
    <w:rsid w:val="006E3DB4"/>
    <w:rsid w:val="006E49BA"/>
    <w:rsid w:val="006E4F54"/>
    <w:rsid w:val="006E5F09"/>
    <w:rsid w:val="006E7104"/>
    <w:rsid w:val="006E77C7"/>
    <w:rsid w:val="006E799D"/>
    <w:rsid w:val="006F1A11"/>
    <w:rsid w:val="006F1F11"/>
    <w:rsid w:val="006F2376"/>
    <w:rsid w:val="006F2D18"/>
    <w:rsid w:val="006F3946"/>
    <w:rsid w:val="00700DF3"/>
    <w:rsid w:val="0070151B"/>
    <w:rsid w:val="0070155E"/>
    <w:rsid w:val="0070392B"/>
    <w:rsid w:val="007053A9"/>
    <w:rsid w:val="00705BC6"/>
    <w:rsid w:val="00706E36"/>
    <w:rsid w:val="007077CD"/>
    <w:rsid w:val="00712397"/>
    <w:rsid w:val="0071264F"/>
    <w:rsid w:val="00712C4C"/>
    <w:rsid w:val="0071334E"/>
    <w:rsid w:val="007210F2"/>
    <w:rsid w:val="00725DF3"/>
    <w:rsid w:val="00731F16"/>
    <w:rsid w:val="00734E07"/>
    <w:rsid w:val="00735E81"/>
    <w:rsid w:val="007414EA"/>
    <w:rsid w:val="00741780"/>
    <w:rsid w:val="0074347A"/>
    <w:rsid w:val="00747278"/>
    <w:rsid w:val="00754ECE"/>
    <w:rsid w:val="00756D0F"/>
    <w:rsid w:val="00760C00"/>
    <w:rsid w:val="00760F32"/>
    <w:rsid w:val="00766119"/>
    <w:rsid w:val="00767608"/>
    <w:rsid w:val="00770BA3"/>
    <w:rsid w:val="00772E91"/>
    <w:rsid w:val="007749A5"/>
    <w:rsid w:val="00776A18"/>
    <w:rsid w:val="00777EE6"/>
    <w:rsid w:val="00784CF2"/>
    <w:rsid w:val="007877F5"/>
    <w:rsid w:val="00787F78"/>
    <w:rsid w:val="00790565"/>
    <w:rsid w:val="00790627"/>
    <w:rsid w:val="00791DBD"/>
    <w:rsid w:val="00791F1F"/>
    <w:rsid w:val="00793B69"/>
    <w:rsid w:val="00795E8D"/>
    <w:rsid w:val="00796D57"/>
    <w:rsid w:val="007A12D7"/>
    <w:rsid w:val="007A23F8"/>
    <w:rsid w:val="007A2F4F"/>
    <w:rsid w:val="007A318F"/>
    <w:rsid w:val="007A6EF7"/>
    <w:rsid w:val="007B2A6A"/>
    <w:rsid w:val="007B2CEC"/>
    <w:rsid w:val="007B3455"/>
    <w:rsid w:val="007B3D5E"/>
    <w:rsid w:val="007B7E96"/>
    <w:rsid w:val="007C1289"/>
    <w:rsid w:val="007C25DB"/>
    <w:rsid w:val="007C4AF4"/>
    <w:rsid w:val="007C730D"/>
    <w:rsid w:val="007D1A26"/>
    <w:rsid w:val="007E3609"/>
    <w:rsid w:val="007E547E"/>
    <w:rsid w:val="007F0566"/>
    <w:rsid w:val="007F1252"/>
    <w:rsid w:val="007F3812"/>
    <w:rsid w:val="007F5FE8"/>
    <w:rsid w:val="007F6632"/>
    <w:rsid w:val="007F726C"/>
    <w:rsid w:val="00802BBF"/>
    <w:rsid w:val="008038D9"/>
    <w:rsid w:val="00803E97"/>
    <w:rsid w:val="00804462"/>
    <w:rsid w:val="00804B2F"/>
    <w:rsid w:val="0080536F"/>
    <w:rsid w:val="00806256"/>
    <w:rsid w:val="0080647A"/>
    <w:rsid w:val="008066C9"/>
    <w:rsid w:val="00807CE3"/>
    <w:rsid w:val="00814D68"/>
    <w:rsid w:val="0081568D"/>
    <w:rsid w:val="00815882"/>
    <w:rsid w:val="008207DE"/>
    <w:rsid w:val="00821847"/>
    <w:rsid w:val="00821A03"/>
    <w:rsid w:val="00823141"/>
    <w:rsid w:val="0082358D"/>
    <w:rsid w:val="00826200"/>
    <w:rsid w:val="00830D7F"/>
    <w:rsid w:val="00831208"/>
    <w:rsid w:val="008331D4"/>
    <w:rsid w:val="008338C3"/>
    <w:rsid w:val="00835067"/>
    <w:rsid w:val="0083644A"/>
    <w:rsid w:val="0084045F"/>
    <w:rsid w:val="008420F4"/>
    <w:rsid w:val="00844FDD"/>
    <w:rsid w:val="00845F64"/>
    <w:rsid w:val="00846C6B"/>
    <w:rsid w:val="00846DD9"/>
    <w:rsid w:val="00854E42"/>
    <w:rsid w:val="00856682"/>
    <w:rsid w:val="008576E0"/>
    <w:rsid w:val="00861808"/>
    <w:rsid w:val="00861C2D"/>
    <w:rsid w:val="00863A1F"/>
    <w:rsid w:val="008643EE"/>
    <w:rsid w:val="00865A2D"/>
    <w:rsid w:val="008708C8"/>
    <w:rsid w:val="00871EA7"/>
    <w:rsid w:val="00872273"/>
    <w:rsid w:val="00873463"/>
    <w:rsid w:val="00875535"/>
    <w:rsid w:val="00875D5B"/>
    <w:rsid w:val="008775CA"/>
    <w:rsid w:val="00880B2F"/>
    <w:rsid w:val="00881D7D"/>
    <w:rsid w:val="00881FB6"/>
    <w:rsid w:val="00885025"/>
    <w:rsid w:val="00895DB0"/>
    <w:rsid w:val="008966AA"/>
    <w:rsid w:val="008A03CE"/>
    <w:rsid w:val="008A108B"/>
    <w:rsid w:val="008A1680"/>
    <w:rsid w:val="008A3616"/>
    <w:rsid w:val="008A4DC3"/>
    <w:rsid w:val="008A5202"/>
    <w:rsid w:val="008A55F9"/>
    <w:rsid w:val="008A56A5"/>
    <w:rsid w:val="008A5DEA"/>
    <w:rsid w:val="008B0C99"/>
    <w:rsid w:val="008B3580"/>
    <w:rsid w:val="008B69BF"/>
    <w:rsid w:val="008C0A08"/>
    <w:rsid w:val="008C2737"/>
    <w:rsid w:val="008C2C34"/>
    <w:rsid w:val="008C6A07"/>
    <w:rsid w:val="008D30FA"/>
    <w:rsid w:val="008D6099"/>
    <w:rsid w:val="008D68AE"/>
    <w:rsid w:val="008E09CE"/>
    <w:rsid w:val="008E0E6D"/>
    <w:rsid w:val="008E178A"/>
    <w:rsid w:val="008E29DB"/>
    <w:rsid w:val="008E5949"/>
    <w:rsid w:val="008E7942"/>
    <w:rsid w:val="008F0AE1"/>
    <w:rsid w:val="008F22F5"/>
    <w:rsid w:val="008F5D71"/>
    <w:rsid w:val="008F6C91"/>
    <w:rsid w:val="008F7908"/>
    <w:rsid w:val="009008C9"/>
    <w:rsid w:val="009050BB"/>
    <w:rsid w:val="00906A6C"/>
    <w:rsid w:val="00907C4E"/>
    <w:rsid w:val="009108F6"/>
    <w:rsid w:val="00911BF3"/>
    <w:rsid w:val="00913708"/>
    <w:rsid w:val="00914B4D"/>
    <w:rsid w:val="00915093"/>
    <w:rsid w:val="009175CC"/>
    <w:rsid w:val="009205DA"/>
    <w:rsid w:val="00920740"/>
    <w:rsid w:val="00921725"/>
    <w:rsid w:val="00922E87"/>
    <w:rsid w:val="00924A59"/>
    <w:rsid w:val="0092754F"/>
    <w:rsid w:val="0093284F"/>
    <w:rsid w:val="00932E60"/>
    <w:rsid w:val="009372BB"/>
    <w:rsid w:val="00937706"/>
    <w:rsid w:val="0094563A"/>
    <w:rsid w:val="00953DCF"/>
    <w:rsid w:val="00954476"/>
    <w:rsid w:val="00956D1D"/>
    <w:rsid w:val="00957D4A"/>
    <w:rsid w:val="009614FB"/>
    <w:rsid w:val="009616DE"/>
    <w:rsid w:val="00961ADD"/>
    <w:rsid w:val="00961C35"/>
    <w:rsid w:val="00963CAF"/>
    <w:rsid w:val="009649DE"/>
    <w:rsid w:val="009678D9"/>
    <w:rsid w:val="00967900"/>
    <w:rsid w:val="0097461D"/>
    <w:rsid w:val="00980D3E"/>
    <w:rsid w:val="009817C9"/>
    <w:rsid w:val="00981B9C"/>
    <w:rsid w:val="0098234D"/>
    <w:rsid w:val="00982F4B"/>
    <w:rsid w:val="00985485"/>
    <w:rsid w:val="00986A74"/>
    <w:rsid w:val="009909E6"/>
    <w:rsid w:val="00992788"/>
    <w:rsid w:val="00993BFF"/>
    <w:rsid w:val="00993C98"/>
    <w:rsid w:val="00997776"/>
    <w:rsid w:val="009A1269"/>
    <w:rsid w:val="009A138B"/>
    <w:rsid w:val="009A2CA8"/>
    <w:rsid w:val="009B1620"/>
    <w:rsid w:val="009B57F6"/>
    <w:rsid w:val="009B5F45"/>
    <w:rsid w:val="009B7A42"/>
    <w:rsid w:val="009C107D"/>
    <w:rsid w:val="009C3E88"/>
    <w:rsid w:val="009D002D"/>
    <w:rsid w:val="009D0A64"/>
    <w:rsid w:val="009D1BC9"/>
    <w:rsid w:val="009D3F73"/>
    <w:rsid w:val="009D4A72"/>
    <w:rsid w:val="009D67AE"/>
    <w:rsid w:val="009D7BE7"/>
    <w:rsid w:val="009E324F"/>
    <w:rsid w:val="009E341D"/>
    <w:rsid w:val="009E36C7"/>
    <w:rsid w:val="009E3C83"/>
    <w:rsid w:val="009E6F46"/>
    <w:rsid w:val="009F07E8"/>
    <w:rsid w:val="009F66FA"/>
    <w:rsid w:val="00A00B94"/>
    <w:rsid w:val="00A02389"/>
    <w:rsid w:val="00A0292C"/>
    <w:rsid w:val="00A04404"/>
    <w:rsid w:val="00A04E57"/>
    <w:rsid w:val="00A05521"/>
    <w:rsid w:val="00A05A2F"/>
    <w:rsid w:val="00A07959"/>
    <w:rsid w:val="00A10AB2"/>
    <w:rsid w:val="00A10B12"/>
    <w:rsid w:val="00A13AA2"/>
    <w:rsid w:val="00A1443B"/>
    <w:rsid w:val="00A2168B"/>
    <w:rsid w:val="00A22FD1"/>
    <w:rsid w:val="00A32246"/>
    <w:rsid w:val="00A33D70"/>
    <w:rsid w:val="00A4455D"/>
    <w:rsid w:val="00A46884"/>
    <w:rsid w:val="00A475F1"/>
    <w:rsid w:val="00A51A2C"/>
    <w:rsid w:val="00A5461C"/>
    <w:rsid w:val="00A54FA9"/>
    <w:rsid w:val="00A60BF0"/>
    <w:rsid w:val="00A679B3"/>
    <w:rsid w:val="00A70290"/>
    <w:rsid w:val="00A718B7"/>
    <w:rsid w:val="00A74FC5"/>
    <w:rsid w:val="00A8122C"/>
    <w:rsid w:val="00A81983"/>
    <w:rsid w:val="00A83769"/>
    <w:rsid w:val="00A83DE9"/>
    <w:rsid w:val="00A85FA6"/>
    <w:rsid w:val="00A91E83"/>
    <w:rsid w:val="00A934E6"/>
    <w:rsid w:val="00A93880"/>
    <w:rsid w:val="00A95592"/>
    <w:rsid w:val="00A96636"/>
    <w:rsid w:val="00A973CF"/>
    <w:rsid w:val="00AA0245"/>
    <w:rsid w:val="00AA03CF"/>
    <w:rsid w:val="00AA26B2"/>
    <w:rsid w:val="00AA3652"/>
    <w:rsid w:val="00AB0C71"/>
    <w:rsid w:val="00AB0EA5"/>
    <w:rsid w:val="00AB2832"/>
    <w:rsid w:val="00AB34E4"/>
    <w:rsid w:val="00AB52E0"/>
    <w:rsid w:val="00AC29E3"/>
    <w:rsid w:val="00AC3F99"/>
    <w:rsid w:val="00AC70DC"/>
    <w:rsid w:val="00AC7A0B"/>
    <w:rsid w:val="00AD22F8"/>
    <w:rsid w:val="00AD59EC"/>
    <w:rsid w:val="00AD5DD0"/>
    <w:rsid w:val="00AD67F3"/>
    <w:rsid w:val="00AE4391"/>
    <w:rsid w:val="00AE6FF8"/>
    <w:rsid w:val="00AF137E"/>
    <w:rsid w:val="00AF4693"/>
    <w:rsid w:val="00AF601D"/>
    <w:rsid w:val="00AF7101"/>
    <w:rsid w:val="00B00010"/>
    <w:rsid w:val="00B020D5"/>
    <w:rsid w:val="00B05AE6"/>
    <w:rsid w:val="00B05EE9"/>
    <w:rsid w:val="00B067C5"/>
    <w:rsid w:val="00B078A8"/>
    <w:rsid w:val="00B157D7"/>
    <w:rsid w:val="00B1636F"/>
    <w:rsid w:val="00B216E5"/>
    <w:rsid w:val="00B22222"/>
    <w:rsid w:val="00B2331A"/>
    <w:rsid w:val="00B328E1"/>
    <w:rsid w:val="00B3663E"/>
    <w:rsid w:val="00B403BA"/>
    <w:rsid w:val="00B411C7"/>
    <w:rsid w:val="00B43357"/>
    <w:rsid w:val="00B521F4"/>
    <w:rsid w:val="00B53181"/>
    <w:rsid w:val="00B557E9"/>
    <w:rsid w:val="00B55C81"/>
    <w:rsid w:val="00B60BE8"/>
    <w:rsid w:val="00B61B32"/>
    <w:rsid w:val="00B63409"/>
    <w:rsid w:val="00B63F04"/>
    <w:rsid w:val="00B6710F"/>
    <w:rsid w:val="00B67BB0"/>
    <w:rsid w:val="00B67CD0"/>
    <w:rsid w:val="00B8242B"/>
    <w:rsid w:val="00B836D6"/>
    <w:rsid w:val="00B84E66"/>
    <w:rsid w:val="00B85AE9"/>
    <w:rsid w:val="00B85FB4"/>
    <w:rsid w:val="00B87E2D"/>
    <w:rsid w:val="00B9438F"/>
    <w:rsid w:val="00B950BA"/>
    <w:rsid w:val="00BA220C"/>
    <w:rsid w:val="00BA2B5F"/>
    <w:rsid w:val="00BA6D56"/>
    <w:rsid w:val="00BB15EB"/>
    <w:rsid w:val="00BB4584"/>
    <w:rsid w:val="00BB4A4E"/>
    <w:rsid w:val="00BB4DE5"/>
    <w:rsid w:val="00BB636B"/>
    <w:rsid w:val="00BB7833"/>
    <w:rsid w:val="00BC4BAA"/>
    <w:rsid w:val="00BD07A3"/>
    <w:rsid w:val="00BD1FC9"/>
    <w:rsid w:val="00BD6880"/>
    <w:rsid w:val="00BE0B82"/>
    <w:rsid w:val="00BE218F"/>
    <w:rsid w:val="00BE602A"/>
    <w:rsid w:val="00BE6644"/>
    <w:rsid w:val="00BF2BE3"/>
    <w:rsid w:val="00BF4FAE"/>
    <w:rsid w:val="00BF5715"/>
    <w:rsid w:val="00BF5EA8"/>
    <w:rsid w:val="00BF6002"/>
    <w:rsid w:val="00BF6F31"/>
    <w:rsid w:val="00C03122"/>
    <w:rsid w:val="00C059D6"/>
    <w:rsid w:val="00C06012"/>
    <w:rsid w:val="00C12B92"/>
    <w:rsid w:val="00C13B15"/>
    <w:rsid w:val="00C15443"/>
    <w:rsid w:val="00C21F5B"/>
    <w:rsid w:val="00C22563"/>
    <w:rsid w:val="00C226D3"/>
    <w:rsid w:val="00C26AEF"/>
    <w:rsid w:val="00C30410"/>
    <w:rsid w:val="00C30A66"/>
    <w:rsid w:val="00C322E1"/>
    <w:rsid w:val="00C325B4"/>
    <w:rsid w:val="00C3285E"/>
    <w:rsid w:val="00C333EA"/>
    <w:rsid w:val="00C3436C"/>
    <w:rsid w:val="00C42133"/>
    <w:rsid w:val="00C470EC"/>
    <w:rsid w:val="00C5073A"/>
    <w:rsid w:val="00C52170"/>
    <w:rsid w:val="00C54A28"/>
    <w:rsid w:val="00C64BA2"/>
    <w:rsid w:val="00C72467"/>
    <w:rsid w:val="00C7310F"/>
    <w:rsid w:val="00C751F3"/>
    <w:rsid w:val="00C76697"/>
    <w:rsid w:val="00C8142C"/>
    <w:rsid w:val="00C8217E"/>
    <w:rsid w:val="00C83417"/>
    <w:rsid w:val="00C91773"/>
    <w:rsid w:val="00C947AF"/>
    <w:rsid w:val="00C94F82"/>
    <w:rsid w:val="00C962E3"/>
    <w:rsid w:val="00CA3239"/>
    <w:rsid w:val="00CB1386"/>
    <w:rsid w:val="00CB5EEE"/>
    <w:rsid w:val="00CC0CDE"/>
    <w:rsid w:val="00CD19A2"/>
    <w:rsid w:val="00CD23F9"/>
    <w:rsid w:val="00CD279A"/>
    <w:rsid w:val="00CD27D7"/>
    <w:rsid w:val="00CD2A88"/>
    <w:rsid w:val="00CD7551"/>
    <w:rsid w:val="00CD76F9"/>
    <w:rsid w:val="00CE7A1B"/>
    <w:rsid w:val="00CF1699"/>
    <w:rsid w:val="00CF1FB3"/>
    <w:rsid w:val="00CF4687"/>
    <w:rsid w:val="00CF4D00"/>
    <w:rsid w:val="00D041D1"/>
    <w:rsid w:val="00D04456"/>
    <w:rsid w:val="00D056AC"/>
    <w:rsid w:val="00D0578D"/>
    <w:rsid w:val="00D11A59"/>
    <w:rsid w:val="00D14DA4"/>
    <w:rsid w:val="00D17E5E"/>
    <w:rsid w:val="00D20286"/>
    <w:rsid w:val="00D211A8"/>
    <w:rsid w:val="00D35C5B"/>
    <w:rsid w:val="00D374C2"/>
    <w:rsid w:val="00D40B32"/>
    <w:rsid w:val="00D40B5B"/>
    <w:rsid w:val="00D41A58"/>
    <w:rsid w:val="00D432CB"/>
    <w:rsid w:val="00D43E0D"/>
    <w:rsid w:val="00D4770E"/>
    <w:rsid w:val="00D508A8"/>
    <w:rsid w:val="00D60062"/>
    <w:rsid w:val="00D60E97"/>
    <w:rsid w:val="00D63FB9"/>
    <w:rsid w:val="00D66ABE"/>
    <w:rsid w:val="00D72617"/>
    <w:rsid w:val="00D750C5"/>
    <w:rsid w:val="00D75E9D"/>
    <w:rsid w:val="00D804D2"/>
    <w:rsid w:val="00D8128C"/>
    <w:rsid w:val="00D83D95"/>
    <w:rsid w:val="00D8470B"/>
    <w:rsid w:val="00D84D07"/>
    <w:rsid w:val="00D85963"/>
    <w:rsid w:val="00D90E4F"/>
    <w:rsid w:val="00D91744"/>
    <w:rsid w:val="00D91EE7"/>
    <w:rsid w:val="00D92884"/>
    <w:rsid w:val="00D92B36"/>
    <w:rsid w:val="00D93F64"/>
    <w:rsid w:val="00D969E2"/>
    <w:rsid w:val="00DA0EF1"/>
    <w:rsid w:val="00DA2BB6"/>
    <w:rsid w:val="00DA717A"/>
    <w:rsid w:val="00DA7829"/>
    <w:rsid w:val="00DB5B15"/>
    <w:rsid w:val="00DC1281"/>
    <w:rsid w:val="00DC3A52"/>
    <w:rsid w:val="00DC6E2E"/>
    <w:rsid w:val="00DC795B"/>
    <w:rsid w:val="00DC7FBE"/>
    <w:rsid w:val="00DD21A5"/>
    <w:rsid w:val="00DD51A8"/>
    <w:rsid w:val="00DD6CFE"/>
    <w:rsid w:val="00DD744D"/>
    <w:rsid w:val="00DE01DF"/>
    <w:rsid w:val="00DE0924"/>
    <w:rsid w:val="00DE2843"/>
    <w:rsid w:val="00DE3447"/>
    <w:rsid w:val="00DE6B11"/>
    <w:rsid w:val="00DF0A77"/>
    <w:rsid w:val="00DF30A4"/>
    <w:rsid w:val="00DF3EAA"/>
    <w:rsid w:val="00DF5DCD"/>
    <w:rsid w:val="00E01BA6"/>
    <w:rsid w:val="00E02CF8"/>
    <w:rsid w:val="00E03285"/>
    <w:rsid w:val="00E113C8"/>
    <w:rsid w:val="00E1148D"/>
    <w:rsid w:val="00E11B70"/>
    <w:rsid w:val="00E12A84"/>
    <w:rsid w:val="00E1788E"/>
    <w:rsid w:val="00E203FA"/>
    <w:rsid w:val="00E2090D"/>
    <w:rsid w:val="00E217B7"/>
    <w:rsid w:val="00E24DC4"/>
    <w:rsid w:val="00E30FCA"/>
    <w:rsid w:val="00E40DD0"/>
    <w:rsid w:val="00E41465"/>
    <w:rsid w:val="00E422E2"/>
    <w:rsid w:val="00E46425"/>
    <w:rsid w:val="00E513DF"/>
    <w:rsid w:val="00E52012"/>
    <w:rsid w:val="00E52E5E"/>
    <w:rsid w:val="00E54091"/>
    <w:rsid w:val="00E5464A"/>
    <w:rsid w:val="00E54E45"/>
    <w:rsid w:val="00E5696C"/>
    <w:rsid w:val="00E63E4C"/>
    <w:rsid w:val="00E659DC"/>
    <w:rsid w:val="00E66EA7"/>
    <w:rsid w:val="00E6794F"/>
    <w:rsid w:val="00E679EE"/>
    <w:rsid w:val="00E70887"/>
    <w:rsid w:val="00E72439"/>
    <w:rsid w:val="00E7259F"/>
    <w:rsid w:val="00E72643"/>
    <w:rsid w:val="00E75BDF"/>
    <w:rsid w:val="00E80FC9"/>
    <w:rsid w:val="00E82AC9"/>
    <w:rsid w:val="00E82DE8"/>
    <w:rsid w:val="00E82F16"/>
    <w:rsid w:val="00E8325B"/>
    <w:rsid w:val="00E84377"/>
    <w:rsid w:val="00E85534"/>
    <w:rsid w:val="00E9175F"/>
    <w:rsid w:val="00E928A8"/>
    <w:rsid w:val="00EA470E"/>
    <w:rsid w:val="00EA6656"/>
    <w:rsid w:val="00EA6E87"/>
    <w:rsid w:val="00EB3BB8"/>
    <w:rsid w:val="00EB54D4"/>
    <w:rsid w:val="00EC3697"/>
    <w:rsid w:val="00EC6EC0"/>
    <w:rsid w:val="00ED4943"/>
    <w:rsid w:val="00EE12EE"/>
    <w:rsid w:val="00EF3DB2"/>
    <w:rsid w:val="00EF47CC"/>
    <w:rsid w:val="00EF51A5"/>
    <w:rsid w:val="00EF5C37"/>
    <w:rsid w:val="00EF5EC9"/>
    <w:rsid w:val="00F0353E"/>
    <w:rsid w:val="00F04A39"/>
    <w:rsid w:val="00F04E73"/>
    <w:rsid w:val="00F06C50"/>
    <w:rsid w:val="00F1567C"/>
    <w:rsid w:val="00F21702"/>
    <w:rsid w:val="00F22FFF"/>
    <w:rsid w:val="00F33AB9"/>
    <w:rsid w:val="00F356E9"/>
    <w:rsid w:val="00F35F87"/>
    <w:rsid w:val="00F377C9"/>
    <w:rsid w:val="00F41661"/>
    <w:rsid w:val="00F41B43"/>
    <w:rsid w:val="00F440F8"/>
    <w:rsid w:val="00F44B23"/>
    <w:rsid w:val="00F522D2"/>
    <w:rsid w:val="00F53EC3"/>
    <w:rsid w:val="00F612EC"/>
    <w:rsid w:val="00F63F88"/>
    <w:rsid w:val="00F65B3E"/>
    <w:rsid w:val="00F709A3"/>
    <w:rsid w:val="00F71B88"/>
    <w:rsid w:val="00F81C1D"/>
    <w:rsid w:val="00F82DB0"/>
    <w:rsid w:val="00F8397D"/>
    <w:rsid w:val="00F85A75"/>
    <w:rsid w:val="00F85B06"/>
    <w:rsid w:val="00F8666F"/>
    <w:rsid w:val="00F87176"/>
    <w:rsid w:val="00F9186B"/>
    <w:rsid w:val="00F92140"/>
    <w:rsid w:val="00F92E48"/>
    <w:rsid w:val="00F93A16"/>
    <w:rsid w:val="00F93EE0"/>
    <w:rsid w:val="00F955CB"/>
    <w:rsid w:val="00F97688"/>
    <w:rsid w:val="00FA03DA"/>
    <w:rsid w:val="00FA37F4"/>
    <w:rsid w:val="00FA3E65"/>
    <w:rsid w:val="00FA4B56"/>
    <w:rsid w:val="00FA659D"/>
    <w:rsid w:val="00FA6DD3"/>
    <w:rsid w:val="00FB0058"/>
    <w:rsid w:val="00FB244E"/>
    <w:rsid w:val="00FB2493"/>
    <w:rsid w:val="00FB5718"/>
    <w:rsid w:val="00FC1984"/>
    <w:rsid w:val="00FC797C"/>
    <w:rsid w:val="00FD060E"/>
    <w:rsid w:val="00FD208E"/>
    <w:rsid w:val="00FD284E"/>
    <w:rsid w:val="00FD30E2"/>
    <w:rsid w:val="00FD4F18"/>
    <w:rsid w:val="00FD5876"/>
    <w:rsid w:val="00FE01DB"/>
    <w:rsid w:val="00FE2A55"/>
    <w:rsid w:val="00FE2D67"/>
    <w:rsid w:val="00FE5A2A"/>
    <w:rsid w:val="00FE79C2"/>
    <w:rsid w:val="00FF186C"/>
    <w:rsid w:val="00FF1FFB"/>
    <w:rsid w:val="00FF2A6A"/>
    <w:rsid w:val="00FF2E90"/>
    <w:rsid w:val="00FF3A55"/>
    <w:rsid w:val="04826562"/>
    <w:rsid w:val="15C941A9"/>
    <w:rsid w:val="28F17823"/>
    <w:rsid w:val="2CE15AD8"/>
    <w:rsid w:val="3E666BAA"/>
    <w:rsid w:val="4B6C61AD"/>
    <w:rsid w:val="6627213D"/>
    <w:rsid w:val="78FD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81</Words>
  <Characters>467</Characters>
  <Lines>3</Lines>
  <Paragraphs>1</Paragraphs>
  <TotalTime>29</TotalTime>
  <ScaleCrop>false</ScaleCrop>
  <LinksUpToDate>false</LinksUpToDate>
  <CharactersWithSpaces>547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2017-10-16T03:16:00Z</dcterms:created>
  <dc:creator>蔡亚礼</dc:creator>
  <cp:lastModifiedBy>K</cp:lastModifiedBy>
  <cp:lastPrinted>2021-11-29T01:16:28Z</cp:lastPrinted>
  <dcterms:modified xsi:type="dcterms:W3CDTF">2021-11-29T01:16:30Z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BD68112AAE47488FA73F6CAABF31B473</vt:lpwstr>
  </property>
</Properties>
</file>