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b/>
          <w:color w:val="000000"/>
          <w:sz w:val="44"/>
          <w:szCs w:val="24"/>
        </w:rPr>
      </w:pPr>
      <w:r>
        <w:rPr>
          <w:rFonts w:hint="eastAsia"/>
          <w:b/>
          <w:color w:val="000000"/>
          <w:sz w:val="44"/>
          <w:szCs w:val="24"/>
        </w:rPr>
        <w:t>博士后离校手续通知单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2924"/>
        <w:gridCol w:w="1288"/>
        <w:gridCol w:w="3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754" w:type="dxa"/>
            <w:vAlign w:val="center"/>
          </w:tcPr>
          <w:p>
            <w:pPr>
              <w:pStyle w:val="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2924" w:type="dxa"/>
            <w:vAlign w:val="center"/>
          </w:tcPr>
          <w:p>
            <w:pPr>
              <w:pStyle w:val="2"/>
              <w:rPr>
                <w:color w:val="000000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手机号</w:t>
            </w:r>
          </w:p>
        </w:tc>
        <w:tc>
          <w:tcPr>
            <w:tcW w:w="3505" w:type="dxa"/>
            <w:vAlign w:val="center"/>
          </w:tcPr>
          <w:p>
            <w:pPr>
              <w:pStyle w:val="2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754" w:type="dxa"/>
            <w:vAlign w:val="center"/>
          </w:tcPr>
          <w:p>
            <w:pPr>
              <w:pStyle w:val="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合作导师</w:t>
            </w:r>
          </w:p>
        </w:tc>
        <w:tc>
          <w:tcPr>
            <w:tcW w:w="2924" w:type="dxa"/>
            <w:vAlign w:val="center"/>
          </w:tcPr>
          <w:p>
            <w:pPr>
              <w:pStyle w:val="2"/>
              <w:rPr>
                <w:color w:val="000000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导师手机号</w:t>
            </w:r>
          </w:p>
        </w:tc>
        <w:tc>
          <w:tcPr>
            <w:tcW w:w="3505" w:type="dxa"/>
            <w:vAlign w:val="center"/>
          </w:tcPr>
          <w:p>
            <w:pPr>
              <w:pStyle w:val="2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754" w:type="dxa"/>
            <w:vAlign w:val="center"/>
          </w:tcPr>
          <w:p>
            <w:pPr>
              <w:pStyle w:val="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</w:t>
            </w:r>
          </w:p>
        </w:tc>
        <w:tc>
          <w:tcPr>
            <w:tcW w:w="2924" w:type="dxa"/>
            <w:vAlign w:val="center"/>
          </w:tcPr>
          <w:p>
            <w:pPr>
              <w:pStyle w:val="2"/>
              <w:rPr>
                <w:color w:val="000000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离校时间</w:t>
            </w:r>
          </w:p>
        </w:tc>
        <w:tc>
          <w:tcPr>
            <w:tcW w:w="3505" w:type="dxa"/>
            <w:vAlign w:val="center"/>
          </w:tcPr>
          <w:p>
            <w:pPr>
              <w:pStyle w:val="2"/>
              <w:rPr>
                <w:color w:val="000000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420370</wp:posOffset>
                </wp:positionV>
                <wp:extent cx="5734050" cy="9525"/>
                <wp:effectExtent l="0" t="0" r="1905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noFill/>
                        <a:ln w="25400" cap="rnd" cmpd="sng">
                          <a:solidFill>
                            <a:srgbClr val="3366FF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5pt;margin-top:33.1pt;height:0.75pt;width:451.5pt;z-index:251660288;mso-width-relative:page;mso-height-relative:page;" filled="f" stroked="t" coordsize="21600,21600" o:gfxdata="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NgOrXXAAAACAEAAA8AAAAAAAAAAQAgAAAAIgAAAGRy&#10;cy9kb3ducmV2LnhtbFBLAQIUABQAAAAIAIdO4kClSwGNBgIAAN0DAAAOAAAAAAAAAAEAIAAAACYB&#10;AABkcnMvZTJvRG9jLnhtbFBLBQYAAAAABgAGAFkBAACeBQAAAAA=&#10;">
                <v:fill on="f" focussize="0,0"/>
                <v:stroke weight="2pt" color="#3366FF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b/>
          <w:sz w:val="40"/>
          <w:szCs w:val="40"/>
        </w:rPr>
        <w:t>（请正反面打印）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离校清单（</w:t>
      </w:r>
      <w:r>
        <w:rPr>
          <w:rFonts w:hint="eastAsia" w:ascii="Times New Roman" w:hAnsi="Times New Roman"/>
          <w:b/>
          <w:sz w:val="40"/>
          <w:szCs w:val="40"/>
        </w:rPr>
        <w:t>博士后</w:t>
      </w:r>
      <w:r>
        <w:rPr>
          <w:rFonts w:ascii="Times New Roman" w:hAnsi="Times New Roman"/>
          <w:b/>
          <w:sz w:val="40"/>
          <w:szCs w:val="40"/>
        </w:rPr>
        <w:t>）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经学校批复，同意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/>
          <w:sz w:val="28"/>
          <w:szCs w:val="28"/>
        </w:rPr>
        <w:t>同志</w:t>
      </w:r>
      <w:r>
        <w:rPr>
          <w:rFonts w:hint="eastAsia" w:ascii="Times New Roman" w:hAnsi="Times New Roman"/>
          <w:sz w:val="28"/>
          <w:szCs w:val="28"/>
        </w:rPr>
        <w:t>（工号：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/>
          <w:sz w:val="28"/>
          <w:szCs w:val="28"/>
        </w:rPr>
        <w:t>）</w:t>
      </w:r>
      <w:r>
        <w:rPr>
          <w:rFonts w:ascii="Times New Roman" w:hAnsi="Times New Roman"/>
          <w:sz w:val="28"/>
          <w:szCs w:val="28"/>
        </w:rPr>
        <w:t>于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hint="eastAsia"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年  月  日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从我校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b/>
          <w:sz w:val="28"/>
          <w:szCs w:val="28"/>
          <w:u w:val="single"/>
        </w:rPr>
        <w:t>（出站、退站）</w:t>
      </w:r>
      <w:r>
        <w:rPr>
          <w:rFonts w:ascii="Times New Roman" w:hAnsi="Times New Roman"/>
          <w:sz w:val="28"/>
          <w:szCs w:val="28"/>
        </w:rPr>
        <w:t>，请各单位</w:t>
      </w:r>
      <w:r>
        <w:rPr>
          <w:rFonts w:hint="eastAsia" w:ascii="Times New Roman" w:hAnsi="Times New Roman"/>
          <w:sz w:val="28"/>
          <w:szCs w:val="28"/>
        </w:rPr>
        <w:t>协助</w:t>
      </w:r>
      <w:r>
        <w:rPr>
          <w:rFonts w:ascii="Times New Roman" w:hAnsi="Times New Roman"/>
          <w:sz w:val="28"/>
          <w:szCs w:val="28"/>
        </w:rPr>
        <w:t>办理离校手续。请离职</w:t>
      </w:r>
      <w:r>
        <w:rPr>
          <w:rFonts w:hint="eastAsia" w:ascii="Times New Roman" w:hAnsi="Times New Roman"/>
          <w:sz w:val="28"/>
          <w:szCs w:val="28"/>
        </w:rPr>
        <w:t>博士后</w:t>
      </w:r>
      <w:r>
        <w:rPr>
          <w:rFonts w:ascii="Times New Roman" w:hAnsi="Times New Roman"/>
          <w:sz w:val="28"/>
          <w:szCs w:val="28"/>
        </w:rPr>
        <w:t>于7个工作日内办完离校手续并将清单交回</w:t>
      </w:r>
      <w:r>
        <w:rPr>
          <w:rFonts w:hint="eastAsia" w:ascii="Times New Roman" w:hAnsi="Times New Roman"/>
          <w:sz w:val="28"/>
          <w:szCs w:val="28"/>
        </w:rPr>
        <w:t>博管办</w:t>
      </w:r>
      <w:r>
        <w:rPr>
          <w:rFonts w:ascii="Times New Roman" w:hAnsi="Times New Roman"/>
          <w:sz w:val="28"/>
          <w:szCs w:val="28"/>
        </w:rPr>
        <w:t>，人</w:t>
      </w:r>
      <w:r>
        <w:rPr>
          <w:rFonts w:hint="eastAsia" w:ascii="Times New Roman" w:hAnsi="Times New Roman"/>
          <w:sz w:val="28"/>
          <w:szCs w:val="28"/>
        </w:rPr>
        <w:t>力资源</w:t>
      </w:r>
      <w:r>
        <w:rPr>
          <w:rFonts w:ascii="Times New Roman" w:hAnsi="Times New Roman"/>
          <w:sz w:val="28"/>
          <w:szCs w:val="28"/>
        </w:rPr>
        <w:t>处在相关人事信息系统作减员处理。</w:t>
      </w:r>
    </w:p>
    <w:p>
      <w:pPr>
        <w:adjustRightInd w:val="0"/>
        <w:snapToGrid w:val="0"/>
        <w:spacing w:line="360" w:lineRule="auto"/>
        <w:ind w:right="140"/>
        <w:jc w:val="right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人</w:t>
      </w:r>
      <w:r>
        <w:rPr>
          <w:rFonts w:hint="eastAsia" w:ascii="Times New Roman" w:hAnsi="Times New Roman" w:eastAsiaTheme="minorEastAsia"/>
          <w:sz w:val="28"/>
          <w:szCs w:val="28"/>
        </w:rPr>
        <w:t>力资源</w:t>
      </w:r>
      <w:r>
        <w:rPr>
          <w:rFonts w:ascii="Times New Roman" w:hAnsi="Times New Roman" w:eastAsiaTheme="minorEastAsia"/>
          <w:sz w:val="28"/>
          <w:szCs w:val="28"/>
        </w:rPr>
        <w:t>处</w:t>
      </w:r>
    </w:p>
    <w:p>
      <w:pPr>
        <w:adjustRightInd w:val="0"/>
        <w:snapToGrid w:val="0"/>
        <w:spacing w:line="360" w:lineRule="auto"/>
        <w:jc w:val="right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202</w:t>
      </w:r>
      <w:r>
        <w:rPr>
          <w:rFonts w:hint="eastAsia" w:ascii="Times New Roman" w:hAnsi="Times New Roman" w:eastAsiaTheme="minorEastAsia"/>
          <w:sz w:val="28"/>
          <w:szCs w:val="28"/>
        </w:rPr>
        <w:t xml:space="preserve"> </w:t>
      </w:r>
      <w:r>
        <w:rPr>
          <w:rFonts w:ascii="Times New Roman" w:hAnsi="Times New Roman" w:eastAsiaTheme="minorEastAsia"/>
          <w:sz w:val="28"/>
          <w:szCs w:val="28"/>
        </w:rPr>
        <w:t>年 月 日</w:t>
      </w:r>
    </w:p>
    <w:tbl>
      <w:tblPr>
        <w:tblStyle w:val="6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6"/>
        <w:gridCol w:w="2947"/>
        <w:gridCol w:w="2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3" w:hRule="exact"/>
          <w:jc w:val="center"/>
        </w:trPr>
        <w:tc>
          <w:tcPr>
            <w:tcW w:w="2946" w:type="dxa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462680890"/>
            <w:r>
              <w:rPr>
                <w:rFonts w:hint="eastAsia" w:ascii="Times New Roman" w:hAnsi="Times New Roman"/>
                <w:b/>
                <w:sz w:val="24"/>
                <w:szCs w:val="24"/>
              </w:rPr>
              <w:t>合作导师（实际）：</w:t>
            </w:r>
          </w:p>
          <w:p>
            <w:pPr>
              <w:ind w:right="964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right="964"/>
              <w:jc w:val="right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</w:rPr>
              <w:t xml:space="preserve">    该博士后相关 工作已经交接完毕，准予离校。</w:t>
            </w:r>
          </w:p>
          <w:p>
            <w:pPr>
              <w:adjustRightInd w:val="0"/>
              <w:snapToGrid w:val="0"/>
              <w:jc w:val="right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 xml:space="preserve">              </w:t>
            </w:r>
          </w:p>
          <w:p>
            <w:pPr>
              <w:adjustRightInd w:val="0"/>
              <w:snapToGrid w:val="0"/>
              <w:ind w:right="1205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</w:rPr>
              <w:t>字</w:t>
            </w:r>
          </w:p>
          <w:p>
            <w:pPr>
              <w:ind w:firstLine="964" w:firstLineChars="4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月   日</w:t>
            </w:r>
          </w:p>
        </w:tc>
        <w:tc>
          <w:tcPr>
            <w:tcW w:w="2947" w:type="dxa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实际合作导师所在学院：</w:t>
            </w:r>
          </w:p>
          <w:p>
            <w:pPr>
              <w:ind w:firstLine="482" w:firstLineChars="20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请给予办理有关手续。</w:t>
            </w:r>
          </w:p>
          <w:p>
            <w:pPr>
              <w:ind w:firstLine="1928" w:firstLineChars="80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1928" w:firstLineChars="80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1928" w:firstLineChars="80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1928" w:firstLineChars="8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签章</w:t>
            </w:r>
          </w:p>
          <w:p>
            <w:pPr>
              <w:ind w:firstLine="1417" w:firstLineChars="58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年  月  日</w:t>
            </w:r>
          </w:p>
        </w:tc>
        <w:tc>
          <w:tcPr>
            <w:tcW w:w="2947" w:type="dxa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财务处会计核算科（行政楼214）：</w: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请给予办理有关手续。</w:t>
            </w:r>
          </w:p>
          <w:p>
            <w:pPr>
              <w:ind w:firstLine="435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ind w:firstLine="2168" w:firstLineChars="9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签章</w:t>
            </w:r>
          </w:p>
          <w:p>
            <w:pPr>
              <w:ind w:firstLine="1414" w:firstLineChars="58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exact"/>
          <w:jc w:val="center"/>
        </w:trPr>
        <w:tc>
          <w:tcPr>
            <w:tcW w:w="2946" w:type="dxa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财务处收费及校园卡管理科（行政楼11</w:t>
            </w: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9</w:t>
            </w:r>
            <w:bookmarkStart w:id="1" w:name="_GoBack"/>
            <w:bookmarkEnd w:id="1"/>
            <w:r>
              <w:rPr>
                <w:rFonts w:hint="eastAsia" w:ascii="Times New Roman" w:hAnsi="Times New Roman"/>
                <w:b/>
                <w:sz w:val="24"/>
                <w:szCs w:val="24"/>
              </w:rPr>
              <w:t>）：</w:t>
            </w:r>
          </w:p>
          <w:p>
            <w:pPr>
              <w:ind w:firstLine="435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请给予办理有关手续。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ind w:firstLine="1928" w:firstLineChars="8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签章</w:t>
            </w:r>
          </w:p>
          <w:p>
            <w:pPr>
              <w:ind w:left="2168" w:hanging="2168" w:hangingChars="900"/>
              <w:jc w:val="right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年  月  日</w:t>
            </w:r>
          </w:p>
        </w:tc>
        <w:tc>
          <w:tcPr>
            <w:tcW w:w="2947" w:type="dxa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资产与实验室管理处（行政楼433设备管理科）：</w: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请给予办理有关手续。</w: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2168" w:firstLineChars="90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2168" w:firstLineChars="90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2168" w:firstLineChars="9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签章</w:t>
            </w:r>
          </w:p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年  月  日</w:t>
            </w:r>
          </w:p>
        </w:tc>
        <w:tc>
          <w:tcPr>
            <w:tcW w:w="2947" w:type="dxa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资产与实验室管理处（行政楼501房管科，已申请住房补贴无需办理）：</w:t>
            </w:r>
          </w:p>
          <w:p>
            <w:pPr>
              <w:ind w:firstLine="435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请给予办理有关手续。</w: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2289" w:firstLineChars="95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2048" w:firstLineChars="85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签章</w:t>
            </w:r>
          </w:p>
          <w:p>
            <w:pPr>
              <w:ind w:firstLine="1414" w:firstLineChars="587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3" w:hRule="exact"/>
          <w:jc w:val="center"/>
        </w:trPr>
        <w:tc>
          <w:tcPr>
            <w:tcW w:w="2946" w:type="dxa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科学研究院（行政楼415）：</w: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right="-195" w:rightChars="-93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right="-195" w:rightChars="-93" w:firstLine="482" w:firstLineChars="20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请给予办理有关手续。</w: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3029" w:firstLineChars="1257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2048" w:firstLineChars="85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2048" w:firstLineChars="85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签章</w:t>
            </w:r>
          </w:p>
          <w:p>
            <w:pPr>
              <w:ind w:firstLine="1417" w:firstLineChars="58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年  月  日</w:t>
            </w:r>
          </w:p>
        </w:tc>
        <w:tc>
          <w:tcPr>
            <w:tcW w:w="2947" w:type="dxa"/>
          </w:tcPr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国际交流处交流科（</w:t>
            </w: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</w:rPr>
              <w:t>行政楼</w:t>
            </w: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826）</w:t>
            </w: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</w:rPr>
              <w:t>：</w:t>
            </w:r>
          </w:p>
          <w:p>
            <w:pPr>
              <w:ind w:firstLine="241" w:firstLineChars="10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</w:rPr>
              <w:t>（仅外籍博士后需要Foreigners are required）</w:t>
            </w:r>
          </w:p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请办理有关手续。</w:t>
            </w:r>
          </w:p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482" w:firstLineChars="200"/>
              <w:jc w:val="right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签章</w:t>
            </w:r>
          </w:p>
          <w:p>
            <w:pPr>
              <w:adjustRightInd w:val="0"/>
              <w:snapToGri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年  月  日</w:t>
            </w:r>
          </w:p>
        </w:tc>
        <w:tc>
          <w:tcPr>
            <w:tcW w:w="2947" w:type="dxa"/>
          </w:tcPr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人力资源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处</w:t>
            </w: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工资</w:t>
            </w: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</w:rPr>
              <w:t>社保</w:t>
            </w: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科（</w:t>
            </w: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</w:rPr>
              <w:t>行政楼917</w:t>
            </w: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）：</w:t>
            </w:r>
          </w:p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请给予办理有关手续。</w:t>
            </w:r>
          </w:p>
          <w:p>
            <w:pPr>
              <w:ind w:firstLine="435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1687" w:firstLineChars="70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1687" w:firstLineChars="70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签章</w:t>
            </w:r>
          </w:p>
          <w:p>
            <w:pPr>
              <w:ind w:firstLine="482" w:firstLineChars="200"/>
              <w:jc w:val="right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年  月  日</w:t>
            </w:r>
          </w:p>
        </w:tc>
      </w:tr>
      <w:bookmarkEnd w:id="0"/>
    </w:tbl>
    <w:p/>
    <w:tbl>
      <w:tblPr>
        <w:tblStyle w:val="6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6"/>
        <w:gridCol w:w="2947"/>
        <w:gridCol w:w="2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4" w:hRule="exact"/>
          <w:jc w:val="center"/>
        </w:trPr>
        <w:tc>
          <w:tcPr>
            <w:tcW w:w="2946" w:type="dxa"/>
          </w:tcPr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</w:rPr>
              <w:t>信息网络</w:t>
            </w: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中心</w:t>
            </w: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</w:rPr>
              <w:t>（</w:t>
            </w: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三角市综合楼二楼</w:t>
            </w: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</w:rPr>
              <w:t>网络服务大厅）</w:t>
            </w: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：</w:t>
            </w:r>
          </w:p>
          <w:p>
            <w:pPr>
              <w:ind w:firstLine="435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请给予办理有关手续。</w:t>
            </w:r>
          </w:p>
          <w:p>
            <w:pPr>
              <w:ind w:firstLine="1928" w:firstLineChars="80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1928" w:firstLineChars="80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1928" w:firstLineChars="80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签章</w:t>
            </w:r>
          </w:p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年  月  日</w:t>
            </w:r>
          </w:p>
        </w:tc>
        <w:tc>
          <w:tcPr>
            <w:tcW w:w="2947" w:type="dxa"/>
          </w:tcPr>
          <w:p>
            <w:pPr>
              <w:jc w:val="left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校工会（</w:t>
            </w: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</w:rPr>
              <w:t>行政楼</w:t>
            </w: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1009</w:t>
            </w: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</w:rPr>
              <w:t>，Foreigners are not required</w:t>
            </w: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）：</w:t>
            </w:r>
          </w:p>
          <w:p>
            <w:pPr>
              <w:ind w:firstLine="435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请给予转工会关系。</w:t>
            </w:r>
          </w:p>
          <w:p>
            <w:pPr>
              <w:ind w:firstLine="243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243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1928" w:firstLineChars="80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签章</w:t>
            </w:r>
          </w:p>
          <w:p>
            <w:pPr>
              <w:jc w:val="right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年  月  日</w:t>
            </w:r>
          </w:p>
        </w:tc>
        <w:tc>
          <w:tcPr>
            <w:tcW w:w="2947" w:type="dxa"/>
          </w:tcPr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校医院</w:t>
            </w: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</w:rPr>
              <w:t>（计生办）</w:t>
            </w: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：</w:t>
            </w:r>
          </w:p>
          <w:p>
            <w:pPr>
              <w:ind w:firstLine="435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请给予办理有关手续。</w:t>
            </w:r>
          </w:p>
          <w:p>
            <w:pPr>
              <w:ind w:left="1575" w:leftChars="750" w:firstLine="361" w:firstLineChars="15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left="1575" w:leftChars="750" w:firstLine="361" w:firstLineChars="15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left="1575" w:leftChars="750" w:firstLine="361" w:firstLineChars="15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left="1575" w:leftChars="750" w:firstLine="361" w:firstLineChars="15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签章</w:t>
            </w:r>
          </w:p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1" w:hRule="exact"/>
          <w:jc w:val="center"/>
        </w:trPr>
        <w:tc>
          <w:tcPr>
            <w:tcW w:w="2946" w:type="dxa"/>
          </w:tcPr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图书馆</w:t>
            </w: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</w:rPr>
              <w:t>（如果没有借书则不需要）</w:t>
            </w: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：</w:t>
            </w:r>
          </w:p>
          <w:p>
            <w:pPr>
              <w:ind w:firstLine="482" w:firstLineChars="20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right="-84" w:rightChars="-40" w:firstLine="482" w:firstLineChars="20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right="-84" w:rightChars="-40" w:firstLine="482" w:firstLineChars="20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 xml:space="preserve">请给予办理有关手续。                </w:t>
            </w:r>
          </w:p>
          <w:p>
            <w:pPr>
              <w:ind w:firstLine="243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243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243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2168" w:firstLineChars="90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签章</w:t>
            </w:r>
          </w:p>
          <w:p>
            <w:pPr>
              <w:jc w:val="right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年  月  日</w:t>
            </w:r>
          </w:p>
        </w:tc>
        <w:tc>
          <w:tcPr>
            <w:tcW w:w="2947" w:type="dxa"/>
          </w:tcPr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</w:rPr>
              <w:t>总务部</w:t>
            </w: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水电管理科</w:t>
            </w: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</w:rPr>
              <w:t>（行政楼后的二层小黄楼）</w:t>
            </w: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：</w:t>
            </w:r>
          </w:p>
          <w:p>
            <w:pPr>
              <w:ind w:firstLine="435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请给予办理有关手续。</w:t>
            </w:r>
          </w:p>
          <w:p>
            <w:pPr>
              <w:adjustRightInd w:val="0"/>
              <w:snapToGrid w:val="0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35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签章</w:t>
            </w:r>
          </w:p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年  月  日</w:t>
            </w:r>
          </w:p>
        </w:tc>
        <w:tc>
          <w:tcPr>
            <w:tcW w:w="2947" w:type="dxa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所在学院党委（</w:t>
            </w: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</w:rPr>
              <w:t>Foreigners are not required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）：</w:t>
            </w:r>
          </w:p>
          <w:p>
            <w:pPr>
              <w:ind w:firstLine="435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4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（中共党员需要办理，一般由单位组织员协助办理）</w:t>
            </w:r>
          </w:p>
          <w:p>
            <w:pPr>
              <w:adjustRightInd w:val="0"/>
              <w:snapToGrid w:val="0"/>
              <w:ind w:firstLine="4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请给予办理有关手续。</w:t>
            </w:r>
          </w:p>
          <w:p>
            <w:pPr>
              <w:adjustRightInd w:val="0"/>
              <w:snapToGrid w:val="0"/>
              <w:ind w:firstLine="3029" w:firstLineChars="1257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3029" w:firstLineChars="1257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168" w:firstLineChars="9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签章</w:t>
            </w:r>
          </w:p>
          <w:p>
            <w:pPr>
              <w:ind w:right="241"/>
              <w:jc w:val="right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年  月  日</w:t>
            </w:r>
          </w:p>
        </w:tc>
      </w:tr>
    </w:tbl>
    <w:p>
      <w:pPr>
        <w:spacing w:line="360" w:lineRule="auto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温馨提示：未标具体办理办公室的部门，如图书馆、校医院，一般情况下，建议先去该单位综合科咨询具体办理科室和经办人，然后再去办理。</w:t>
      </w:r>
    </w:p>
    <w:sectPr>
      <w:footerReference r:id="rId3" w:type="default"/>
      <w:pgSz w:w="11906" w:h="16838"/>
      <w:pgMar w:top="1702" w:right="1418" w:bottom="567" w:left="1418" w:header="851" w:footer="340" w:gutter="0"/>
      <w:pgNumType w:fmt="chineseCounting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\* CHINESENUM3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二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\* CHINESENUM3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二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N2EyZTg3MjhhZjViNWIzNTQyYmE3MmY3Njc2YzYifQ=="/>
  </w:docVars>
  <w:rsids>
    <w:rsidRoot w:val="00F73DBD"/>
    <w:rsid w:val="00000142"/>
    <w:rsid w:val="000029A1"/>
    <w:rsid w:val="00006920"/>
    <w:rsid w:val="00006BB7"/>
    <w:rsid w:val="00036F53"/>
    <w:rsid w:val="0004345F"/>
    <w:rsid w:val="0004425C"/>
    <w:rsid w:val="00055E69"/>
    <w:rsid w:val="00064D13"/>
    <w:rsid w:val="00070997"/>
    <w:rsid w:val="00076F40"/>
    <w:rsid w:val="00084D04"/>
    <w:rsid w:val="000948C1"/>
    <w:rsid w:val="000A3472"/>
    <w:rsid w:val="000A553C"/>
    <w:rsid w:val="000B0BC0"/>
    <w:rsid w:val="000D251C"/>
    <w:rsid w:val="000E69C4"/>
    <w:rsid w:val="001270B3"/>
    <w:rsid w:val="001325A9"/>
    <w:rsid w:val="00132BE7"/>
    <w:rsid w:val="00135C97"/>
    <w:rsid w:val="00144110"/>
    <w:rsid w:val="0015500A"/>
    <w:rsid w:val="00165E52"/>
    <w:rsid w:val="001709C1"/>
    <w:rsid w:val="00174F50"/>
    <w:rsid w:val="001A2B6B"/>
    <w:rsid w:val="001A68D1"/>
    <w:rsid w:val="001D18D1"/>
    <w:rsid w:val="001F3367"/>
    <w:rsid w:val="001F55A6"/>
    <w:rsid w:val="002065A0"/>
    <w:rsid w:val="002122F7"/>
    <w:rsid w:val="0021257D"/>
    <w:rsid w:val="00226083"/>
    <w:rsid w:val="00230901"/>
    <w:rsid w:val="00233711"/>
    <w:rsid w:val="00233733"/>
    <w:rsid w:val="0024526C"/>
    <w:rsid w:val="00252469"/>
    <w:rsid w:val="0026503D"/>
    <w:rsid w:val="002665E2"/>
    <w:rsid w:val="00285705"/>
    <w:rsid w:val="00290D98"/>
    <w:rsid w:val="00295E65"/>
    <w:rsid w:val="0029740D"/>
    <w:rsid w:val="002A5AB9"/>
    <w:rsid w:val="002B2473"/>
    <w:rsid w:val="002B2C22"/>
    <w:rsid w:val="002B4577"/>
    <w:rsid w:val="002C0536"/>
    <w:rsid w:val="003030B6"/>
    <w:rsid w:val="003072DB"/>
    <w:rsid w:val="00313EE2"/>
    <w:rsid w:val="00320BBE"/>
    <w:rsid w:val="00323559"/>
    <w:rsid w:val="00323A4F"/>
    <w:rsid w:val="00326AF7"/>
    <w:rsid w:val="0032776A"/>
    <w:rsid w:val="003415FE"/>
    <w:rsid w:val="00342517"/>
    <w:rsid w:val="00352D39"/>
    <w:rsid w:val="00356F50"/>
    <w:rsid w:val="00380C1C"/>
    <w:rsid w:val="00394421"/>
    <w:rsid w:val="003A3CB2"/>
    <w:rsid w:val="003B24DA"/>
    <w:rsid w:val="003C1B8C"/>
    <w:rsid w:val="003D0E3D"/>
    <w:rsid w:val="003D41DB"/>
    <w:rsid w:val="003D6ECE"/>
    <w:rsid w:val="004051E3"/>
    <w:rsid w:val="00425058"/>
    <w:rsid w:val="004275C6"/>
    <w:rsid w:val="004279FC"/>
    <w:rsid w:val="004416D6"/>
    <w:rsid w:val="00443222"/>
    <w:rsid w:val="004539A1"/>
    <w:rsid w:val="004710BC"/>
    <w:rsid w:val="00472DAC"/>
    <w:rsid w:val="00474180"/>
    <w:rsid w:val="00497708"/>
    <w:rsid w:val="004A503A"/>
    <w:rsid w:val="004B4932"/>
    <w:rsid w:val="004C2421"/>
    <w:rsid w:val="004D34D2"/>
    <w:rsid w:val="004E108B"/>
    <w:rsid w:val="004F5D16"/>
    <w:rsid w:val="004F68A0"/>
    <w:rsid w:val="00503AA4"/>
    <w:rsid w:val="0050421E"/>
    <w:rsid w:val="00523E31"/>
    <w:rsid w:val="00537C75"/>
    <w:rsid w:val="0056294C"/>
    <w:rsid w:val="0059185B"/>
    <w:rsid w:val="00594A9F"/>
    <w:rsid w:val="005A3367"/>
    <w:rsid w:val="005C4DAE"/>
    <w:rsid w:val="005D1A58"/>
    <w:rsid w:val="005D4DAF"/>
    <w:rsid w:val="005E1868"/>
    <w:rsid w:val="005E44CA"/>
    <w:rsid w:val="00652182"/>
    <w:rsid w:val="00652282"/>
    <w:rsid w:val="006709A5"/>
    <w:rsid w:val="00671284"/>
    <w:rsid w:val="006808AA"/>
    <w:rsid w:val="00683CEA"/>
    <w:rsid w:val="00686081"/>
    <w:rsid w:val="006967D5"/>
    <w:rsid w:val="006A3DB2"/>
    <w:rsid w:val="006A6EC7"/>
    <w:rsid w:val="006C792D"/>
    <w:rsid w:val="006E26AA"/>
    <w:rsid w:val="006E7BCD"/>
    <w:rsid w:val="007020E5"/>
    <w:rsid w:val="00702FE5"/>
    <w:rsid w:val="00713A77"/>
    <w:rsid w:val="00713E77"/>
    <w:rsid w:val="007217DD"/>
    <w:rsid w:val="007350B6"/>
    <w:rsid w:val="007421E4"/>
    <w:rsid w:val="00743242"/>
    <w:rsid w:val="0074343C"/>
    <w:rsid w:val="00745D79"/>
    <w:rsid w:val="00750003"/>
    <w:rsid w:val="0076672C"/>
    <w:rsid w:val="00790BBB"/>
    <w:rsid w:val="007C542D"/>
    <w:rsid w:val="007C5EE6"/>
    <w:rsid w:val="007D543F"/>
    <w:rsid w:val="0080248B"/>
    <w:rsid w:val="00805696"/>
    <w:rsid w:val="00824C04"/>
    <w:rsid w:val="00832D4E"/>
    <w:rsid w:val="0084069A"/>
    <w:rsid w:val="008472FB"/>
    <w:rsid w:val="00862D19"/>
    <w:rsid w:val="00875E27"/>
    <w:rsid w:val="008772B0"/>
    <w:rsid w:val="008A3AFF"/>
    <w:rsid w:val="008A4931"/>
    <w:rsid w:val="008B5D1F"/>
    <w:rsid w:val="008B7DF4"/>
    <w:rsid w:val="008C62AA"/>
    <w:rsid w:val="008D29D3"/>
    <w:rsid w:val="008E2F80"/>
    <w:rsid w:val="008F1FD4"/>
    <w:rsid w:val="00900287"/>
    <w:rsid w:val="00900927"/>
    <w:rsid w:val="009119B7"/>
    <w:rsid w:val="00915EBC"/>
    <w:rsid w:val="00937808"/>
    <w:rsid w:val="009404C2"/>
    <w:rsid w:val="00941753"/>
    <w:rsid w:val="009806B4"/>
    <w:rsid w:val="00987947"/>
    <w:rsid w:val="009910C7"/>
    <w:rsid w:val="00995809"/>
    <w:rsid w:val="009A25C4"/>
    <w:rsid w:val="009A51D9"/>
    <w:rsid w:val="009C7B5B"/>
    <w:rsid w:val="009D7DE6"/>
    <w:rsid w:val="009F3B9B"/>
    <w:rsid w:val="00A05AE6"/>
    <w:rsid w:val="00A36010"/>
    <w:rsid w:val="00A419B7"/>
    <w:rsid w:val="00A54D26"/>
    <w:rsid w:val="00A553CC"/>
    <w:rsid w:val="00A93B4D"/>
    <w:rsid w:val="00AA307B"/>
    <w:rsid w:val="00AA4505"/>
    <w:rsid w:val="00AA52D3"/>
    <w:rsid w:val="00AA6F4E"/>
    <w:rsid w:val="00AB00B3"/>
    <w:rsid w:val="00AB4A16"/>
    <w:rsid w:val="00AC555E"/>
    <w:rsid w:val="00AD2202"/>
    <w:rsid w:val="00AE7E5F"/>
    <w:rsid w:val="00AF3E27"/>
    <w:rsid w:val="00B108F5"/>
    <w:rsid w:val="00B311EF"/>
    <w:rsid w:val="00B35D31"/>
    <w:rsid w:val="00B36489"/>
    <w:rsid w:val="00B409DF"/>
    <w:rsid w:val="00B56379"/>
    <w:rsid w:val="00B67CA7"/>
    <w:rsid w:val="00B94C5E"/>
    <w:rsid w:val="00BA05D8"/>
    <w:rsid w:val="00BB1DFB"/>
    <w:rsid w:val="00BB5539"/>
    <w:rsid w:val="00BD3409"/>
    <w:rsid w:val="00BD5FF2"/>
    <w:rsid w:val="00BD72FF"/>
    <w:rsid w:val="00BD7BB1"/>
    <w:rsid w:val="00BE18C5"/>
    <w:rsid w:val="00BE6E60"/>
    <w:rsid w:val="00C1272F"/>
    <w:rsid w:val="00C15119"/>
    <w:rsid w:val="00C252D1"/>
    <w:rsid w:val="00C2777F"/>
    <w:rsid w:val="00C40B71"/>
    <w:rsid w:val="00C43FB1"/>
    <w:rsid w:val="00C44417"/>
    <w:rsid w:val="00C506C5"/>
    <w:rsid w:val="00C61906"/>
    <w:rsid w:val="00C868CE"/>
    <w:rsid w:val="00C9187D"/>
    <w:rsid w:val="00C97680"/>
    <w:rsid w:val="00CA26B1"/>
    <w:rsid w:val="00CA27D8"/>
    <w:rsid w:val="00CA7364"/>
    <w:rsid w:val="00CE0E6F"/>
    <w:rsid w:val="00D05983"/>
    <w:rsid w:val="00D14EA3"/>
    <w:rsid w:val="00D176A4"/>
    <w:rsid w:val="00D236C9"/>
    <w:rsid w:val="00D24963"/>
    <w:rsid w:val="00D311B1"/>
    <w:rsid w:val="00D446AE"/>
    <w:rsid w:val="00D478C9"/>
    <w:rsid w:val="00D50F26"/>
    <w:rsid w:val="00D529F2"/>
    <w:rsid w:val="00D5781D"/>
    <w:rsid w:val="00D6710B"/>
    <w:rsid w:val="00D70246"/>
    <w:rsid w:val="00D7239D"/>
    <w:rsid w:val="00D82D0E"/>
    <w:rsid w:val="00D83DF5"/>
    <w:rsid w:val="00D926AE"/>
    <w:rsid w:val="00DA6734"/>
    <w:rsid w:val="00DA6DB4"/>
    <w:rsid w:val="00DB5427"/>
    <w:rsid w:val="00DB7B36"/>
    <w:rsid w:val="00DD0B97"/>
    <w:rsid w:val="00DD3653"/>
    <w:rsid w:val="00DE301A"/>
    <w:rsid w:val="00E229D1"/>
    <w:rsid w:val="00E30259"/>
    <w:rsid w:val="00E36C0B"/>
    <w:rsid w:val="00E434D8"/>
    <w:rsid w:val="00E43BCF"/>
    <w:rsid w:val="00E46C75"/>
    <w:rsid w:val="00E60F97"/>
    <w:rsid w:val="00E73359"/>
    <w:rsid w:val="00E84B25"/>
    <w:rsid w:val="00E86BA7"/>
    <w:rsid w:val="00E91C10"/>
    <w:rsid w:val="00E9520A"/>
    <w:rsid w:val="00EB0A7D"/>
    <w:rsid w:val="00EC6714"/>
    <w:rsid w:val="00ED6F0E"/>
    <w:rsid w:val="00EE1080"/>
    <w:rsid w:val="00F11C1B"/>
    <w:rsid w:val="00F21B94"/>
    <w:rsid w:val="00F31A43"/>
    <w:rsid w:val="00F41FCC"/>
    <w:rsid w:val="00F4483F"/>
    <w:rsid w:val="00F47A08"/>
    <w:rsid w:val="00F50142"/>
    <w:rsid w:val="00F51236"/>
    <w:rsid w:val="00F72557"/>
    <w:rsid w:val="00F73625"/>
    <w:rsid w:val="00F73DBD"/>
    <w:rsid w:val="00F75CBB"/>
    <w:rsid w:val="00F94138"/>
    <w:rsid w:val="00F955D1"/>
    <w:rsid w:val="00FA30E8"/>
    <w:rsid w:val="00FA4253"/>
    <w:rsid w:val="00FD0F0A"/>
    <w:rsid w:val="00FE27CC"/>
    <w:rsid w:val="00FF3AEF"/>
    <w:rsid w:val="00FF5699"/>
    <w:rsid w:val="018057D4"/>
    <w:rsid w:val="01EB29F9"/>
    <w:rsid w:val="042E76D6"/>
    <w:rsid w:val="05D229F6"/>
    <w:rsid w:val="07F23409"/>
    <w:rsid w:val="08BB4044"/>
    <w:rsid w:val="0AC168DD"/>
    <w:rsid w:val="0BB36106"/>
    <w:rsid w:val="0E7C2E68"/>
    <w:rsid w:val="0E911E0F"/>
    <w:rsid w:val="118F1EC2"/>
    <w:rsid w:val="125F46FF"/>
    <w:rsid w:val="15705E43"/>
    <w:rsid w:val="199E26DB"/>
    <w:rsid w:val="1CA8792C"/>
    <w:rsid w:val="1D516565"/>
    <w:rsid w:val="21F742F3"/>
    <w:rsid w:val="223A4C20"/>
    <w:rsid w:val="228F2BB0"/>
    <w:rsid w:val="22EC4F0D"/>
    <w:rsid w:val="25D17326"/>
    <w:rsid w:val="2797291F"/>
    <w:rsid w:val="27A471CC"/>
    <w:rsid w:val="2E2A27CC"/>
    <w:rsid w:val="2E466C79"/>
    <w:rsid w:val="2EA2369E"/>
    <w:rsid w:val="35603C50"/>
    <w:rsid w:val="37796F2B"/>
    <w:rsid w:val="3E6950B6"/>
    <w:rsid w:val="424C21A4"/>
    <w:rsid w:val="46B1257F"/>
    <w:rsid w:val="46D80F97"/>
    <w:rsid w:val="47893626"/>
    <w:rsid w:val="49335E06"/>
    <w:rsid w:val="4B867071"/>
    <w:rsid w:val="4EB91CC1"/>
    <w:rsid w:val="51D906B9"/>
    <w:rsid w:val="52C90B62"/>
    <w:rsid w:val="53A574BD"/>
    <w:rsid w:val="59F14D78"/>
    <w:rsid w:val="5D6C1D08"/>
    <w:rsid w:val="5F023B97"/>
    <w:rsid w:val="5F46191F"/>
    <w:rsid w:val="66587D43"/>
    <w:rsid w:val="678B1902"/>
    <w:rsid w:val="67F1762F"/>
    <w:rsid w:val="67FB300C"/>
    <w:rsid w:val="692E541E"/>
    <w:rsid w:val="6AAC177F"/>
    <w:rsid w:val="6AD65BA2"/>
    <w:rsid w:val="6BE34251"/>
    <w:rsid w:val="6CC900D0"/>
    <w:rsid w:val="6F010ACB"/>
    <w:rsid w:val="73A87089"/>
    <w:rsid w:val="760D6BC8"/>
    <w:rsid w:val="78705D85"/>
    <w:rsid w:val="7DDC0909"/>
    <w:rsid w:val="7E0B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纯文本 字符"/>
    <w:basedOn w:val="7"/>
    <w:link w:val="2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SCAU</Company>
  <Pages>2</Pages>
  <Words>727</Words>
  <Characters>806</Characters>
  <Lines>7</Lines>
  <Paragraphs>2</Paragraphs>
  <TotalTime>50</TotalTime>
  <ScaleCrop>false</ScaleCrop>
  <LinksUpToDate>false</LinksUpToDate>
  <CharactersWithSpaces>938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2020-07-14T03:47:00Z</dcterms:created>
  <dc:creator>zhihuiliang</dc:creator>
  <cp:lastModifiedBy>黄可</cp:lastModifiedBy>
  <cp:lastPrinted>2021-06-04T08:26:00Z</cp:lastPrinted>
  <dcterms:modified xsi:type="dcterms:W3CDTF">2026-01-12T02:37:23Z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>
    <vt:lpwstr>6</vt:lpwstr>
  </property>
  <property fmtid="{D5CDD505-2E9C-101B-9397-08002B2CF9AE}" pid="4" name="ICV">
    <vt:lpwstr>B6C822BB153848FDBE8944D20244F347</vt:lpwstr>
  </property>
</Properties>
</file>